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B68D" w14:textId="1806B184" w:rsidR="0009712E" w:rsidRPr="00111078" w:rsidRDefault="00CA118F" w:rsidP="002E2F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24AB" w:rsidRPr="00111078">
        <w:rPr>
          <w:sz w:val="24"/>
          <w:szCs w:val="24"/>
        </w:rPr>
        <w:t>Housing Development Corporation o</w:t>
      </w:r>
      <w:r w:rsidR="00B73B93" w:rsidRPr="00111078">
        <w:rPr>
          <w:sz w:val="24"/>
          <w:szCs w:val="24"/>
        </w:rPr>
        <w:t xml:space="preserve">f Rock Hill Board </w:t>
      </w:r>
      <w:r w:rsidR="004A24AB" w:rsidRPr="00111078">
        <w:rPr>
          <w:sz w:val="24"/>
          <w:szCs w:val="24"/>
        </w:rPr>
        <w:t>Meeting</w:t>
      </w:r>
    </w:p>
    <w:p w14:paraId="1439EAD5" w14:textId="32208589" w:rsidR="002E2FC6" w:rsidRPr="00111078" w:rsidRDefault="00793803" w:rsidP="002E2F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6C44F5">
        <w:rPr>
          <w:sz w:val="24"/>
          <w:szCs w:val="24"/>
        </w:rPr>
        <w:t>April 13</w:t>
      </w:r>
      <w:r w:rsidR="00BE772F">
        <w:rPr>
          <w:sz w:val="24"/>
          <w:szCs w:val="24"/>
        </w:rPr>
        <w:t>, 2023</w:t>
      </w:r>
    </w:p>
    <w:p w14:paraId="572DD3E5" w14:textId="40FB09AB" w:rsidR="0052010B" w:rsidRPr="00111078" w:rsidRDefault="00EE0563" w:rsidP="00A54C15">
      <w:pPr>
        <w:rPr>
          <w:sz w:val="24"/>
          <w:szCs w:val="24"/>
        </w:rPr>
      </w:pPr>
      <w:r w:rsidRPr="00111078">
        <w:rPr>
          <w:sz w:val="24"/>
          <w:szCs w:val="24"/>
        </w:rPr>
        <w:br/>
      </w:r>
      <w:r w:rsidR="00B73B93" w:rsidRPr="00111078">
        <w:rPr>
          <w:sz w:val="24"/>
          <w:szCs w:val="24"/>
        </w:rPr>
        <w:t>A Board</w:t>
      </w:r>
      <w:r w:rsidR="002E2FC6" w:rsidRPr="00111078">
        <w:rPr>
          <w:sz w:val="24"/>
          <w:szCs w:val="24"/>
        </w:rPr>
        <w:t xml:space="preserve"> Me</w:t>
      </w:r>
      <w:r w:rsidR="00A16209" w:rsidRPr="00111078">
        <w:rPr>
          <w:sz w:val="24"/>
          <w:szCs w:val="24"/>
        </w:rPr>
        <w:t>etin</w:t>
      </w:r>
      <w:r w:rsidR="00191AFD" w:rsidRPr="00111078">
        <w:rPr>
          <w:sz w:val="24"/>
          <w:szCs w:val="24"/>
        </w:rPr>
        <w:t>g</w:t>
      </w:r>
      <w:r w:rsidR="00227D5A" w:rsidRPr="00111078">
        <w:rPr>
          <w:sz w:val="24"/>
          <w:szCs w:val="24"/>
        </w:rPr>
        <w:t xml:space="preserve"> was held </w:t>
      </w:r>
      <w:r w:rsidR="00392F5F">
        <w:rPr>
          <w:sz w:val="24"/>
          <w:szCs w:val="24"/>
        </w:rPr>
        <w:t>T</w:t>
      </w:r>
      <w:r w:rsidR="00793803">
        <w:rPr>
          <w:sz w:val="24"/>
          <w:szCs w:val="24"/>
        </w:rPr>
        <w:t xml:space="preserve">hursday, </w:t>
      </w:r>
      <w:r w:rsidR="00E6023F">
        <w:rPr>
          <w:sz w:val="24"/>
          <w:szCs w:val="24"/>
        </w:rPr>
        <w:t>April 13</w:t>
      </w:r>
      <w:r w:rsidR="00201773">
        <w:rPr>
          <w:sz w:val="24"/>
          <w:szCs w:val="24"/>
        </w:rPr>
        <w:t xml:space="preserve">, </w:t>
      </w:r>
      <w:r w:rsidR="007E7CB4">
        <w:rPr>
          <w:sz w:val="24"/>
          <w:szCs w:val="24"/>
        </w:rPr>
        <w:t xml:space="preserve">at </w:t>
      </w:r>
      <w:r w:rsidR="00602EB3">
        <w:rPr>
          <w:sz w:val="24"/>
          <w:szCs w:val="24"/>
        </w:rPr>
        <w:t>8:30</w:t>
      </w:r>
      <w:r w:rsidR="007B58DF" w:rsidRPr="00111078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 xml:space="preserve">a.m. </w:t>
      </w:r>
      <w:r w:rsidR="00A54C15">
        <w:rPr>
          <w:sz w:val="24"/>
          <w:szCs w:val="24"/>
        </w:rPr>
        <w:t xml:space="preserve">at </w:t>
      </w:r>
      <w:r w:rsidR="00602EB3">
        <w:rPr>
          <w:sz w:val="24"/>
          <w:szCs w:val="24"/>
        </w:rPr>
        <w:t>City Hall, Room 373</w:t>
      </w:r>
      <w:r w:rsidR="00A54C15">
        <w:rPr>
          <w:sz w:val="24"/>
          <w:szCs w:val="24"/>
        </w:rPr>
        <w:t>.</w:t>
      </w:r>
    </w:p>
    <w:p w14:paraId="19A3498D" w14:textId="43F9590D" w:rsidR="00A131B0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Members </w:t>
      </w:r>
      <w:r w:rsidR="00A54C15">
        <w:rPr>
          <w:sz w:val="24"/>
          <w:szCs w:val="24"/>
        </w:rPr>
        <w:t>present</w:t>
      </w:r>
      <w:r w:rsidRPr="00111078">
        <w:rPr>
          <w:sz w:val="24"/>
          <w:szCs w:val="24"/>
        </w:rPr>
        <w:t>:</w:t>
      </w:r>
      <w:r w:rsidR="002D0D89" w:rsidRPr="00111078">
        <w:rPr>
          <w:sz w:val="24"/>
          <w:szCs w:val="24"/>
        </w:rPr>
        <w:t xml:space="preserve"> </w:t>
      </w:r>
      <w:r w:rsidR="00EC05D9">
        <w:rPr>
          <w:sz w:val="24"/>
          <w:szCs w:val="24"/>
        </w:rPr>
        <w:t xml:space="preserve">Walter Hardin, Anne Lambert, David LeGrande, Kathy Pender </w:t>
      </w:r>
      <w:r w:rsidR="002002CE">
        <w:rPr>
          <w:sz w:val="24"/>
          <w:szCs w:val="24"/>
        </w:rPr>
        <w:t xml:space="preserve">Naomi Carpenter, </w:t>
      </w:r>
      <w:r w:rsidR="00630F09" w:rsidRPr="00111078">
        <w:rPr>
          <w:sz w:val="24"/>
          <w:szCs w:val="24"/>
        </w:rPr>
        <w:t>Sandra Oborokumo</w:t>
      </w:r>
      <w:r w:rsidR="00630F09">
        <w:rPr>
          <w:sz w:val="24"/>
          <w:szCs w:val="24"/>
        </w:rPr>
        <w:t>, Sharon Hines,</w:t>
      </w:r>
      <w:r w:rsidR="00FA3328">
        <w:rPr>
          <w:sz w:val="24"/>
          <w:szCs w:val="24"/>
        </w:rPr>
        <w:t xml:space="preserve"> Mary Reid,</w:t>
      </w:r>
      <w:r w:rsidR="00FA3328" w:rsidRPr="00630F09">
        <w:rPr>
          <w:sz w:val="24"/>
          <w:szCs w:val="24"/>
        </w:rPr>
        <w:t xml:space="preserve"> </w:t>
      </w:r>
    </w:p>
    <w:p w14:paraId="6DB9D344" w14:textId="793603BE" w:rsidR="00C9346F" w:rsidRPr="00111078" w:rsidRDefault="00C9346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Members absent</w:t>
      </w:r>
      <w:r w:rsidR="00FA3328">
        <w:rPr>
          <w:sz w:val="24"/>
          <w:szCs w:val="24"/>
        </w:rPr>
        <w:t>:</w:t>
      </w:r>
      <w:r w:rsidR="00EC05D9" w:rsidRPr="00EC05D9">
        <w:rPr>
          <w:sz w:val="24"/>
          <w:szCs w:val="24"/>
        </w:rPr>
        <w:t xml:space="preserve"> </w:t>
      </w:r>
      <w:r w:rsidR="00EC05D9">
        <w:rPr>
          <w:sz w:val="24"/>
          <w:szCs w:val="24"/>
        </w:rPr>
        <w:t>Will Jordan, Phyllis Fickling,</w:t>
      </w:r>
      <w:r w:rsidR="00EC05D9" w:rsidRPr="003E7DB3">
        <w:rPr>
          <w:sz w:val="24"/>
          <w:szCs w:val="24"/>
        </w:rPr>
        <w:t xml:space="preserve"> </w:t>
      </w:r>
      <w:r w:rsidR="00EC05D9">
        <w:rPr>
          <w:sz w:val="24"/>
          <w:szCs w:val="24"/>
        </w:rPr>
        <w:t>Perry Sutton,</w:t>
      </w:r>
      <w:r w:rsidR="00343842">
        <w:rPr>
          <w:sz w:val="24"/>
          <w:szCs w:val="24"/>
        </w:rPr>
        <w:t xml:space="preserve"> </w:t>
      </w:r>
      <w:r w:rsidR="00EC05D9">
        <w:rPr>
          <w:sz w:val="24"/>
          <w:szCs w:val="24"/>
        </w:rPr>
        <w:t xml:space="preserve">Tom Roper, </w:t>
      </w:r>
      <w:r w:rsidR="00FA3328">
        <w:rPr>
          <w:sz w:val="24"/>
          <w:szCs w:val="24"/>
        </w:rPr>
        <w:t>N</w:t>
      </w:r>
      <w:r w:rsidR="00473417">
        <w:rPr>
          <w:sz w:val="24"/>
          <w:szCs w:val="24"/>
        </w:rPr>
        <w:t>akia McGraw</w:t>
      </w:r>
      <w:r w:rsidR="00F26FFC">
        <w:rPr>
          <w:sz w:val="24"/>
          <w:szCs w:val="24"/>
        </w:rPr>
        <w:t>,</w:t>
      </w:r>
      <w:r w:rsidR="00630F09">
        <w:rPr>
          <w:sz w:val="24"/>
          <w:szCs w:val="24"/>
        </w:rPr>
        <w:t xml:space="preserve"> </w:t>
      </w:r>
      <w:r w:rsidR="00F26FFC">
        <w:rPr>
          <w:sz w:val="24"/>
          <w:szCs w:val="24"/>
        </w:rPr>
        <w:t>Patricia McClurkin Sibley</w:t>
      </w:r>
      <w:r w:rsidR="00DE4F2F">
        <w:rPr>
          <w:sz w:val="24"/>
          <w:szCs w:val="24"/>
        </w:rPr>
        <w:t xml:space="preserve"> </w:t>
      </w:r>
      <w:r w:rsidR="0095624D">
        <w:rPr>
          <w:sz w:val="24"/>
          <w:szCs w:val="24"/>
        </w:rPr>
        <w:t xml:space="preserve"> </w:t>
      </w:r>
    </w:p>
    <w:p w14:paraId="6D49FEFA" w14:textId="3B9ED50A" w:rsidR="00B47E03" w:rsidRDefault="007B58DF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 xml:space="preserve">Staff </w:t>
      </w:r>
      <w:r w:rsidR="004C5321">
        <w:rPr>
          <w:sz w:val="24"/>
          <w:szCs w:val="24"/>
        </w:rPr>
        <w:t>Present</w:t>
      </w:r>
      <w:r w:rsidRPr="00111078">
        <w:rPr>
          <w:sz w:val="24"/>
          <w:szCs w:val="24"/>
        </w:rPr>
        <w:t>:</w:t>
      </w:r>
      <w:r w:rsidR="00AB21E3" w:rsidRPr="00111078">
        <w:rPr>
          <w:sz w:val="24"/>
          <w:szCs w:val="24"/>
        </w:rPr>
        <w:t xml:space="preserve">  </w:t>
      </w:r>
      <w:r w:rsidR="00CD2252">
        <w:rPr>
          <w:sz w:val="24"/>
          <w:szCs w:val="24"/>
        </w:rPr>
        <w:t xml:space="preserve">Corinne Sferrazza, </w:t>
      </w:r>
      <w:r w:rsidR="00FD3118">
        <w:rPr>
          <w:sz w:val="24"/>
          <w:szCs w:val="24"/>
        </w:rPr>
        <w:t>Jordan Hamrick,</w:t>
      </w:r>
      <w:r w:rsidR="002D5A48" w:rsidRPr="00111078">
        <w:rPr>
          <w:sz w:val="24"/>
          <w:szCs w:val="24"/>
        </w:rPr>
        <w:t xml:space="preserve"> </w:t>
      </w:r>
      <w:r w:rsidR="0066161A">
        <w:rPr>
          <w:sz w:val="24"/>
          <w:szCs w:val="24"/>
        </w:rPr>
        <w:t xml:space="preserve">Beverly Buchanan, </w:t>
      </w:r>
      <w:r w:rsidR="00953017">
        <w:rPr>
          <w:sz w:val="24"/>
          <w:szCs w:val="24"/>
        </w:rPr>
        <w:t xml:space="preserve">Ed Causebrook, </w:t>
      </w:r>
      <w:r w:rsidR="00FD74CC">
        <w:rPr>
          <w:sz w:val="24"/>
          <w:szCs w:val="24"/>
        </w:rPr>
        <w:t>Ryan Powell</w:t>
      </w:r>
      <w:r w:rsidR="002002CE">
        <w:rPr>
          <w:sz w:val="24"/>
          <w:szCs w:val="24"/>
        </w:rPr>
        <w:t>, Sarah Bechtold</w:t>
      </w:r>
      <w:r w:rsidR="00B47E03">
        <w:rPr>
          <w:sz w:val="24"/>
          <w:szCs w:val="24"/>
        </w:rPr>
        <w:t>, Miguel Rullan, Ariah Massey</w:t>
      </w:r>
      <w:r w:rsidR="009677B2">
        <w:rPr>
          <w:sz w:val="24"/>
          <w:szCs w:val="24"/>
        </w:rPr>
        <w:t>, Hak</w:t>
      </w:r>
      <w:r w:rsidR="00C46809">
        <w:rPr>
          <w:sz w:val="24"/>
          <w:szCs w:val="24"/>
        </w:rPr>
        <w:t xml:space="preserve">im Diaz, </w:t>
      </w:r>
      <w:r w:rsidR="00953017">
        <w:rPr>
          <w:sz w:val="24"/>
          <w:szCs w:val="24"/>
        </w:rPr>
        <w:t>Natalia Alvez</w:t>
      </w:r>
    </w:p>
    <w:p w14:paraId="7CAF1499" w14:textId="13A0716B" w:rsidR="007E7CB4" w:rsidRDefault="00B47E03" w:rsidP="002E2FC6">
      <w:pPr>
        <w:rPr>
          <w:sz w:val="24"/>
          <w:szCs w:val="24"/>
        </w:rPr>
      </w:pPr>
      <w:r>
        <w:rPr>
          <w:sz w:val="24"/>
          <w:szCs w:val="24"/>
        </w:rPr>
        <w:t>Guest:  Harley Hubbard</w:t>
      </w:r>
      <w:r w:rsidR="0066161A">
        <w:rPr>
          <w:sz w:val="24"/>
          <w:szCs w:val="24"/>
        </w:rPr>
        <w:t xml:space="preserve"> </w:t>
      </w:r>
    </w:p>
    <w:p w14:paraId="51C2869A" w14:textId="3AA8CBE7" w:rsidR="008D247F" w:rsidRPr="00111078" w:rsidRDefault="002E2FC6" w:rsidP="002E2FC6">
      <w:pPr>
        <w:rPr>
          <w:sz w:val="24"/>
          <w:szCs w:val="24"/>
        </w:rPr>
      </w:pPr>
      <w:r w:rsidRPr="00111078">
        <w:rPr>
          <w:sz w:val="24"/>
          <w:szCs w:val="24"/>
        </w:rPr>
        <w:t>Call to Order:</w:t>
      </w:r>
      <w:r w:rsidR="00227D5A" w:rsidRPr="00111078">
        <w:rPr>
          <w:sz w:val="24"/>
          <w:szCs w:val="24"/>
        </w:rPr>
        <w:t xml:space="preserve">  </w:t>
      </w:r>
      <w:r w:rsidR="0078526D">
        <w:rPr>
          <w:sz w:val="24"/>
          <w:szCs w:val="24"/>
        </w:rPr>
        <w:t>Walter Hardin</w:t>
      </w:r>
      <w:r w:rsidR="00787582">
        <w:rPr>
          <w:sz w:val="24"/>
          <w:szCs w:val="24"/>
        </w:rPr>
        <w:t xml:space="preserve"> </w:t>
      </w:r>
      <w:r w:rsidR="000D7B9D">
        <w:rPr>
          <w:sz w:val="24"/>
          <w:szCs w:val="24"/>
        </w:rPr>
        <w:t>call</w:t>
      </w:r>
      <w:r w:rsidR="00911053" w:rsidRPr="00111078">
        <w:rPr>
          <w:sz w:val="24"/>
          <w:szCs w:val="24"/>
        </w:rPr>
        <w:t xml:space="preserve">ed the meeting to order at </w:t>
      </w:r>
      <w:r w:rsidR="00F455DE">
        <w:rPr>
          <w:sz w:val="24"/>
          <w:szCs w:val="24"/>
        </w:rPr>
        <w:t>8:3</w:t>
      </w:r>
      <w:r w:rsidR="0078526D">
        <w:rPr>
          <w:sz w:val="24"/>
          <w:szCs w:val="24"/>
        </w:rPr>
        <w:t>7</w:t>
      </w:r>
      <w:r w:rsidR="00F455DE">
        <w:rPr>
          <w:sz w:val="24"/>
          <w:szCs w:val="24"/>
        </w:rPr>
        <w:t xml:space="preserve"> </w:t>
      </w:r>
      <w:r w:rsidR="004A79A2" w:rsidRPr="00111078">
        <w:rPr>
          <w:sz w:val="24"/>
          <w:szCs w:val="24"/>
        </w:rPr>
        <w:t>a.m.</w:t>
      </w:r>
      <w:r w:rsidR="00F71FA6" w:rsidRPr="00111078">
        <w:rPr>
          <w:sz w:val="24"/>
          <w:szCs w:val="24"/>
        </w:rPr>
        <w:t xml:space="preserve"> and thanked everyone for attending.</w:t>
      </w:r>
      <w:r w:rsidR="008D247F" w:rsidRPr="00111078">
        <w:rPr>
          <w:sz w:val="24"/>
          <w:szCs w:val="24"/>
        </w:rPr>
        <w:t xml:space="preserve"> </w:t>
      </w:r>
    </w:p>
    <w:p w14:paraId="4E118F03" w14:textId="1461753A" w:rsidR="0040016E" w:rsidRDefault="003C1DB2" w:rsidP="002E2FC6">
      <w:pPr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78526D">
        <w:rPr>
          <w:sz w:val="24"/>
          <w:szCs w:val="24"/>
        </w:rPr>
        <w:t>March 9</w:t>
      </w:r>
      <w:r w:rsidR="00787582">
        <w:rPr>
          <w:sz w:val="24"/>
          <w:szCs w:val="24"/>
        </w:rPr>
        <w:t>,</w:t>
      </w:r>
      <w:r w:rsidR="00A741D3">
        <w:rPr>
          <w:sz w:val="24"/>
          <w:szCs w:val="24"/>
        </w:rPr>
        <w:t xml:space="preserve"> </w:t>
      </w:r>
      <w:r w:rsidR="00484F80">
        <w:rPr>
          <w:sz w:val="24"/>
          <w:szCs w:val="24"/>
        </w:rPr>
        <w:t xml:space="preserve">meeting was reviewed.  </w:t>
      </w:r>
      <w:r w:rsidR="0078526D">
        <w:rPr>
          <w:sz w:val="24"/>
          <w:szCs w:val="24"/>
        </w:rPr>
        <w:t xml:space="preserve">Walter Hardin </w:t>
      </w:r>
      <w:r w:rsidR="009D5198">
        <w:rPr>
          <w:sz w:val="24"/>
          <w:szCs w:val="24"/>
        </w:rPr>
        <w:t>asked for a motion that the minutes be appro</w:t>
      </w:r>
      <w:r w:rsidR="00DB158E">
        <w:rPr>
          <w:sz w:val="24"/>
          <w:szCs w:val="24"/>
        </w:rPr>
        <w:t>v</w:t>
      </w:r>
      <w:r w:rsidR="009D5198">
        <w:rPr>
          <w:sz w:val="24"/>
          <w:szCs w:val="24"/>
        </w:rPr>
        <w:t>ed as presented</w:t>
      </w:r>
      <w:r w:rsidR="002139BC">
        <w:rPr>
          <w:sz w:val="24"/>
          <w:szCs w:val="24"/>
        </w:rPr>
        <w:t xml:space="preserve">. </w:t>
      </w:r>
      <w:r w:rsidR="00787582">
        <w:rPr>
          <w:sz w:val="24"/>
          <w:szCs w:val="24"/>
        </w:rPr>
        <w:t>M</w:t>
      </w:r>
      <w:r w:rsidR="00284D05">
        <w:rPr>
          <w:sz w:val="24"/>
          <w:szCs w:val="24"/>
        </w:rPr>
        <w:t xml:space="preserve">otions were made for the </w:t>
      </w:r>
      <w:r w:rsidR="006755A6">
        <w:rPr>
          <w:sz w:val="24"/>
          <w:szCs w:val="24"/>
        </w:rPr>
        <w:t>minutes</w:t>
      </w:r>
      <w:r w:rsidR="00284D05">
        <w:rPr>
          <w:sz w:val="24"/>
          <w:szCs w:val="24"/>
        </w:rPr>
        <w:t xml:space="preserve">, </w:t>
      </w:r>
      <w:r w:rsidR="00A04F72" w:rsidRPr="005E2606">
        <w:rPr>
          <w:sz w:val="24"/>
          <w:szCs w:val="24"/>
        </w:rPr>
        <w:t>seconded</w:t>
      </w:r>
      <w:r w:rsidR="00617B10">
        <w:rPr>
          <w:sz w:val="24"/>
          <w:szCs w:val="24"/>
        </w:rPr>
        <w:t>, and unanimously approved.</w:t>
      </w:r>
      <w:r w:rsidR="003E7DB3">
        <w:rPr>
          <w:sz w:val="24"/>
          <w:szCs w:val="24"/>
        </w:rPr>
        <w:t xml:space="preserve"> </w:t>
      </w:r>
    </w:p>
    <w:p w14:paraId="21287B7B" w14:textId="7E2C80EE" w:rsidR="00D90D21" w:rsidRPr="00C41D9E" w:rsidRDefault="00D90D21" w:rsidP="00D56DE6">
      <w:pPr>
        <w:rPr>
          <w:b/>
          <w:bCs/>
          <w:sz w:val="24"/>
          <w:szCs w:val="24"/>
        </w:rPr>
      </w:pPr>
      <w:r w:rsidRPr="00C41D9E">
        <w:rPr>
          <w:b/>
          <w:bCs/>
          <w:sz w:val="24"/>
          <w:szCs w:val="24"/>
        </w:rPr>
        <w:t>Staff Reports</w:t>
      </w:r>
    </w:p>
    <w:p w14:paraId="3242FFD6" w14:textId="77777777" w:rsidR="000F04A7" w:rsidRPr="000F04A7" w:rsidRDefault="00233181" w:rsidP="004B2AE1">
      <w:pPr>
        <w:rPr>
          <w:b/>
          <w:bCs/>
          <w:sz w:val="24"/>
          <w:szCs w:val="24"/>
          <w:u w:val="single"/>
        </w:rPr>
      </w:pPr>
      <w:r w:rsidRPr="000F04A7">
        <w:rPr>
          <w:b/>
          <w:bCs/>
          <w:sz w:val="24"/>
          <w:szCs w:val="24"/>
          <w:u w:val="single"/>
        </w:rPr>
        <w:t xml:space="preserve">A. </w:t>
      </w:r>
      <w:r w:rsidR="00CE3D55" w:rsidRPr="000F04A7">
        <w:rPr>
          <w:b/>
          <w:bCs/>
          <w:sz w:val="24"/>
          <w:szCs w:val="24"/>
          <w:u w:val="single"/>
        </w:rPr>
        <w:t>Financials</w:t>
      </w:r>
      <w:r w:rsidRPr="000F04A7">
        <w:rPr>
          <w:b/>
          <w:bCs/>
          <w:sz w:val="24"/>
          <w:szCs w:val="24"/>
          <w:u w:val="single"/>
        </w:rPr>
        <w:t xml:space="preserve"> </w:t>
      </w:r>
      <w:r w:rsidR="000F04A7" w:rsidRPr="000F04A7">
        <w:rPr>
          <w:b/>
          <w:bCs/>
          <w:sz w:val="24"/>
          <w:szCs w:val="24"/>
          <w:u w:val="single"/>
        </w:rPr>
        <w:t xml:space="preserve"> </w:t>
      </w:r>
    </w:p>
    <w:p w14:paraId="485320AE" w14:textId="300829A1" w:rsidR="00F775BE" w:rsidRDefault="00406ABB" w:rsidP="004B2AE1">
      <w:pPr>
        <w:rPr>
          <w:sz w:val="24"/>
          <w:szCs w:val="24"/>
        </w:rPr>
      </w:pPr>
      <w:r w:rsidRPr="00BA20F5">
        <w:rPr>
          <w:sz w:val="24"/>
          <w:szCs w:val="24"/>
        </w:rPr>
        <w:t xml:space="preserve">Financial information was shared with Board members. </w:t>
      </w:r>
      <w:r w:rsidR="00845EB7" w:rsidRPr="00BA20F5">
        <w:rPr>
          <w:sz w:val="24"/>
          <w:szCs w:val="24"/>
        </w:rPr>
        <w:t xml:space="preserve">Financial information can be </w:t>
      </w:r>
      <w:r w:rsidR="00DD37CA" w:rsidRPr="00BA20F5">
        <w:rPr>
          <w:sz w:val="24"/>
          <w:szCs w:val="24"/>
        </w:rPr>
        <w:t>e-mailed,</w:t>
      </w:r>
      <w:r w:rsidR="00845EB7" w:rsidRPr="00BA20F5">
        <w:rPr>
          <w:sz w:val="24"/>
          <w:szCs w:val="24"/>
        </w:rPr>
        <w:t xml:space="preserve"> or a hard copy can be mailed to Board Members if requested</w:t>
      </w:r>
      <w:r w:rsidR="002139BC" w:rsidRPr="00BA20F5">
        <w:rPr>
          <w:sz w:val="24"/>
          <w:szCs w:val="24"/>
        </w:rPr>
        <w:t xml:space="preserve">. </w:t>
      </w:r>
      <w:r w:rsidR="00C05889" w:rsidRPr="00BA20F5">
        <w:rPr>
          <w:sz w:val="24"/>
          <w:szCs w:val="24"/>
        </w:rPr>
        <w:t>Account balance information for the South State Community Checking Account</w:t>
      </w:r>
      <w:r w:rsidR="00E32E46">
        <w:rPr>
          <w:sz w:val="24"/>
          <w:szCs w:val="24"/>
        </w:rPr>
        <w:t xml:space="preserve"> (Sunset Park Houses)</w:t>
      </w:r>
      <w:r w:rsidR="00293C98" w:rsidRPr="00BA20F5">
        <w:rPr>
          <w:sz w:val="24"/>
          <w:szCs w:val="24"/>
        </w:rPr>
        <w:t xml:space="preserve"> is $</w:t>
      </w:r>
      <w:r w:rsidR="00C938CE">
        <w:rPr>
          <w:sz w:val="24"/>
          <w:szCs w:val="24"/>
        </w:rPr>
        <w:t>8</w:t>
      </w:r>
      <w:r w:rsidR="009D1923">
        <w:rPr>
          <w:sz w:val="24"/>
          <w:szCs w:val="24"/>
        </w:rPr>
        <w:t>5</w:t>
      </w:r>
      <w:r w:rsidR="00C938CE">
        <w:rPr>
          <w:sz w:val="24"/>
          <w:szCs w:val="24"/>
        </w:rPr>
        <w:t>,</w:t>
      </w:r>
      <w:r w:rsidR="002E652D">
        <w:rPr>
          <w:sz w:val="24"/>
          <w:szCs w:val="24"/>
        </w:rPr>
        <w:t>043</w:t>
      </w:r>
      <w:r w:rsidR="00C938CE">
        <w:rPr>
          <w:sz w:val="24"/>
          <w:szCs w:val="24"/>
        </w:rPr>
        <w:t>.</w:t>
      </w:r>
      <w:r w:rsidR="002E652D">
        <w:rPr>
          <w:sz w:val="24"/>
          <w:szCs w:val="24"/>
        </w:rPr>
        <w:t>9</w:t>
      </w:r>
      <w:r w:rsidR="004C0973">
        <w:rPr>
          <w:sz w:val="24"/>
          <w:szCs w:val="24"/>
        </w:rPr>
        <w:t>4</w:t>
      </w:r>
      <w:r w:rsidR="00E32E46">
        <w:rPr>
          <w:sz w:val="24"/>
          <w:szCs w:val="24"/>
        </w:rPr>
        <w:t>.</w:t>
      </w:r>
      <w:r w:rsidR="003A728E">
        <w:rPr>
          <w:sz w:val="24"/>
          <w:szCs w:val="24"/>
        </w:rPr>
        <w:t xml:space="preserve"> </w:t>
      </w:r>
      <w:r w:rsidRPr="00BA20F5">
        <w:rPr>
          <w:sz w:val="24"/>
          <w:szCs w:val="24"/>
        </w:rPr>
        <w:t>The Wells Fargo Account</w:t>
      </w:r>
      <w:r w:rsidR="00E32E46">
        <w:rPr>
          <w:sz w:val="24"/>
          <w:szCs w:val="24"/>
        </w:rPr>
        <w:t xml:space="preserve"> (HDC rentals) balance is $</w:t>
      </w:r>
      <w:r w:rsidR="00C938CE">
        <w:rPr>
          <w:sz w:val="24"/>
          <w:szCs w:val="24"/>
        </w:rPr>
        <w:t>6</w:t>
      </w:r>
      <w:r w:rsidR="002E652D">
        <w:rPr>
          <w:sz w:val="24"/>
          <w:szCs w:val="24"/>
        </w:rPr>
        <w:t>7,850.15</w:t>
      </w:r>
      <w:r w:rsidR="00E32E46">
        <w:rPr>
          <w:sz w:val="24"/>
          <w:szCs w:val="24"/>
        </w:rPr>
        <w:t xml:space="preserve">. </w:t>
      </w:r>
      <w:r w:rsidR="002139BC" w:rsidRPr="00BA20F5">
        <w:rPr>
          <w:sz w:val="24"/>
          <w:szCs w:val="24"/>
        </w:rPr>
        <w:t xml:space="preserve"> </w:t>
      </w:r>
      <w:r w:rsidR="00E32E46">
        <w:rPr>
          <w:sz w:val="24"/>
          <w:szCs w:val="24"/>
        </w:rPr>
        <w:t xml:space="preserve">The TD Bank (Cottages) balance is </w:t>
      </w:r>
      <w:r w:rsidR="006135A2">
        <w:rPr>
          <w:sz w:val="24"/>
          <w:szCs w:val="24"/>
        </w:rPr>
        <w:t>$</w:t>
      </w:r>
      <w:r w:rsidR="00783FE8">
        <w:rPr>
          <w:sz w:val="24"/>
          <w:szCs w:val="24"/>
        </w:rPr>
        <w:t>3</w:t>
      </w:r>
      <w:r w:rsidR="00E977DF">
        <w:rPr>
          <w:sz w:val="24"/>
          <w:szCs w:val="24"/>
        </w:rPr>
        <w:t>2,069.22</w:t>
      </w:r>
      <w:r w:rsidR="00787582">
        <w:rPr>
          <w:sz w:val="24"/>
          <w:szCs w:val="24"/>
        </w:rPr>
        <w:t>.</w:t>
      </w:r>
      <w:r w:rsidR="00E32E46">
        <w:rPr>
          <w:sz w:val="24"/>
          <w:szCs w:val="24"/>
        </w:rPr>
        <w:t xml:space="preserve">   The NSP Rental Properties balance is $</w:t>
      </w:r>
      <w:r w:rsidR="00C938CE">
        <w:rPr>
          <w:sz w:val="24"/>
          <w:szCs w:val="24"/>
        </w:rPr>
        <w:t>1</w:t>
      </w:r>
      <w:r w:rsidR="00E977DF">
        <w:rPr>
          <w:sz w:val="24"/>
          <w:szCs w:val="24"/>
        </w:rPr>
        <w:t>9,860.29</w:t>
      </w:r>
      <w:r w:rsidR="00E32E46">
        <w:rPr>
          <w:sz w:val="24"/>
          <w:szCs w:val="24"/>
        </w:rPr>
        <w:t>.  T</w:t>
      </w:r>
      <w:r w:rsidRPr="00BA20F5">
        <w:rPr>
          <w:sz w:val="24"/>
          <w:szCs w:val="24"/>
        </w:rPr>
        <w:t xml:space="preserve">he TD </w:t>
      </w:r>
      <w:r w:rsidR="006D429F" w:rsidRPr="00BA20F5">
        <w:rPr>
          <w:sz w:val="24"/>
          <w:szCs w:val="24"/>
        </w:rPr>
        <w:t>General</w:t>
      </w:r>
      <w:r w:rsidR="00F775BE" w:rsidRPr="00BA20F5">
        <w:rPr>
          <w:sz w:val="24"/>
          <w:szCs w:val="24"/>
        </w:rPr>
        <w:t xml:space="preserve"> </w:t>
      </w:r>
      <w:r w:rsidRPr="00BA20F5">
        <w:rPr>
          <w:sz w:val="24"/>
          <w:szCs w:val="24"/>
        </w:rPr>
        <w:t xml:space="preserve">account is the main account with the most activity that includes </w:t>
      </w:r>
      <w:r w:rsidR="002157D0" w:rsidRPr="00BA20F5">
        <w:rPr>
          <w:sz w:val="24"/>
          <w:szCs w:val="24"/>
        </w:rPr>
        <w:t xml:space="preserve">utility and rental assistance transactions, </w:t>
      </w:r>
      <w:r w:rsidRPr="00BA20F5">
        <w:rPr>
          <w:sz w:val="24"/>
          <w:szCs w:val="24"/>
        </w:rPr>
        <w:t>deposits</w:t>
      </w:r>
      <w:r w:rsidR="00EA5BD0" w:rsidRPr="00BA20F5">
        <w:rPr>
          <w:sz w:val="24"/>
          <w:szCs w:val="24"/>
        </w:rPr>
        <w:t xml:space="preserve"> for assistance</w:t>
      </w:r>
      <w:r w:rsidR="001C3705" w:rsidRPr="00BA20F5">
        <w:rPr>
          <w:sz w:val="24"/>
          <w:szCs w:val="24"/>
        </w:rPr>
        <w:t xml:space="preserve"> and proceeds for home sales</w:t>
      </w:r>
      <w:r w:rsidR="00D508A2" w:rsidRPr="00BA20F5">
        <w:rPr>
          <w:sz w:val="24"/>
          <w:szCs w:val="24"/>
        </w:rPr>
        <w:t>,</w:t>
      </w:r>
      <w:r w:rsidR="00293C98" w:rsidRPr="00BA20F5">
        <w:rPr>
          <w:sz w:val="24"/>
          <w:szCs w:val="24"/>
        </w:rPr>
        <w:t xml:space="preserve"> the balance is $</w:t>
      </w:r>
      <w:r w:rsidR="00C938CE">
        <w:rPr>
          <w:sz w:val="24"/>
          <w:szCs w:val="24"/>
        </w:rPr>
        <w:t>2</w:t>
      </w:r>
      <w:r w:rsidR="00DE6A4E">
        <w:rPr>
          <w:sz w:val="24"/>
          <w:szCs w:val="24"/>
        </w:rPr>
        <w:t>62,045.85</w:t>
      </w:r>
      <w:r w:rsidR="003A728E" w:rsidRPr="00BA20F5">
        <w:rPr>
          <w:sz w:val="24"/>
          <w:szCs w:val="24"/>
        </w:rPr>
        <w:t>.</w:t>
      </w:r>
      <w:r w:rsidR="003A728E">
        <w:rPr>
          <w:sz w:val="24"/>
          <w:szCs w:val="24"/>
        </w:rPr>
        <w:t xml:space="preserve"> </w:t>
      </w:r>
    </w:p>
    <w:p w14:paraId="40DDD457" w14:textId="341F388D" w:rsidR="008760A5" w:rsidRDefault="004F78D1" w:rsidP="008760A5">
      <w:pPr>
        <w:spacing w:after="0"/>
        <w:rPr>
          <w:sz w:val="24"/>
          <w:szCs w:val="24"/>
        </w:rPr>
      </w:pPr>
      <w:r w:rsidRPr="002D2EC7">
        <w:rPr>
          <w:b/>
          <w:bCs/>
          <w:sz w:val="24"/>
          <w:szCs w:val="24"/>
          <w:u w:val="single"/>
        </w:rPr>
        <w:t>Development Division Report</w:t>
      </w:r>
      <w:r w:rsidR="005E254C" w:rsidRPr="002D2EC7">
        <w:rPr>
          <w:b/>
          <w:bCs/>
          <w:sz w:val="24"/>
          <w:szCs w:val="24"/>
        </w:rPr>
        <w:br/>
      </w:r>
      <w:r w:rsidR="008760A5">
        <w:rPr>
          <w:sz w:val="24"/>
          <w:szCs w:val="24"/>
        </w:rPr>
        <w:t xml:space="preserve">BUY </w:t>
      </w:r>
    </w:p>
    <w:p w14:paraId="29D1F8E7" w14:textId="7DF80830" w:rsidR="00DD3BCB" w:rsidRPr="00392F5F" w:rsidRDefault="00C5352F" w:rsidP="00D33F17">
      <w:pPr>
        <w:spacing w:after="0"/>
        <w:rPr>
          <w:b/>
          <w:bCs/>
          <w:sz w:val="24"/>
          <w:szCs w:val="24"/>
        </w:rPr>
      </w:pPr>
      <w:r w:rsidRPr="00392F5F">
        <w:rPr>
          <w:b/>
          <w:bCs/>
          <w:sz w:val="24"/>
          <w:szCs w:val="24"/>
        </w:rPr>
        <w:t>New Construction</w:t>
      </w:r>
    </w:p>
    <w:p w14:paraId="4D14E1B3" w14:textId="77777777" w:rsidR="00D52AC2" w:rsidRDefault="00D52AC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Southside Properties – Planning Stage</w:t>
      </w:r>
    </w:p>
    <w:p w14:paraId="0BFACB93" w14:textId="3F651DDD" w:rsidR="00D33F17" w:rsidRDefault="00D52AC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Will be for sale units</w:t>
      </w:r>
      <w:r w:rsidR="00392F5F">
        <w:rPr>
          <w:sz w:val="24"/>
          <w:szCs w:val="24"/>
        </w:rPr>
        <w:t xml:space="preserve"> </w:t>
      </w:r>
    </w:p>
    <w:p w14:paraId="0390A60B" w14:textId="667FB22C" w:rsidR="00EB22D9" w:rsidRDefault="00C106F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1454 Crawford Rd. – </w:t>
      </w:r>
      <w:r w:rsidR="00EB22D9">
        <w:rPr>
          <w:sz w:val="24"/>
          <w:szCs w:val="24"/>
        </w:rPr>
        <w:t>3 Bedroom 2 Bath</w:t>
      </w:r>
    </w:p>
    <w:p w14:paraId="15EDC1D3" w14:textId="79F7D882" w:rsidR="00EB22D9" w:rsidRPr="00EB22D9" w:rsidRDefault="00EB22D9" w:rsidP="00EB22D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TDC- $</w:t>
      </w:r>
      <w:r w:rsidRPr="00EB22D9">
        <w:rPr>
          <w:sz w:val="24"/>
          <w:szCs w:val="24"/>
        </w:rPr>
        <w:t>158,839.80</w:t>
      </w:r>
    </w:p>
    <w:p w14:paraId="7F673E12" w14:textId="7B319667" w:rsidR="00C106F2" w:rsidRDefault="00C106F2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233 Baker St</w:t>
      </w:r>
      <w:r w:rsidR="00140F1F">
        <w:rPr>
          <w:sz w:val="24"/>
          <w:szCs w:val="24"/>
        </w:rPr>
        <w:t xml:space="preserve">reet   </w:t>
      </w:r>
      <w:r>
        <w:rPr>
          <w:sz w:val="24"/>
          <w:szCs w:val="24"/>
        </w:rPr>
        <w:t xml:space="preserve"> </w:t>
      </w:r>
      <w:r w:rsidR="00251AA9">
        <w:rPr>
          <w:sz w:val="24"/>
          <w:szCs w:val="24"/>
        </w:rPr>
        <w:t>– 2</w:t>
      </w:r>
      <w:r>
        <w:rPr>
          <w:sz w:val="24"/>
          <w:szCs w:val="24"/>
        </w:rPr>
        <w:t xml:space="preserve"> Bedroom 1 Bath</w:t>
      </w:r>
    </w:p>
    <w:p w14:paraId="53A94816" w14:textId="28DF9054" w:rsidR="00EB22D9" w:rsidRDefault="00EB22D9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140F1F">
        <w:rPr>
          <w:sz w:val="24"/>
          <w:szCs w:val="24"/>
        </w:rPr>
        <w:t xml:space="preserve">         </w:t>
      </w:r>
      <w:r>
        <w:rPr>
          <w:sz w:val="24"/>
          <w:szCs w:val="24"/>
        </w:rPr>
        <w:t>$146,517.65</w:t>
      </w:r>
    </w:p>
    <w:p w14:paraId="107C7954" w14:textId="77777777" w:rsidR="00562631" w:rsidRDefault="00562631" w:rsidP="00D33F17">
      <w:pPr>
        <w:spacing w:after="0"/>
        <w:rPr>
          <w:sz w:val="24"/>
          <w:szCs w:val="24"/>
        </w:rPr>
      </w:pPr>
    </w:p>
    <w:p w14:paraId="00B01165" w14:textId="17FE43D1" w:rsidR="008F33E8" w:rsidRDefault="00987E27" w:rsidP="00D33F17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562631">
        <w:rPr>
          <w:sz w:val="24"/>
          <w:szCs w:val="24"/>
        </w:rPr>
        <w:t>454 Crawford trees cleared</w:t>
      </w:r>
    </w:p>
    <w:p w14:paraId="0E3DE627" w14:textId="7CD2A0D6" w:rsidR="00AD5606" w:rsidRDefault="00AD5606" w:rsidP="00D33F17">
      <w:pPr>
        <w:spacing w:after="0"/>
        <w:rPr>
          <w:sz w:val="24"/>
          <w:szCs w:val="24"/>
        </w:rPr>
      </w:pPr>
    </w:p>
    <w:p w14:paraId="37711FAA" w14:textId="09D88238" w:rsidR="00F82AF4" w:rsidRDefault="00F82AF4" w:rsidP="00D33F17">
      <w:pPr>
        <w:spacing w:after="0"/>
        <w:rPr>
          <w:sz w:val="24"/>
          <w:szCs w:val="24"/>
        </w:rPr>
      </w:pPr>
    </w:p>
    <w:p w14:paraId="5208606E" w14:textId="77777777" w:rsidR="00F82AF4" w:rsidRDefault="00F82AF4" w:rsidP="00D33F17">
      <w:pPr>
        <w:spacing w:after="0"/>
        <w:rPr>
          <w:sz w:val="24"/>
          <w:szCs w:val="24"/>
        </w:rPr>
      </w:pPr>
    </w:p>
    <w:p w14:paraId="790BF146" w14:textId="77777777" w:rsidR="00C31D54" w:rsidRDefault="00C31D54" w:rsidP="008862E9">
      <w:pPr>
        <w:spacing w:after="0"/>
        <w:rPr>
          <w:b/>
          <w:bCs/>
          <w:sz w:val="24"/>
          <w:szCs w:val="24"/>
        </w:rPr>
      </w:pPr>
    </w:p>
    <w:p w14:paraId="08691B92" w14:textId="4B50E271" w:rsidR="00392F5F" w:rsidRDefault="002D7206" w:rsidP="008862E9">
      <w:pPr>
        <w:spacing w:after="0"/>
        <w:rPr>
          <w:sz w:val="24"/>
          <w:szCs w:val="24"/>
        </w:rPr>
      </w:pPr>
      <w:r w:rsidRPr="00392F5F">
        <w:rPr>
          <w:b/>
          <w:bCs/>
          <w:sz w:val="24"/>
          <w:szCs w:val="24"/>
        </w:rPr>
        <w:lastRenderedPageBreak/>
        <w:t>Fir</w:t>
      </w:r>
      <w:r w:rsidR="00CE77AC" w:rsidRPr="00392F5F">
        <w:rPr>
          <w:b/>
          <w:bCs/>
          <w:sz w:val="24"/>
          <w:szCs w:val="24"/>
        </w:rPr>
        <w:t>st</w:t>
      </w:r>
      <w:r w:rsidR="00134601" w:rsidRPr="00392F5F">
        <w:rPr>
          <w:b/>
          <w:bCs/>
          <w:sz w:val="24"/>
          <w:szCs w:val="24"/>
        </w:rPr>
        <w:t xml:space="preserve"> Time Homebuye</w:t>
      </w:r>
      <w:r w:rsidR="00026BB4" w:rsidRPr="00392F5F">
        <w:rPr>
          <w:b/>
          <w:bCs/>
          <w:sz w:val="24"/>
          <w:szCs w:val="24"/>
        </w:rPr>
        <w:t>rs</w:t>
      </w:r>
      <w:r w:rsidR="00516623" w:rsidRPr="00111078">
        <w:rPr>
          <w:sz w:val="24"/>
          <w:szCs w:val="24"/>
        </w:rPr>
        <w:t xml:space="preserve"> </w:t>
      </w:r>
      <w:r w:rsidR="00EB2A75">
        <w:rPr>
          <w:sz w:val="24"/>
          <w:szCs w:val="24"/>
        </w:rPr>
        <w:t>–</w:t>
      </w:r>
    </w:p>
    <w:p w14:paraId="262761CB" w14:textId="739FFF49" w:rsidR="008862E9" w:rsidRDefault="00EB2A75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Jordan Hamrick advised that </w:t>
      </w:r>
      <w:r w:rsidR="00026BB4">
        <w:rPr>
          <w:sz w:val="24"/>
          <w:szCs w:val="24"/>
        </w:rPr>
        <w:t>in</w:t>
      </w:r>
      <w:r w:rsidR="004457DF">
        <w:rPr>
          <w:sz w:val="24"/>
          <w:szCs w:val="24"/>
        </w:rPr>
        <w:t xml:space="preserve"> </w:t>
      </w:r>
      <w:r w:rsidR="007951CE">
        <w:rPr>
          <w:sz w:val="24"/>
          <w:szCs w:val="24"/>
        </w:rPr>
        <w:t>March</w:t>
      </w:r>
      <w:r w:rsidR="007514FC">
        <w:rPr>
          <w:sz w:val="24"/>
          <w:szCs w:val="24"/>
        </w:rPr>
        <w:t xml:space="preserve"> th</w:t>
      </w:r>
      <w:r w:rsidR="00026BB4">
        <w:rPr>
          <w:sz w:val="24"/>
          <w:szCs w:val="24"/>
        </w:rPr>
        <w:t xml:space="preserve">ere were </w:t>
      </w:r>
      <w:r w:rsidR="007951CE">
        <w:rPr>
          <w:sz w:val="24"/>
          <w:szCs w:val="24"/>
        </w:rPr>
        <w:t>41</w:t>
      </w:r>
      <w:r w:rsidR="005437E4">
        <w:rPr>
          <w:sz w:val="24"/>
          <w:szCs w:val="24"/>
        </w:rPr>
        <w:t xml:space="preserve"> </w:t>
      </w:r>
      <w:r w:rsidR="00026BB4">
        <w:rPr>
          <w:sz w:val="24"/>
          <w:szCs w:val="24"/>
        </w:rPr>
        <w:t xml:space="preserve">students. </w:t>
      </w:r>
    </w:p>
    <w:p w14:paraId="7F0870F1" w14:textId="0F85805F" w:rsidR="008862E9" w:rsidRDefault="008862E9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Students </w:t>
      </w:r>
      <w:r w:rsidR="00C109C4">
        <w:rPr>
          <w:sz w:val="24"/>
          <w:szCs w:val="24"/>
        </w:rPr>
        <w:t>who</w:t>
      </w:r>
      <w:r>
        <w:rPr>
          <w:sz w:val="24"/>
          <w:szCs w:val="24"/>
        </w:rPr>
        <w:t xml:space="preserve"> received cer</w:t>
      </w:r>
      <w:r w:rsidR="00026BB4">
        <w:rPr>
          <w:sz w:val="24"/>
          <w:szCs w:val="24"/>
        </w:rPr>
        <w:t>tificates</w:t>
      </w:r>
      <w:r>
        <w:rPr>
          <w:sz w:val="24"/>
          <w:szCs w:val="24"/>
        </w:rPr>
        <w:t xml:space="preserve"> –</w:t>
      </w:r>
      <w:r w:rsidR="00967C62">
        <w:rPr>
          <w:sz w:val="24"/>
          <w:szCs w:val="24"/>
        </w:rPr>
        <w:t xml:space="preserve"> </w:t>
      </w:r>
      <w:r w:rsidR="007951CE">
        <w:rPr>
          <w:sz w:val="24"/>
          <w:szCs w:val="24"/>
        </w:rPr>
        <w:t>7</w:t>
      </w:r>
    </w:p>
    <w:p w14:paraId="6DDCE8FF" w14:textId="327C51F2" w:rsidR="008862E9" w:rsidRDefault="008862E9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>Closings with assistance –</w:t>
      </w:r>
      <w:r w:rsidR="005437E4">
        <w:rPr>
          <w:sz w:val="24"/>
          <w:szCs w:val="24"/>
        </w:rPr>
        <w:t xml:space="preserve"> </w:t>
      </w:r>
      <w:r w:rsidR="007951CE">
        <w:rPr>
          <w:sz w:val="24"/>
          <w:szCs w:val="24"/>
        </w:rPr>
        <w:t>1</w:t>
      </w:r>
    </w:p>
    <w:p w14:paraId="5AD761E7" w14:textId="1F75EE46" w:rsidR="00D8666E" w:rsidRDefault="00026BB4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Counseling sessions – </w:t>
      </w:r>
      <w:r w:rsidR="007D3885">
        <w:rPr>
          <w:sz w:val="24"/>
          <w:szCs w:val="24"/>
        </w:rPr>
        <w:t>1</w:t>
      </w:r>
      <w:r w:rsidR="007951CE">
        <w:rPr>
          <w:sz w:val="24"/>
          <w:szCs w:val="24"/>
        </w:rPr>
        <w:t>6</w:t>
      </w:r>
    </w:p>
    <w:p w14:paraId="0727921E" w14:textId="2E12E029" w:rsidR="00530874" w:rsidRDefault="00C109C4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Opted for In-person – </w:t>
      </w:r>
      <w:r w:rsidR="007951CE">
        <w:rPr>
          <w:sz w:val="24"/>
          <w:szCs w:val="24"/>
        </w:rPr>
        <w:t>34</w:t>
      </w:r>
    </w:p>
    <w:p w14:paraId="3691AAA3" w14:textId="7D573697" w:rsidR="00C109C4" w:rsidRDefault="00C109C4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Opted for Remote learning </w:t>
      </w:r>
      <w:r w:rsidR="00A6277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951CE">
        <w:rPr>
          <w:sz w:val="24"/>
          <w:szCs w:val="24"/>
        </w:rPr>
        <w:t>7</w:t>
      </w:r>
    </w:p>
    <w:p w14:paraId="50F59B53" w14:textId="2B64806B" w:rsidR="009802BC" w:rsidRDefault="009802BC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# enrolled in next in-person class - </w:t>
      </w:r>
      <w:r w:rsidR="007951CE">
        <w:rPr>
          <w:sz w:val="24"/>
          <w:szCs w:val="24"/>
        </w:rPr>
        <w:t>34</w:t>
      </w:r>
    </w:p>
    <w:p w14:paraId="4296A88C" w14:textId="77777777" w:rsidR="00575AB1" w:rsidRDefault="00575AB1" w:rsidP="008862E9">
      <w:pPr>
        <w:spacing w:after="0"/>
        <w:rPr>
          <w:sz w:val="24"/>
          <w:szCs w:val="24"/>
        </w:rPr>
      </w:pPr>
    </w:p>
    <w:p w14:paraId="07A05FB1" w14:textId="651E49F7" w:rsidR="00655328" w:rsidRDefault="00655328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FTHB class on Saturday, </w:t>
      </w:r>
      <w:r w:rsidR="00386BAA">
        <w:rPr>
          <w:sz w:val="24"/>
          <w:szCs w:val="24"/>
        </w:rPr>
        <w:t xml:space="preserve">April </w:t>
      </w:r>
      <w:r w:rsidR="008B73E3">
        <w:rPr>
          <w:sz w:val="24"/>
          <w:szCs w:val="24"/>
        </w:rPr>
        <w:t>15</w:t>
      </w:r>
      <w:r>
        <w:rPr>
          <w:sz w:val="24"/>
          <w:szCs w:val="24"/>
        </w:rPr>
        <w:t>, 2023</w:t>
      </w:r>
      <w:r w:rsidR="00386BAA">
        <w:rPr>
          <w:sz w:val="24"/>
          <w:szCs w:val="24"/>
        </w:rPr>
        <w:t>, 8:30am-12:30pm</w:t>
      </w:r>
    </w:p>
    <w:p w14:paraId="56087E38" w14:textId="13CE49A5" w:rsidR="008B73E3" w:rsidRDefault="008B73E3" w:rsidP="008862E9">
      <w:pPr>
        <w:spacing w:after="0"/>
        <w:rPr>
          <w:sz w:val="24"/>
          <w:szCs w:val="24"/>
        </w:rPr>
      </w:pPr>
      <w:r>
        <w:rPr>
          <w:sz w:val="24"/>
          <w:szCs w:val="24"/>
        </w:rPr>
        <w:t>Remaining 22/23</w:t>
      </w:r>
      <w:r w:rsidR="00B40AFF">
        <w:rPr>
          <w:sz w:val="24"/>
          <w:szCs w:val="24"/>
        </w:rPr>
        <w:t xml:space="preserve"> Funding: $5000</w:t>
      </w:r>
    </w:p>
    <w:p w14:paraId="7B0617B1" w14:textId="18613CB5" w:rsidR="006A119B" w:rsidRDefault="00C7107A" w:rsidP="00E636DF">
      <w:pPr>
        <w:rPr>
          <w:sz w:val="24"/>
          <w:szCs w:val="24"/>
        </w:rPr>
      </w:pPr>
      <w:r>
        <w:rPr>
          <w:sz w:val="24"/>
          <w:szCs w:val="24"/>
        </w:rPr>
        <w:t>FTHB P</w:t>
      </w:r>
      <w:r w:rsidR="006A119B">
        <w:rPr>
          <w:sz w:val="24"/>
          <w:szCs w:val="24"/>
        </w:rPr>
        <w:t>roposed CDBG 23/24 Funding - $70,000</w:t>
      </w:r>
    </w:p>
    <w:p w14:paraId="345FE34A" w14:textId="02674D38" w:rsidR="0070501B" w:rsidRDefault="004D2626" w:rsidP="00516623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FIX</w:t>
      </w:r>
    </w:p>
    <w:p w14:paraId="0A75AA6B" w14:textId="37435F93" w:rsidR="005F3532" w:rsidRDefault="000B0E25" w:rsidP="000B0E2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Rehab Projects</w:t>
      </w:r>
      <w:r>
        <w:rPr>
          <w:b/>
          <w:bCs/>
          <w:sz w:val="24"/>
          <w:szCs w:val="24"/>
        </w:rPr>
        <w:t xml:space="preserve">- CDBG </w:t>
      </w:r>
      <w:r w:rsidR="00153B50">
        <w:rPr>
          <w:b/>
          <w:bCs/>
          <w:sz w:val="24"/>
          <w:szCs w:val="24"/>
        </w:rPr>
        <w:t>– Volunteer Projects</w:t>
      </w:r>
      <w:r>
        <w:rPr>
          <w:b/>
          <w:bCs/>
          <w:sz w:val="24"/>
          <w:szCs w:val="24"/>
        </w:rPr>
        <w:t xml:space="preserve">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</w:tblGrid>
      <w:tr w:rsidR="00153B50" w14:paraId="63A09FB0" w14:textId="77777777" w:rsidTr="007F534D">
        <w:tc>
          <w:tcPr>
            <w:tcW w:w="3055" w:type="dxa"/>
            <w:shd w:val="clear" w:color="auto" w:fill="D0CECE" w:themeFill="background2" w:themeFillShade="E6"/>
          </w:tcPr>
          <w:p w14:paraId="0D40682D" w14:textId="17D53A2E" w:rsidR="00153B50" w:rsidRDefault="00153B50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7AE94FA0" w14:textId="7740020A" w:rsidR="00153B50" w:rsidRDefault="00153B50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Units</w:t>
            </w:r>
          </w:p>
        </w:tc>
      </w:tr>
      <w:tr w:rsidR="00153B50" w14:paraId="31FBA33B" w14:textId="77777777" w:rsidTr="007F534D">
        <w:tc>
          <w:tcPr>
            <w:tcW w:w="3055" w:type="dxa"/>
          </w:tcPr>
          <w:p w14:paraId="241B18CD" w14:textId="04F8405A" w:rsidR="00153B50" w:rsidRDefault="00153B50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Pre-Work</w:t>
            </w:r>
          </w:p>
        </w:tc>
        <w:tc>
          <w:tcPr>
            <w:tcW w:w="2340" w:type="dxa"/>
          </w:tcPr>
          <w:p w14:paraId="3E933F99" w14:textId="3593F6CB" w:rsidR="00153B50" w:rsidRDefault="00153B50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153B50" w14:paraId="37A1DC3F" w14:textId="77777777" w:rsidTr="007F534D">
        <w:tc>
          <w:tcPr>
            <w:tcW w:w="3055" w:type="dxa"/>
          </w:tcPr>
          <w:p w14:paraId="1DB1CF53" w14:textId="1F64D093" w:rsidR="00153B50" w:rsidRDefault="00153B50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Bidding</w:t>
            </w:r>
          </w:p>
        </w:tc>
        <w:tc>
          <w:tcPr>
            <w:tcW w:w="2340" w:type="dxa"/>
          </w:tcPr>
          <w:p w14:paraId="496B622B" w14:textId="4B9B8129" w:rsidR="00153B50" w:rsidRDefault="00153B50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53B50" w14:paraId="7A325DF6" w14:textId="77777777" w:rsidTr="007F534D">
        <w:tc>
          <w:tcPr>
            <w:tcW w:w="3055" w:type="dxa"/>
          </w:tcPr>
          <w:p w14:paraId="578B2172" w14:textId="7F3A3359" w:rsidR="00153B50" w:rsidRDefault="00153B50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Construction</w:t>
            </w:r>
          </w:p>
        </w:tc>
        <w:tc>
          <w:tcPr>
            <w:tcW w:w="2340" w:type="dxa"/>
          </w:tcPr>
          <w:p w14:paraId="0F8EF3F9" w14:textId="6CD7AE66" w:rsidR="00153B50" w:rsidRDefault="00153B50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153B50" w14:paraId="4067FDD9" w14:textId="77777777" w:rsidTr="007F534D">
        <w:tc>
          <w:tcPr>
            <w:tcW w:w="3055" w:type="dxa"/>
          </w:tcPr>
          <w:p w14:paraId="794BA3A5" w14:textId="0C0A5B52" w:rsidR="00153B50" w:rsidRDefault="00153B50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</w:t>
            </w:r>
          </w:p>
        </w:tc>
        <w:tc>
          <w:tcPr>
            <w:tcW w:w="2340" w:type="dxa"/>
          </w:tcPr>
          <w:p w14:paraId="65D1E5C1" w14:textId="44956D75" w:rsidR="00153B50" w:rsidRDefault="00153B50" w:rsidP="000B0E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269B685F" w14:textId="77777777" w:rsidR="005F3532" w:rsidRDefault="005F3532" w:rsidP="000B0E25">
      <w:pPr>
        <w:spacing w:after="0"/>
        <w:rPr>
          <w:b/>
          <w:bCs/>
          <w:sz w:val="24"/>
          <w:szCs w:val="24"/>
        </w:rPr>
      </w:pPr>
    </w:p>
    <w:p w14:paraId="118D8F84" w14:textId="31B593EA" w:rsidR="000B0E25" w:rsidRDefault="000B0E25" w:rsidP="000B0E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Rehab Projects </w:t>
      </w:r>
      <w:r w:rsidR="005F3532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HTF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340"/>
      </w:tblGrid>
      <w:tr w:rsidR="005F3532" w14:paraId="333B9E21" w14:textId="77777777" w:rsidTr="00611F9D">
        <w:tc>
          <w:tcPr>
            <w:tcW w:w="3055" w:type="dxa"/>
            <w:shd w:val="clear" w:color="auto" w:fill="D0CECE" w:themeFill="background2" w:themeFillShade="E6"/>
          </w:tcPr>
          <w:p w14:paraId="1BF1F1F5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Stage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14:paraId="2BDC086A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Amount of Units</w:t>
            </w:r>
          </w:p>
        </w:tc>
      </w:tr>
      <w:tr w:rsidR="005F3532" w14:paraId="7E59F881" w14:textId="77777777" w:rsidTr="00611F9D">
        <w:tc>
          <w:tcPr>
            <w:tcW w:w="3055" w:type="dxa"/>
          </w:tcPr>
          <w:p w14:paraId="112E26BE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Pre-Work</w:t>
            </w:r>
          </w:p>
        </w:tc>
        <w:tc>
          <w:tcPr>
            <w:tcW w:w="2340" w:type="dxa"/>
          </w:tcPr>
          <w:p w14:paraId="3290F6D4" w14:textId="10DE9AE8" w:rsidR="005F3532" w:rsidRDefault="00FD7148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5F3532" w14:paraId="08B1181F" w14:textId="77777777" w:rsidTr="00611F9D">
        <w:tc>
          <w:tcPr>
            <w:tcW w:w="3055" w:type="dxa"/>
          </w:tcPr>
          <w:p w14:paraId="5C9F76BB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Bidding</w:t>
            </w:r>
          </w:p>
        </w:tc>
        <w:tc>
          <w:tcPr>
            <w:tcW w:w="2340" w:type="dxa"/>
          </w:tcPr>
          <w:p w14:paraId="6C9AC62A" w14:textId="4993F2AE" w:rsidR="005F3532" w:rsidRDefault="006E1EC5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F3532" w14:paraId="7BAEF474" w14:textId="77777777" w:rsidTr="00611F9D">
        <w:tc>
          <w:tcPr>
            <w:tcW w:w="3055" w:type="dxa"/>
          </w:tcPr>
          <w:p w14:paraId="0CF70F3E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Construction</w:t>
            </w:r>
          </w:p>
        </w:tc>
        <w:tc>
          <w:tcPr>
            <w:tcW w:w="2340" w:type="dxa"/>
          </w:tcPr>
          <w:p w14:paraId="7D1076EA" w14:textId="7EDB9333" w:rsidR="005F3532" w:rsidRDefault="00C54EEF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F3532" w14:paraId="72234F9C" w14:textId="77777777" w:rsidTr="00611F9D">
        <w:tc>
          <w:tcPr>
            <w:tcW w:w="3055" w:type="dxa"/>
          </w:tcPr>
          <w:p w14:paraId="01E4F351" w14:textId="77777777" w:rsidR="005F3532" w:rsidRDefault="005F3532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</w:t>
            </w:r>
          </w:p>
        </w:tc>
        <w:tc>
          <w:tcPr>
            <w:tcW w:w="2340" w:type="dxa"/>
          </w:tcPr>
          <w:p w14:paraId="47571090" w14:textId="664F0AD6" w:rsidR="005F3532" w:rsidRDefault="00C54EEF" w:rsidP="00611F9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5589B2A2" w14:textId="11FB1B21" w:rsidR="008D37FB" w:rsidRDefault="008D37FB" w:rsidP="000B0E25">
      <w:pPr>
        <w:spacing w:after="0"/>
        <w:rPr>
          <w:sz w:val="28"/>
          <w:szCs w:val="28"/>
        </w:rPr>
      </w:pPr>
    </w:p>
    <w:p w14:paraId="3750318E" w14:textId="77777777" w:rsidR="00A06DB4" w:rsidRDefault="00A06DB4" w:rsidP="00A06DB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Corinne reported:</w:t>
      </w:r>
    </w:p>
    <w:p w14:paraId="1B23C5F8" w14:textId="77777777" w:rsidR="00C71E39" w:rsidRDefault="00C71E39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Rehab Projects</w:t>
      </w:r>
    </w:p>
    <w:p w14:paraId="76194F49" w14:textId="22D3CDBC" w:rsidR="006A119B" w:rsidRDefault="006A119B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CDBG 22/23 Remaining - $</w:t>
      </w:r>
      <w:r w:rsidR="00837734">
        <w:rPr>
          <w:sz w:val="24"/>
          <w:szCs w:val="24"/>
        </w:rPr>
        <w:t>98,965</w:t>
      </w:r>
    </w:p>
    <w:p w14:paraId="697F48DC" w14:textId="1435A1AA" w:rsidR="006A119B" w:rsidRDefault="006A119B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Proposed CDBG 23/24 OOR - $100,000</w:t>
      </w:r>
    </w:p>
    <w:p w14:paraId="6887BADE" w14:textId="14A66685" w:rsidR="006A119B" w:rsidRDefault="006A119B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Volunteer Projects - $40,000</w:t>
      </w:r>
    </w:p>
    <w:p w14:paraId="14DCA30F" w14:textId="04C337A2" w:rsidR="006A119B" w:rsidRDefault="006A119B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Eligible households on the waitlist: </w:t>
      </w:r>
      <w:r w:rsidR="00236973">
        <w:rPr>
          <w:sz w:val="24"/>
          <w:szCs w:val="24"/>
        </w:rPr>
        <w:t>78</w:t>
      </w:r>
    </w:p>
    <w:p w14:paraId="685BCC15" w14:textId="77777777" w:rsidR="006A119B" w:rsidRPr="008D37FB" w:rsidRDefault="006A119B" w:rsidP="000B0E25">
      <w:pPr>
        <w:spacing w:after="0"/>
        <w:rPr>
          <w:sz w:val="24"/>
          <w:szCs w:val="24"/>
        </w:rPr>
      </w:pPr>
    </w:p>
    <w:p w14:paraId="3163E2FA" w14:textId="1691BFD0" w:rsidR="00F153D5" w:rsidRDefault="005120D5" w:rsidP="005120D5">
      <w:pPr>
        <w:spacing w:after="0"/>
        <w:rPr>
          <w:sz w:val="24"/>
          <w:szCs w:val="24"/>
        </w:rPr>
      </w:pPr>
      <w:r w:rsidRPr="0027770D">
        <w:rPr>
          <w:sz w:val="24"/>
          <w:szCs w:val="24"/>
        </w:rPr>
        <w:t>World Changers and Salkehatchie summer of 2023</w:t>
      </w:r>
      <w:r w:rsidR="00E64EAA">
        <w:rPr>
          <w:sz w:val="24"/>
          <w:szCs w:val="24"/>
        </w:rPr>
        <w:t xml:space="preserve"> -   </w:t>
      </w:r>
      <w:r w:rsidR="00F153D5">
        <w:rPr>
          <w:sz w:val="24"/>
          <w:szCs w:val="24"/>
        </w:rPr>
        <w:t xml:space="preserve"> Volunteers </w:t>
      </w:r>
    </w:p>
    <w:p w14:paraId="6B1D5F80" w14:textId="480B648F" w:rsidR="00842BC5" w:rsidRDefault="00F153D5" w:rsidP="005120D5">
      <w:pPr>
        <w:spacing w:after="0"/>
        <w:rPr>
          <w:sz w:val="24"/>
          <w:szCs w:val="24"/>
        </w:rPr>
      </w:pPr>
      <w:r w:rsidRPr="00842BC5">
        <w:rPr>
          <w:b/>
          <w:bCs/>
          <w:sz w:val="24"/>
          <w:szCs w:val="24"/>
          <w:u w:val="single"/>
        </w:rPr>
        <w:t>World Changers</w:t>
      </w:r>
      <w:r>
        <w:rPr>
          <w:sz w:val="24"/>
          <w:szCs w:val="24"/>
        </w:rPr>
        <w:t xml:space="preserve"> </w:t>
      </w:r>
      <w:r w:rsidR="0091535F">
        <w:rPr>
          <w:sz w:val="24"/>
          <w:szCs w:val="24"/>
        </w:rPr>
        <w:t>– 1</w:t>
      </w:r>
      <w:r w:rsidR="000418BB">
        <w:rPr>
          <w:sz w:val="24"/>
          <w:szCs w:val="24"/>
        </w:rPr>
        <w:t>2</w:t>
      </w:r>
      <w:r w:rsidR="0091535F">
        <w:rPr>
          <w:sz w:val="24"/>
          <w:szCs w:val="24"/>
        </w:rPr>
        <w:t xml:space="preserve"> projects </w:t>
      </w:r>
      <w:r w:rsidR="00842BC5">
        <w:rPr>
          <w:sz w:val="24"/>
          <w:szCs w:val="24"/>
        </w:rPr>
        <w:t>–</w:t>
      </w:r>
      <w:r w:rsidR="0091535F">
        <w:rPr>
          <w:sz w:val="24"/>
          <w:szCs w:val="24"/>
        </w:rPr>
        <w:t xml:space="preserve"> </w:t>
      </w:r>
      <w:r w:rsidR="00842BC5">
        <w:rPr>
          <w:sz w:val="24"/>
          <w:szCs w:val="24"/>
        </w:rPr>
        <w:t xml:space="preserve">350 </w:t>
      </w:r>
      <w:r w:rsidR="00BE5AFE">
        <w:rPr>
          <w:sz w:val="24"/>
          <w:szCs w:val="24"/>
        </w:rPr>
        <w:t>v</w:t>
      </w:r>
      <w:r w:rsidR="00842BC5">
        <w:rPr>
          <w:sz w:val="24"/>
          <w:szCs w:val="24"/>
        </w:rPr>
        <w:t>olunteers consisting of adults and students</w:t>
      </w:r>
    </w:p>
    <w:p w14:paraId="137EED71" w14:textId="00227F29" w:rsidR="00F153D5" w:rsidRDefault="00F153D5" w:rsidP="005120D5">
      <w:pPr>
        <w:spacing w:after="0"/>
        <w:rPr>
          <w:sz w:val="24"/>
          <w:szCs w:val="24"/>
        </w:rPr>
      </w:pPr>
      <w:r>
        <w:rPr>
          <w:sz w:val="24"/>
          <w:szCs w:val="24"/>
        </w:rPr>
        <w:t>will focus mainly on roof replacements</w:t>
      </w:r>
      <w:r w:rsidR="00D06AFA">
        <w:rPr>
          <w:sz w:val="24"/>
          <w:szCs w:val="24"/>
        </w:rPr>
        <w:t xml:space="preserve">, </w:t>
      </w:r>
      <w:r w:rsidR="00FC6C24">
        <w:rPr>
          <w:sz w:val="24"/>
          <w:szCs w:val="24"/>
        </w:rPr>
        <w:t xml:space="preserve">exterior </w:t>
      </w:r>
      <w:r w:rsidR="00FD2116">
        <w:rPr>
          <w:sz w:val="24"/>
          <w:szCs w:val="24"/>
        </w:rPr>
        <w:t>siding,</w:t>
      </w:r>
      <w:r w:rsidR="0019339E">
        <w:rPr>
          <w:sz w:val="24"/>
          <w:szCs w:val="24"/>
        </w:rPr>
        <w:t xml:space="preserve"> and</w:t>
      </w:r>
      <w:r w:rsidR="00D06AFA">
        <w:rPr>
          <w:sz w:val="24"/>
          <w:szCs w:val="24"/>
        </w:rPr>
        <w:t xml:space="preserve"> paint</w:t>
      </w:r>
      <w:r w:rsidR="00FC6C24">
        <w:rPr>
          <w:sz w:val="24"/>
          <w:szCs w:val="24"/>
        </w:rPr>
        <w:t>ing</w:t>
      </w:r>
      <w:r w:rsidR="00D91CBA">
        <w:rPr>
          <w:sz w:val="24"/>
          <w:szCs w:val="24"/>
        </w:rPr>
        <w:t xml:space="preserve"> – June 19</w:t>
      </w:r>
      <w:r w:rsidR="00F92CAB">
        <w:rPr>
          <w:sz w:val="24"/>
          <w:szCs w:val="24"/>
        </w:rPr>
        <w:t>-24, 2023.</w:t>
      </w:r>
    </w:p>
    <w:p w14:paraId="1CA8694E" w14:textId="44CA8753" w:rsidR="003121BD" w:rsidRDefault="00842BC5" w:rsidP="005120D5">
      <w:pPr>
        <w:spacing w:after="0"/>
        <w:rPr>
          <w:sz w:val="24"/>
          <w:szCs w:val="24"/>
        </w:rPr>
      </w:pPr>
      <w:r w:rsidRPr="00842BC5">
        <w:rPr>
          <w:b/>
          <w:bCs/>
          <w:sz w:val="24"/>
          <w:szCs w:val="24"/>
          <w:u w:val="single"/>
        </w:rPr>
        <w:t xml:space="preserve">Salkehatchie </w:t>
      </w:r>
      <w:r w:rsidR="00D1049F">
        <w:rPr>
          <w:sz w:val="24"/>
          <w:szCs w:val="24"/>
        </w:rPr>
        <w:t xml:space="preserve">United Methodist group </w:t>
      </w:r>
      <w:r w:rsidR="00DE521D">
        <w:rPr>
          <w:sz w:val="24"/>
          <w:szCs w:val="24"/>
        </w:rPr>
        <w:t xml:space="preserve">– </w:t>
      </w:r>
      <w:r w:rsidR="009B0084">
        <w:rPr>
          <w:sz w:val="24"/>
          <w:szCs w:val="24"/>
        </w:rPr>
        <w:t>2</w:t>
      </w:r>
      <w:r w:rsidR="00DE521D">
        <w:rPr>
          <w:sz w:val="24"/>
          <w:szCs w:val="24"/>
        </w:rPr>
        <w:t xml:space="preserve"> projects</w:t>
      </w:r>
      <w:r w:rsidR="005C5BA5">
        <w:rPr>
          <w:sz w:val="24"/>
          <w:szCs w:val="24"/>
        </w:rPr>
        <w:t xml:space="preserve"> </w:t>
      </w:r>
      <w:r w:rsidR="00B54280">
        <w:rPr>
          <w:sz w:val="24"/>
          <w:szCs w:val="24"/>
        </w:rPr>
        <w:t xml:space="preserve">– </w:t>
      </w:r>
      <w:r w:rsidR="00055EC4">
        <w:rPr>
          <w:sz w:val="24"/>
          <w:szCs w:val="24"/>
        </w:rPr>
        <w:t>4</w:t>
      </w:r>
      <w:r w:rsidR="00B54280">
        <w:rPr>
          <w:sz w:val="24"/>
          <w:szCs w:val="24"/>
        </w:rPr>
        <w:t>0-50 volunteers</w:t>
      </w:r>
      <w:r w:rsidR="00BE5AFE">
        <w:rPr>
          <w:sz w:val="24"/>
          <w:szCs w:val="24"/>
        </w:rPr>
        <w:t>-</w:t>
      </w:r>
      <w:r w:rsidR="00594B0A">
        <w:rPr>
          <w:sz w:val="24"/>
          <w:szCs w:val="24"/>
        </w:rPr>
        <w:t xml:space="preserve"> </w:t>
      </w:r>
      <w:r w:rsidR="009D34CF">
        <w:rPr>
          <w:sz w:val="24"/>
          <w:szCs w:val="24"/>
        </w:rPr>
        <w:t>J</w:t>
      </w:r>
      <w:r w:rsidR="00D91CBA">
        <w:rPr>
          <w:sz w:val="24"/>
          <w:szCs w:val="24"/>
        </w:rPr>
        <w:t>une 24-July 1</w:t>
      </w:r>
      <w:r w:rsidR="00D91CBA">
        <w:rPr>
          <w:sz w:val="24"/>
          <w:szCs w:val="24"/>
          <w:vertAlign w:val="superscript"/>
        </w:rPr>
        <w:t xml:space="preserve">, </w:t>
      </w:r>
      <w:r w:rsidR="00D91CBA">
        <w:rPr>
          <w:sz w:val="24"/>
          <w:szCs w:val="24"/>
        </w:rPr>
        <w:t>2023</w:t>
      </w:r>
    </w:p>
    <w:p w14:paraId="1809ED2D" w14:textId="6483A956" w:rsidR="005120D5" w:rsidRDefault="00F50F07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Project Sweat (Westminster</w:t>
      </w:r>
      <w:r w:rsidR="007A2D99">
        <w:rPr>
          <w:sz w:val="24"/>
          <w:szCs w:val="24"/>
        </w:rPr>
        <w:t>) will begin mid-July 2023</w:t>
      </w:r>
    </w:p>
    <w:p w14:paraId="62383286" w14:textId="01BEE517" w:rsidR="007A2D99" w:rsidRDefault="007A2D99" w:rsidP="000B0E25">
      <w:pPr>
        <w:spacing w:after="0"/>
        <w:rPr>
          <w:sz w:val="24"/>
          <w:szCs w:val="24"/>
        </w:rPr>
      </w:pPr>
      <w:r>
        <w:rPr>
          <w:sz w:val="24"/>
          <w:szCs w:val="24"/>
        </w:rPr>
        <w:t>Projects mostly in Ward 1 &amp; 2</w:t>
      </w:r>
    </w:p>
    <w:p w14:paraId="72157AB1" w14:textId="0E898823" w:rsidR="005004F3" w:rsidRDefault="005004F3" w:rsidP="000B0E25">
      <w:pPr>
        <w:spacing w:after="0"/>
        <w:rPr>
          <w:sz w:val="24"/>
          <w:szCs w:val="24"/>
        </w:rPr>
      </w:pPr>
    </w:p>
    <w:p w14:paraId="4D3869C6" w14:textId="083EC094" w:rsidR="0036713A" w:rsidRDefault="0036713A" w:rsidP="000B0E25">
      <w:pPr>
        <w:spacing w:after="0"/>
        <w:rPr>
          <w:sz w:val="24"/>
          <w:szCs w:val="24"/>
        </w:rPr>
      </w:pPr>
    </w:p>
    <w:p w14:paraId="6A6E939A" w14:textId="2F2170BC" w:rsidR="0036713A" w:rsidRDefault="0036713A" w:rsidP="000B0E25">
      <w:pPr>
        <w:spacing w:after="0"/>
        <w:rPr>
          <w:sz w:val="24"/>
          <w:szCs w:val="24"/>
        </w:rPr>
      </w:pPr>
    </w:p>
    <w:p w14:paraId="30EEA474" w14:textId="4E27CCE8" w:rsidR="0036713A" w:rsidRDefault="0036713A" w:rsidP="000B0E25">
      <w:pPr>
        <w:spacing w:after="0"/>
        <w:rPr>
          <w:sz w:val="24"/>
          <w:szCs w:val="24"/>
        </w:rPr>
      </w:pPr>
    </w:p>
    <w:p w14:paraId="67ECC728" w14:textId="01A1326F" w:rsidR="0036713A" w:rsidRDefault="0036713A" w:rsidP="000B0E25">
      <w:pPr>
        <w:spacing w:after="0"/>
        <w:rPr>
          <w:sz w:val="24"/>
          <w:szCs w:val="24"/>
        </w:rPr>
      </w:pPr>
    </w:p>
    <w:p w14:paraId="20188B31" w14:textId="77777777" w:rsidR="0036713A" w:rsidRDefault="0036713A" w:rsidP="000B0E25">
      <w:pPr>
        <w:spacing w:after="0"/>
        <w:rPr>
          <w:sz w:val="24"/>
          <w:szCs w:val="24"/>
        </w:rPr>
      </w:pPr>
    </w:p>
    <w:p w14:paraId="30032042" w14:textId="6E5002D5" w:rsidR="0070501B" w:rsidRPr="00E57A76" w:rsidRDefault="0036713A" w:rsidP="00FD1D0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K</w:t>
      </w:r>
      <w:r w:rsidR="00CE0F73" w:rsidRPr="00E57A76">
        <w:rPr>
          <w:b/>
          <w:bCs/>
          <w:sz w:val="24"/>
          <w:szCs w:val="24"/>
        </w:rPr>
        <w:t xml:space="preserve">EEP </w:t>
      </w:r>
    </w:p>
    <w:p w14:paraId="21D4AB86" w14:textId="5DC2EE2F" w:rsidR="00CE0F73" w:rsidRPr="00E57A76" w:rsidRDefault="00CE0F73" w:rsidP="00FD1D05">
      <w:pPr>
        <w:spacing w:after="0"/>
        <w:rPr>
          <w:b/>
          <w:bCs/>
          <w:sz w:val="24"/>
          <w:szCs w:val="24"/>
        </w:rPr>
      </w:pPr>
      <w:r w:rsidRPr="00E57A76">
        <w:rPr>
          <w:b/>
          <w:bCs/>
          <w:sz w:val="24"/>
          <w:szCs w:val="24"/>
        </w:rPr>
        <w:t>Homeless Prevention Assistance</w:t>
      </w:r>
    </w:p>
    <w:p w14:paraId="75126D83" w14:textId="3FBFD4DF" w:rsidR="00FD1D05" w:rsidRDefault="005537B8" w:rsidP="00C175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Sarah </w:t>
      </w:r>
      <w:r w:rsidR="002A348A">
        <w:rPr>
          <w:sz w:val="24"/>
          <w:szCs w:val="24"/>
        </w:rPr>
        <w:t>a</w:t>
      </w:r>
      <w:r w:rsidR="00B50CFB">
        <w:rPr>
          <w:sz w:val="24"/>
          <w:szCs w:val="24"/>
        </w:rPr>
        <w:t>dvised that d</w:t>
      </w:r>
      <w:r w:rsidR="0012675C">
        <w:rPr>
          <w:sz w:val="24"/>
          <w:szCs w:val="24"/>
        </w:rPr>
        <w:t xml:space="preserve">uring the </w:t>
      </w:r>
      <w:r w:rsidR="00FD1D05">
        <w:rPr>
          <w:sz w:val="24"/>
          <w:szCs w:val="24"/>
        </w:rPr>
        <w:t>month of</w:t>
      </w:r>
      <w:r w:rsidR="00195210">
        <w:rPr>
          <w:sz w:val="24"/>
          <w:szCs w:val="24"/>
        </w:rPr>
        <w:t xml:space="preserve"> </w:t>
      </w:r>
      <w:r w:rsidR="008B2454">
        <w:rPr>
          <w:sz w:val="24"/>
          <w:szCs w:val="24"/>
        </w:rPr>
        <w:t>March</w:t>
      </w:r>
      <w:r w:rsidR="00B22037">
        <w:rPr>
          <w:sz w:val="24"/>
          <w:szCs w:val="24"/>
        </w:rPr>
        <w:t xml:space="preserve"> </w:t>
      </w:r>
      <w:r w:rsidR="00431A13">
        <w:rPr>
          <w:sz w:val="24"/>
          <w:szCs w:val="24"/>
        </w:rPr>
        <w:t>th</w:t>
      </w:r>
      <w:r w:rsidR="00FD1D05">
        <w:rPr>
          <w:sz w:val="24"/>
          <w:szCs w:val="24"/>
        </w:rPr>
        <w:t>e following households were served.</w:t>
      </w:r>
    </w:p>
    <w:p w14:paraId="26A27B38" w14:textId="1E585C14" w:rsidR="00FD1D05" w:rsidRPr="002E0EE5" w:rsidRDefault="00FD1D05" w:rsidP="00C17545">
      <w:pPr>
        <w:spacing w:after="0"/>
        <w:rPr>
          <w:sz w:val="24"/>
          <w:szCs w:val="24"/>
        </w:rPr>
      </w:pPr>
      <w:r w:rsidRPr="002E0EE5">
        <w:rPr>
          <w:sz w:val="24"/>
          <w:szCs w:val="24"/>
        </w:rPr>
        <w:t xml:space="preserve">Rental – </w:t>
      </w:r>
      <w:r w:rsidR="0086527C">
        <w:rPr>
          <w:sz w:val="24"/>
          <w:szCs w:val="24"/>
        </w:rPr>
        <w:t>6</w:t>
      </w:r>
      <w:r w:rsidRPr="002E0EE5">
        <w:rPr>
          <w:sz w:val="24"/>
          <w:szCs w:val="24"/>
        </w:rPr>
        <w:t xml:space="preserve"> household</w:t>
      </w:r>
      <w:r w:rsidR="00B22037">
        <w:rPr>
          <w:sz w:val="24"/>
          <w:szCs w:val="24"/>
        </w:rPr>
        <w:t>s</w:t>
      </w:r>
      <w:r w:rsidRPr="002E0EE5">
        <w:rPr>
          <w:sz w:val="24"/>
          <w:szCs w:val="24"/>
        </w:rPr>
        <w:t xml:space="preserve"> assisted - $</w:t>
      </w:r>
      <w:r w:rsidR="008D7864">
        <w:rPr>
          <w:sz w:val="24"/>
          <w:szCs w:val="24"/>
        </w:rPr>
        <w:t>1</w:t>
      </w:r>
      <w:r w:rsidR="0086527C">
        <w:rPr>
          <w:sz w:val="24"/>
          <w:szCs w:val="24"/>
        </w:rPr>
        <w:t>3,383.68</w:t>
      </w:r>
      <w:r w:rsidR="00F95FD2">
        <w:rPr>
          <w:sz w:val="24"/>
          <w:szCs w:val="24"/>
        </w:rPr>
        <w:t xml:space="preserve"> </w:t>
      </w:r>
      <w:r w:rsidR="0089308D" w:rsidRPr="002E0EE5">
        <w:rPr>
          <w:sz w:val="24"/>
          <w:szCs w:val="24"/>
        </w:rPr>
        <w:t>spent</w:t>
      </w:r>
    </w:p>
    <w:p w14:paraId="4793B559" w14:textId="11AA2B7C" w:rsidR="00FD1D05" w:rsidRPr="002E0EE5" w:rsidRDefault="00FD1D05" w:rsidP="00C17545">
      <w:pPr>
        <w:spacing w:after="0"/>
        <w:rPr>
          <w:sz w:val="24"/>
          <w:szCs w:val="24"/>
        </w:rPr>
      </w:pPr>
      <w:r w:rsidRPr="002E0EE5">
        <w:rPr>
          <w:sz w:val="24"/>
          <w:szCs w:val="24"/>
        </w:rPr>
        <w:t xml:space="preserve">Mortgage- </w:t>
      </w:r>
      <w:r w:rsidR="002C5631">
        <w:rPr>
          <w:sz w:val="24"/>
          <w:szCs w:val="24"/>
        </w:rPr>
        <w:t>1</w:t>
      </w:r>
      <w:r w:rsidRPr="002E0EE5">
        <w:rPr>
          <w:sz w:val="24"/>
          <w:szCs w:val="24"/>
        </w:rPr>
        <w:t xml:space="preserve"> household assisted - $</w:t>
      </w:r>
      <w:r w:rsidR="002C5631">
        <w:rPr>
          <w:sz w:val="24"/>
          <w:szCs w:val="24"/>
        </w:rPr>
        <w:t>2,050.08</w:t>
      </w:r>
      <w:r w:rsidR="005F75A6" w:rsidRPr="002E0EE5">
        <w:rPr>
          <w:sz w:val="24"/>
          <w:szCs w:val="24"/>
        </w:rPr>
        <w:t xml:space="preserve"> </w:t>
      </w:r>
      <w:r w:rsidRPr="002E0EE5">
        <w:rPr>
          <w:sz w:val="24"/>
          <w:szCs w:val="24"/>
        </w:rPr>
        <w:t>spent</w:t>
      </w:r>
    </w:p>
    <w:p w14:paraId="67861366" w14:textId="27CF666A" w:rsidR="00FD1D05" w:rsidRDefault="00FD1D05" w:rsidP="00DE5E7B">
      <w:pPr>
        <w:spacing w:after="0"/>
        <w:rPr>
          <w:sz w:val="24"/>
          <w:szCs w:val="24"/>
        </w:rPr>
      </w:pPr>
      <w:r w:rsidRPr="002E0EE5">
        <w:rPr>
          <w:sz w:val="24"/>
          <w:szCs w:val="24"/>
        </w:rPr>
        <w:t xml:space="preserve">Utilities – </w:t>
      </w:r>
      <w:r w:rsidR="002C5631">
        <w:rPr>
          <w:sz w:val="24"/>
          <w:szCs w:val="24"/>
        </w:rPr>
        <w:t>1</w:t>
      </w:r>
      <w:r w:rsidR="0089783F" w:rsidRPr="002E0EE5">
        <w:rPr>
          <w:sz w:val="24"/>
          <w:szCs w:val="24"/>
        </w:rPr>
        <w:t xml:space="preserve"> </w:t>
      </w:r>
      <w:r w:rsidRPr="002E0EE5">
        <w:rPr>
          <w:sz w:val="24"/>
          <w:szCs w:val="24"/>
        </w:rPr>
        <w:t>household assisted - $</w:t>
      </w:r>
      <w:r w:rsidR="00687AEA">
        <w:rPr>
          <w:sz w:val="24"/>
          <w:szCs w:val="24"/>
        </w:rPr>
        <w:t>252.65</w:t>
      </w:r>
      <w:r w:rsidRPr="002E0EE5">
        <w:rPr>
          <w:sz w:val="24"/>
          <w:szCs w:val="24"/>
        </w:rPr>
        <w:t xml:space="preserve"> spent</w:t>
      </w:r>
    </w:p>
    <w:p w14:paraId="3E193246" w14:textId="77777777" w:rsidR="00BF1A8A" w:rsidRDefault="00BF1A8A" w:rsidP="00DE5E7B">
      <w:pPr>
        <w:spacing w:after="0"/>
        <w:rPr>
          <w:b/>
          <w:bCs/>
          <w:sz w:val="24"/>
          <w:szCs w:val="24"/>
        </w:rPr>
      </w:pPr>
    </w:p>
    <w:p w14:paraId="66CD2193" w14:textId="3CE1D0EF" w:rsidR="00274CE9" w:rsidRPr="00FA201C" w:rsidRDefault="00274CE9" w:rsidP="00DE5E7B">
      <w:pPr>
        <w:spacing w:after="0"/>
        <w:rPr>
          <w:b/>
          <w:bCs/>
          <w:sz w:val="24"/>
          <w:szCs w:val="24"/>
        </w:rPr>
      </w:pPr>
      <w:r w:rsidRPr="00FA201C">
        <w:rPr>
          <w:b/>
          <w:bCs/>
          <w:sz w:val="24"/>
          <w:szCs w:val="24"/>
        </w:rPr>
        <w:t>Funding Sources</w:t>
      </w:r>
    </w:p>
    <w:p w14:paraId="48C796DD" w14:textId="747DCDC1" w:rsidR="00274CE9" w:rsidRDefault="00274CE9" w:rsidP="005944AF">
      <w:pPr>
        <w:spacing w:after="0"/>
        <w:rPr>
          <w:sz w:val="24"/>
          <w:szCs w:val="24"/>
        </w:rPr>
      </w:pPr>
      <w:r>
        <w:rPr>
          <w:sz w:val="24"/>
          <w:szCs w:val="24"/>
        </w:rPr>
        <w:t>Emergency Solutions Grant – ESG</w:t>
      </w:r>
    </w:p>
    <w:p w14:paraId="087C9CA0" w14:textId="21CCE53F" w:rsidR="00274CE9" w:rsidRDefault="00274CE9" w:rsidP="005944AF">
      <w:pPr>
        <w:spacing w:after="0"/>
        <w:rPr>
          <w:sz w:val="24"/>
          <w:szCs w:val="24"/>
        </w:rPr>
      </w:pPr>
      <w:r>
        <w:rPr>
          <w:sz w:val="24"/>
          <w:szCs w:val="24"/>
        </w:rPr>
        <w:t>Provides rental assistance, rent deposits, utility assistance, and utility deposits (30%</w:t>
      </w:r>
      <w:r w:rsidR="00AB7B2D">
        <w:rPr>
          <w:sz w:val="24"/>
          <w:szCs w:val="24"/>
        </w:rPr>
        <w:t xml:space="preserve"> AMI)</w:t>
      </w:r>
    </w:p>
    <w:p w14:paraId="4C83714F" w14:textId="17016949" w:rsidR="00AB7B2D" w:rsidRDefault="00AB7B2D" w:rsidP="005944AF">
      <w:pPr>
        <w:spacing w:after="0"/>
        <w:rPr>
          <w:sz w:val="24"/>
          <w:szCs w:val="24"/>
        </w:rPr>
      </w:pPr>
      <w:r>
        <w:rPr>
          <w:sz w:val="24"/>
          <w:szCs w:val="24"/>
        </w:rPr>
        <w:t>$</w:t>
      </w:r>
      <w:r w:rsidR="001F7160">
        <w:rPr>
          <w:sz w:val="24"/>
          <w:szCs w:val="24"/>
        </w:rPr>
        <w:t>21,590.29</w:t>
      </w:r>
    </w:p>
    <w:p w14:paraId="047981DE" w14:textId="77777777" w:rsidR="00AB7B2D" w:rsidRDefault="00AB7B2D" w:rsidP="005944AF">
      <w:pPr>
        <w:spacing w:after="0"/>
        <w:rPr>
          <w:sz w:val="24"/>
          <w:szCs w:val="24"/>
        </w:rPr>
      </w:pPr>
    </w:p>
    <w:p w14:paraId="278608A0" w14:textId="2780CDC1" w:rsidR="00D8439E" w:rsidRDefault="00D8439E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EFSP (Emergency Food and Shelter Program) – </w:t>
      </w:r>
    </w:p>
    <w:p w14:paraId="79F2E2B8" w14:textId="16F498B0" w:rsidR="008E779C" w:rsidRDefault="008E779C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Provides rent, </w:t>
      </w:r>
      <w:r w:rsidR="00967C62">
        <w:rPr>
          <w:sz w:val="24"/>
          <w:szCs w:val="24"/>
        </w:rPr>
        <w:t>utility,</w:t>
      </w:r>
      <w:r>
        <w:rPr>
          <w:sz w:val="24"/>
          <w:szCs w:val="24"/>
        </w:rPr>
        <w:t xml:space="preserve"> and mortgage assistance</w:t>
      </w:r>
    </w:p>
    <w:p w14:paraId="55C9B3D2" w14:textId="737AF52F" w:rsidR="00212A3B" w:rsidRDefault="008E779C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>Total funding:</w:t>
      </w:r>
      <w:r w:rsidR="008B1739">
        <w:rPr>
          <w:sz w:val="24"/>
          <w:szCs w:val="24"/>
        </w:rPr>
        <w:t xml:space="preserve"> Phase 39</w:t>
      </w:r>
      <w:r w:rsidR="00212A3B">
        <w:rPr>
          <w:sz w:val="24"/>
          <w:szCs w:val="24"/>
        </w:rPr>
        <w:t xml:space="preserve"> -</w:t>
      </w:r>
      <w:r w:rsidR="008B1739">
        <w:rPr>
          <w:sz w:val="24"/>
          <w:szCs w:val="24"/>
        </w:rPr>
        <w:t xml:space="preserve"> </w:t>
      </w:r>
      <w:r>
        <w:rPr>
          <w:sz w:val="24"/>
          <w:szCs w:val="24"/>
        </w:rPr>
        <w:t>$</w:t>
      </w:r>
      <w:r w:rsidR="004B7C4E">
        <w:rPr>
          <w:sz w:val="24"/>
          <w:szCs w:val="24"/>
        </w:rPr>
        <w:t>69,642.26</w:t>
      </w:r>
      <w:r w:rsidR="002E024B">
        <w:rPr>
          <w:sz w:val="24"/>
          <w:szCs w:val="24"/>
        </w:rPr>
        <w:t xml:space="preserve"> (waiting for second </w:t>
      </w:r>
      <w:r w:rsidR="00D9109D">
        <w:rPr>
          <w:sz w:val="24"/>
          <w:szCs w:val="24"/>
        </w:rPr>
        <w:t>½)</w:t>
      </w:r>
    </w:p>
    <w:p w14:paraId="12BC24DD" w14:textId="238C2EEF" w:rsidR="008E779C" w:rsidRDefault="00F07D07" w:rsidP="0070501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D9109D">
        <w:rPr>
          <w:sz w:val="24"/>
          <w:szCs w:val="24"/>
        </w:rPr>
        <w:t>Phase</w:t>
      </w:r>
      <w:r w:rsidR="002E024B">
        <w:rPr>
          <w:sz w:val="24"/>
          <w:szCs w:val="24"/>
        </w:rPr>
        <w:t xml:space="preserve"> 40 award - $55,000</w:t>
      </w:r>
    </w:p>
    <w:p w14:paraId="57421783" w14:textId="086B3DBD" w:rsidR="004818DC" w:rsidRDefault="004818DC" w:rsidP="00404D0B">
      <w:pPr>
        <w:spacing w:after="0"/>
        <w:rPr>
          <w:rFonts w:cstheme="minorHAnsi"/>
          <w:sz w:val="24"/>
          <w:szCs w:val="24"/>
        </w:rPr>
      </w:pPr>
    </w:p>
    <w:p w14:paraId="152C367B" w14:textId="6F11FE6C" w:rsidR="00B6195F" w:rsidRDefault="00BF1A8A" w:rsidP="00404D0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Rapid Rehousing Update</w:t>
      </w:r>
    </w:p>
    <w:p w14:paraId="205A54D8" w14:textId="6110BB70" w:rsidR="00BF1A8A" w:rsidRDefault="00BF1A8A" w:rsidP="00404D0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Awarded a new round - $31,716</w:t>
      </w:r>
    </w:p>
    <w:p w14:paraId="49BFBF46" w14:textId="7383CF7A" w:rsidR="00D84549" w:rsidRDefault="007C5558" w:rsidP="007F43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Miguel Rullan advised that </w:t>
      </w:r>
      <w:r w:rsidR="00793422">
        <w:rPr>
          <w:rFonts w:cstheme="minorHAnsi"/>
          <w:sz w:val="24"/>
          <w:szCs w:val="24"/>
        </w:rPr>
        <w:t xml:space="preserve">he is </w:t>
      </w:r>
      <w:r w:rsidR="00D43DD2">
        <w:rPr>
          <w:rFonts w:cstheme="minorHAnsi"/>
          <w:sz w:val="24"/>
          <w:szCs w:val="24"/>
        </w:rPr>
        <w:t>making changes to the program</w:t>
      </w:r>
      <w:r w:rsidR="00496E42">
        <w:rPr>
          <w:rFonts w:cstheme="minorHAnsi"/>
          <w:sz w:val="24"/>
          <w:szCs w:val="24"/>
        </w:rPr>
        <w:t xml:space="preserve"> </w:t>
      </w:r>
      <w:r w:rsidR="00B375AA">
        <w:rPr>
          <w:rFonts w:cstheme="minorHAnsi"/>
          <w:sz w:val="24"/>
          <w:szCs w:val="24"/>
        </w:rPr>
        <w:t xml:space="preserve">for a </w:t>
      </w:r>
      <w:r w:rsidR="00786BB4">
        <w:rPr>
          <w:rFonts w:cstheme="minorHAnsi"/>
          <w:sz w:val="24"/>
          <w:szCs w:val="24"/>
        </w:rPr>
        <w:t>shorter term</w:t>
      </w:r>
      <w:r w:rsidR="00B375AA">
        <w:rPr>
          <w:rFonts w:cstheme="minorHAnsi"/>
          <w:sz w:val="24"/>
          <w:szCs w:val="24"/>
        </w:rPr>
        <w:t xml:space="preserve"> of</w:t>
      </w:r>
      <w:r w:rsidR="00496E42">
        <w:rPr>
          <w:rFonts w:cstheme="minorHAnsi"/>
          <w:sz w:val="24"/>
          <w:szCs w:val="24"/>
        </w:rPr>
        <w:t xml:space="preserve"> assistance</w:t>
      </w:r>
      <w:r w:rsidR="00B375AA">
        <w:rPr>
          <w:rFonts w:cstheme="minorHAnsi"/>
          <w:sz w:val="24"/>
          <w:szCs w:val="24"/>
        </w:rPr>
        <w:t xml:space="preserve">.  </w:t>
      </w:r>
      <w:r w:rsidR="00C36E5D" w:rsidRPr="006708CD">
        <w:rPr>
          <w:sz w:val="24"/>
          <w:szCs w:val="24"/>
        </w:rPr>
        <w:t>The aim is to assist program participants with 3-6 months of housing subsidies and</w:t>
      </w:r>
      <w:r w:rsidR="00C36E5D">
        <w:rPr>
          <w:sz w:val="24"/>
          <w:szCs w:val="24"/>
        </w:rPr>
        <w:t xml:space="preserve"> </w:t>
      </w:r>
      <w:r w:rsidR="00EE14CF">
        <w:rPr>
          <w:rFonts w:cstheme="minorHAnsi"/>
          <w:sz w:val="24"/>
          <w:szCs w:val="24"/>
        </w:rPr>
        <w:t>evaluate every 30 days to see where they are in the program</w:t>
      </w:r>
      <w:r w:rsidR="00EE601D">
        <w:rPr>
          <w:rFonts w:cstheme="minorHAnsi"/>
          <w:sz w:val="24"/>
          <w:szCs w:val="24"/>
        </w:rPr>
        <w:t xml:space="preserve">. </w:t>
      </w:r>
      <w:r w:rsidR="006C3F5F">
        <w:rPr>
          <w:rFonts w:cstheme="minorHAnsi"/>
          <w:sz w:val="24"/>
          <w:szCs w:val="24"/>
        </w:rPr>
        <w:t xml:space="preserve"> M</w:t>
      </w:r>
      <w:r w:rsidR="006842D2">
        <w:rPr>
          <w:rFonts w:cstheme="minorHAnsi"/>
          <w:sz w:val="24"/>
          <w:szCs w:val="24"/>
        </w:rPr>
        <w:t>iguel also stated that he will be w</w:t>
      </w:r>
      <w:r w:rsidR="00EE601D">
        <w:rPr>
          <w:rFonts w:cstheme="minorHAnsi"/>
          <w:sz w:val="24"/>
          <w:szCs w:val="24"/>
        </w:rPr>
        <w:t xml:space="preserve">orking with other agencies to make sure </w:t>
      </w:r>
      <w:r w:rsidR="006842D2">
        <w:rPr>
          <w:rFonts w:cstheme="minorHAnsi"/>
          <w:sz w:val="24"/>
          <w:szCs w:val="24"/>
        </w:rPr>
        <w:t xml:space="preserve">there is </w:t>
      </w:r>
      <w:r w:rsidR="00EE601D">
        <w:rPr>
          <w:rFonts w:cstheme="minorHAnsi"/>
          <w:sz w:val="24"/>
          <w:szCs w:val="24"/>
        </w:rPr>
        <w:t xml:space="preserve">wrap around </w:t>
      </w:r>
      <w:r w:rsidR="00046B69">
        <w:rPr>
          <w:rFonts w:cstheme="minorHAnsi"/>
          <w:sz w:val="24"/>
          <w:szCs w:val="24"/>
        </w:rPr>
        <w:t xml:space="preserve">services to </w:t>
      </w:r>
      <w:r w:rsidR="006842D2">
        <w:rPr>
          <w:rFonts w:cstheme="minorHAnsi"/>
          <w:sz w:val="24"/>
          <w:szCs w:val="24"/>
        </w:rPr>
        <w:t>identify</w:t>
      </w:r>
      <w:r w:rsidR="00046B69">
        <w:rPr>
          <w:rFonts w:cstheme="minorHAnsi"/>
          <w:sz w:val="24"/>
          <w:szCs w:val="24"/>
        </w:rPr>
        <w:t xml:space="preserve"> </w:t>
      </w:r>
      <w:r w:rsidR="006842D2">
        <w:rPr>
          <w:rFonts w:cstheme="minorHAnsi"/>
          <w:sz w:val="24"/>
          <w:szCs w:val="24"/>
        </w:rPr>
        <w:t xml:space="preserve">client </w:t>
      </w:r>
      <w:r w:rsidR="00046B69">
        <w:rPr>
          <w:rFonts w:cstheme="minorHAnsi"/>
          <w:sz w:val="24"/>
          <w:szCs w:val="24"/>
        </w:rPr>
        <w:t>needs to make sure they are successful in the program</w:t>
      </w:r>
      <w:r w:rsidR="00482AE0">
        <w:rPr>
          <w:rFonts w:cstheme="minorHAnsi"/>
          <w:sz w:val="24"/>
          <w:szCs w:val="24"/>
        </w:rPr>
        <w:t xml:space="preserve">, </w:t>
      </w:r>
      <w:r w:rsidR="00BD1193">
        <w:rPr>
          <w:rFonts w:cstheme="minorHAnsi"/>
          <w:sz w:val="24"/>
          <w:szCs w:val="24"/>
        </w:rPr>
        <w:t xml:space="preserve">August 1, </w:t>
      </w:r>
      <w:r w:rsidR="00C222BE">
        <w:rPr>
          <w:rFonts w:cstheme="minorHAnsi"/>
          <w:sz w:val="24"/>
          <w:szCs w:val="24"/>
        </w:rPr>
        <w:t>2023,</w:t>
      </w:r>
      <w:r w:rsidR="00CC303B">
        <w:rPr>
          <w:rFonts w:cstheme="minorHAnsi"/>
          <w:sz w:val="24"/>
          <w:szCs w:val="24"/>
        </w:rPr>
        <w:t xml:space="preserve"> </w:t>
      </w:r>
      <w:r w:rsidR="00860B27">
        <w:rPr>
          <w:rFonts w:cstheme="minorHAnsi"/>
          <w:sz w:val="24"/>
          <w:szCs w:val="24"/>
        </w:rPr>
        <w:t xml:space="preserve">is the </w:t>
      </w:r>
      <w:r w:rsidR="0081147C">
        <w:rPr>
          <w:rFonts w:cstheme="minorHAnsi"/>
          <w:sz w:val="24"/>
          <w:szCs w:val="24"/>
        </w:rPr>
        <w:t>start date.</w:t>
      </w:r>
    </w:p>
    <w:p w14:paraId="48404F64" w14:textId="77777777" w:rsidR="009E7934" w:rsidRPr="00697C07" w:rsidRDefault="009E7934" w:rsidP="009E7934">
      <w:pPr>
        <w:spacing w:after="0"/>
        <w:rPr>
          <w:rFonts w:cstheme="minorHAnsi"/>
          <w:b/>
          <w:bCs/>
          <w:sz w:val="24"/>
          <w:szCs w:val="24"/>
        </w:rPr>
      </w:pPr>
      <w:r w:rsidRPr="00697C07">
        <w:rPr>
          <w:rFonts w:cstheme="minorHAnsi"/>
          <w:b/>
          <w:bCs/>
          <w:sz w:val="24"/>
          <w:szCs w:val="24"/>
        </w:rPr>
        <w:t>Rental Properties</w:t>
      </w:r>
    </w:p>
    <w:p w14:paraId="66329AA0" w14:textId="59496C0C" w:rsidR="009E7934" w:rsidRPr="00697C07" w:rsidRDefault="009E7934" w:rsidP="009E7934">
      <w:pPr>
        <w:spacing w:after="120"/>
        <w:rPr>
          <w:rFonts w:cstheme="minorHAnsi"/>
          <w:sz w:val="24"/>
          <w:szCs w:val="24"/>
        </w:rPr>
      </w:pPr>
      <w:r w:rsidRPr="00697C07">
        <w:rPr>
          <w:rFonts w:cstheme="minorHAnsi"/>
          <w:sz w:val="24"/>
          <w:szCs w:val="24"/>
        </w:rPr>
        <w:t xml:space="preserve">Danielle Sanders advised on the following rental properties during the month of </w:t>
      </w:r>
      <w:r w:rsidR="00D953EE">
        <w:rPr>
          <w:rFonts w:cstheme="minorHAnsi"/>
          <w:sz w:val="24"/>
          <w:szCs w:val="24"/>
        </w:rPr>
        <w:t>March</w:t>
      </w:r>
    </w:p>
    <w:tbl>
      <w:tblPr>
        <w:tblStyle w:val="TableGrid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610"/>
        <w:gridCol w:w="2160"/>
        <w:gridCol w:w="2610"/>
      </w:tblGrid>
      <w:tr w:rsidR="009E7934" w:rsidRPr="00697C07" w14:paraId="22304AE3" w14:textId="77777777" w:rsidTr="00E11038">
        <w:tc>
          <w:tcPr>
            <w:tcW w:w="2790" w:type="dxa"/>
          </w:tcPr>
          <w:p w14:paraId="3E62CA29" w14:textId="3544EF21" w:rsidR="009E7934" w:rsidRPr="00697C07" w:rsidRDefault="009E7934" w:rsidP="00E1103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97C07">
              <w:rPr>
                <w:rFonts w:cstheme="minorHAnsi"/>
                <w:sz w:val="24"/>
                <w:szCs w:val="24"/>
              </w:rPr>
              <w:t>Gross</w:t>
            </w:r>
            <w:r w:rsidRPr="00697C07">
              <w:rPr>
                <w:rFonts w:cstheme="minorHAnsi"/>
              </w:rPr>
              <w:t xml:space="preserve"> income: $</w:t>
            </w:r>
            <w:r w:rsidR="00454606" w:rsidRPr="00697C07">
              <w:rPr>
                <w:rFonts w:cstheme="minorHAnsi"/>
              </w:rPr>
              <w:t>1</w:t>
            </w:r>
            <w:r w:rsidR="00384631">
              <w:rPr>
                <w:rFonts w:cstheme="minorHAnsi"/>
              </w:rPr>
              <w:t>7</w:t>
            </w:r>
            <w:r w:rsidR="00454606" w:rsidRPr="00697C07">
              <w:rPr>
                <w:rFonts w:cstheme="minorHAnsi"/>
              </w:rPr>
              <w:t>,</w:t>
            </w:r>
            <w:r w:rsidR="003A2D69">
              <w:rPr>
                <w:rFonts w:cstheme="minorHAnsi"/>
              </w:rPr>
              <w:t>781.37</w:t>
            </w:r>
          </w:p>
        </w:tc>
        <w:tc>
          <w:tcPr>
            <w:tcW w:w="2610" w:type="dxa"/>
          </w:tcPr>
          <w:p w14:paraId="6EF25F28" w14:textId="6E74AD44" w:rsidR="009E7934" w:rsidRPr="00697C07" w:rsidRDefault="009E7934" w:rsidP="00E1103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97C07">
              <w:rPr>
                <w:rFonts w:cstheme="minorHAnsi"/>
                <w:sz w:val="24"/>
                <w:szCs w:val="24"/>
              </w:rPr>
              <w:t xml:space="preserve">Net </w:t>
            </w:r>
            <w:r w:rsidRPr="00697C07">
              <w:rPr>
                <w:rFonts w:cstheme="minorHAnsi"/>
              </w:rPr>
              <w:t>income</w:t>
            </w:r>
            <w:r w:rsidRPr="00697C07">
              <w:rPr>
                <w:rFonts w:cstheme="minorHAnsi"/>
                <w:sz w:val="24"/>
                <w:szCs w:val="24"/>
              </w:rPr>
              <w:t>: $</w:t>
            </w:r>
            <w:r w:rsidR="00591735">
              <w:rPr>
                <w:rFonts w:cstheme="minorHAnsi"/>
                <w:sz w:val="24"/>
                <w:szCs w:val="24"/>
              </w:rPr>
              <w:t>9,911.43</w:t>
            </w:r>
          </w:p>
        </w:tc>
        <w:tc>
          <w:tcPr>
            <w:tcW w:w="2160" w:type="dxa"/>
          </w:tcPr>
          <w:p w14:paraId="633980AF" w14:textId="77777777" w:rsidR="009E7934" w:rsidRPr="00697C07" w:rsidRDefault="009E7934" w:rsidP="00E1103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97C07">
              <w:rPr>
                <w:rFonts w:cstheme="minorHAnsi"/>
                <w:sz w:val="24"/>
                <w:szCs w:val="24"/>
              </w:rPr>
              <w:t>Total properties: 30</w:t>
            </w:r>
          </w:p>
        </w:tc>
        <w:tc>
          <w:tcPr>
            <w:tcW w:w="2610" w:type="dxa"/>
          </w:tcPr>
          <w:p w14:paraId="300A9CDB" w14:textId="79F8BEEC" w:rsidR="009E7934" w:rsidRPr="00697C07" w:rsidRDefault="009E7934" w:rsidP="00E11038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697C07">
              <w:rPr>
                <w:rFonts w:cstheme="minorHAnsi"/>
                <w:sz w:val="24"/>
                <w:szCs w:val="24"/>
              </w:rPr>
              <w:t xml:space="preserve">Total persons served: </w:t>
            </w:r>
            <w:r w:rsidR="007F6420" w:rsidRPr="00697C07">
              <w:rPr>
                <w:rFonts w:cstheme="minorHAnsi"/>
                <w:sz w:val="24"/>
                <w:szCs w:val="24"/>
              </w:rPr>
              <w:t>6</w:t>
            </w:r>
            <w:r w:rsidR="00454606" w:rsidRPr="00697C07">
              <w:rPr>
                <w:rFonts w:cstheme="minorHAnsi"/>
                <w:sz w:val="24"/>
                <w:szCs w:val="24"/>
              </w:rPr>
              <w:t>6</w:t>
            </w:r>
          </w:p>
        </w:tc>
      </w:tr>
    </w:tbl>
    <w:p w14:paraId="7EB56071" w14:textId="77777777" w:rsidR="00B61B96" w:rsidRDefault="00B61B96" w:rsidP="00DE5E7B">
      <w:pPr>
        <w:spacing w:after="0"/>
        <w:rPr>
          <w:rFonts w:cstheme="minorHAnsi"/>
          <w:b/>
          <w:bCs/>
        </w:rPr>
      </w:pPr>
    </w:p>
    <w:p w14:paraId="4C3F4DE7" w14:textId="745F4BD5" w:rsidR="003B6300" w:rsidRDefault="003B6300" w:rsidP="008343D0">
      <w:pPr>
        <w:spacing w:after="0"/>
        <w:rPr>
          <w:rFonts w:cstheme="minorHAnsi"/>
          <w:b/>
          <w:bCs/>
          <w:sz w:val="28"/>
          <w:szCs w:val="28"/>
        </w:rPr>
      </w:pPr>
      <w:r w:rsidRPr="0038761B">
        <w:rPr>
          <w:rFonts w:cstheme="minorHAnsi"/>
          <w:b/>
          <w:bCs/>
          <w:sz w:val="28"/>
          <w:szCs w:val="28"/>
        </w:rPr>
        <w:t>Client Stories</w:t>
      </w:r>
    </w:p>
    <w:p w14:paraId="06ED32D4" w14:textId="131947F9" w:rsidR="0038761B" w:rsidRDefault="00A51C48" w:rsidP="008343D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Jordan Hamrick and Sandra </w:t>
      </w:r>
      <w:r w:rsidR="005D6919">
        <w:rPr>
          <w:rFonts w:cstheme="minorHAnsi"/>
          <w:sz w:val="24"/>
          <w:szCs w:val="24"/>
        </w:rPr>
        <w:t xml:space="preserve">Oborokumo </w:t>
      </w:r>
      <w:r w:rsidR="0038761B" w:rsidRPr="0038761B">
        <w:rPr>
          <w:rFonts w:cstheme="minorHAnsi"/>
          <w:sz w:val="24"/>
          <w:szCs w:val="24"/>
        </w:rPr>
        <w:t>shared client stor</w:t>
      </w:r>
      <w:r w:rsidR="005D6919">
        <w:rPr>
          <w:rFonts w:cstheme="minorHAnsi"/>
          <w:sz w:val="24"/>
          <w:szCs w:val="24"/>
        </w:rPr>
        <w:t>ies</w:t>
      </w:r>
    </w:p>
    <w:p w14:paraId="742D28B6" w14:textId="08802231" w:rsidR="0036713A" w:rsidRDefault="0036713A" w:rsidP="00DE5E7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36AC7743" w14:textId="77777777" w:rsidR="0036713A" w:rsidRDefault="0036713A" w:rsidP="00DE5E7B">
      <w:pPr>
        <w:spacing w:after="0"/>
        <w:rPr>
          <w:b/>
          <w:bCs/>
          <w:sz w:val="28"/>
          <w:szCs w:val="28"/>
        </w:rPr>
      </w:pPr>
    </w:p>
    <w:p w14:paraId="1BC7D2D5" w14:textId="68A0997C" w:rsidR="00D061EF" w:rsidRDefault="00E438EE" w:rsidP="00DE5E7B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6801EB89" w14:textId="369F63E3" w:rsidR="00B16EEF" w:rsidRDefault="0092128D" w:rsidP="00DE5E7B">
      <w:pPr>
        <w:spacing w:after="0"/>
      </w:pPr>
      <w:r>
        <w:t>HDC Website – Natalia Alvez, York Technical College Marketing Intern</w:t>
      </w:r>
    </w:p>
    <w:p w14:paraId="60869283" w14:textId="1B92FA8F" w:rsidR="00FC01F3" w:rsidRDefault="00B310BC" w:rsidP="0006135D">
      <w:pPr>
        <w:spacing w:after="0"/>
      </w:pPr>
      <w:r>
        <w:t>Corinne introduced Natalia to the</w:t>
      </w:r>
      <w:r w:rsidR="008719D2">
        <w:t xml:space="preserve"> HDC</w:t>
      </w:r>
      <w:r>
        <w:t xml:space="preserve"> board</w:t>
      </w:r>
      <w:r w:rsidR="000840D5">
        <w:t>, a</w:t>
      </w:r>
      <w:r w:rsidR="008719D2">
        <w:t>s well as thank her f</w:t>
      </w:r>
      <w:r w:rsidR="00CA740A">
        <w:t xml:space="preserve">or </w:t>
      </w:r>
      <w:r w:rsidR="000C683A">
        <w:t>the a</w:t>
      </w:r>
      <w:r w:rsidR="00CA740A">
        <w:t xml:space="preserve">mazing </w:t>
      </w:r>
      <w:r w:rsidR="000C683A">
        <w:t>things</w:t>
      </w:r>
      <w:r w:rsidR="00CB4F1C">
        <w:t xml:space="preserve"> </w:t>
      </w:r>
      <w:r w:rsidR="002322AC">
        <w:t>that she ha</w:t>
      </w:r>
      <w:r w:rsidR="008719D2">
        <w:t>s</w:t>
      </w:r>
      <w:r w:rsidR="002322AC">
        <w:t xml:space="preserve"> done </w:t>
      </w:r>
      <w:r w:rsidR="008D4B22">
        <w:t xml:space="preserve">as HDC’s </w:t>
      </w:r>
      <w:r w:rsidR="002322AC">
        <w:t xml:space="preserve">Marketing </w:t>
      </w:r>
      <w:r w:rsidR="00F376CD">
        <w:t>I</w:t>
      </w:r>
      <w:r w:rsidR="002322AC">
        <w:t>ntern</w:t>
      </w:r>
      <w:r w:rsidR="008D4B22">
        <w:t xml:space="preserve">.  </w:t>
      </w:r>
      <w:r w:rsidR="00F376CD">
        <w:t xml:space="preserve">Corinne </w:t>
      </w:r>
      <w:r w:rsidR="00845730">
        <w:t xml:space="preserve">stated that </w:t>
      </w:r>
      <w:r w:rsidR="00CB4F1C">
        <w:t>Natalia has made us more cohesive, our m</w:t>
      </w:r>
      <w:r w:rsidR="00FC01F3">
        <w:t>arket</w:t>
      </w:r>
      <w:r w:rsidR="00AA73A3">
        <w:t>ing materials</w:t>
      </w:r>
      <w:r w:rsidR="00FC01F3">
        <w:t xml:space="preserve"> </w:t>
      </w:r>
      <w:r w:rsidR="00AA73A3">
        <w:t>look amazing</w:t>
      </w:r>
      <w:r w:rsidR="00FC01F3">
        <w:t xml:space="preserve">, and </w:t>
      </w:r>
      <w:r w:rsidR="007002AF">
        <w:t xml:space="preserve">she has </w:t>
      </w:r>
      <w:r w:rsidR="00AA73A3">
        <w:t xml:space="preserve">updated </w:t>
      </w:r>
      <w:r w:rsidR="00845730">
        <w:t>our</w:t>
      </w:r>
      <w:r w:rsidR="00AA73A3">
        <w:t xml:space="preserve"> HDC website</w:t>
      </w:r>
      <w:r w:rsidR="00995144">
        <w:t xml:space="preserve"> with real images</w:t>
      </w:r>
      <w:r w:rsidR="00852E7D">
        <w:t xml:space="preserve"> of the work we do as well as</w:t>
      </w:r>
      <w:r w:rsidR="001B5299">
        <w:t xml:space="preserve"> people we serve</w:t>
      </w:r>
      <w:r w:rsidR="00FC01F3">
        <w:t>.</w:t>
      </w:r>
      <w:r w:rsidR="007002AF">
        <w:t xml:space="preserve">  </w:t>
      </w:r>
      <w:r w:rsidR="00BF6D9C">
        <w:t xml:space="preserve"> </w:t>
      </w:r>
    </w:p>
    <w:p w14:paraId="5EC8E324" w14:textId="2E8F67CE" w:rsidR="00FC01F3" w:rsidRDefault="002B6EC1" w:rsidP="0006135D">
      <w:pPr>
        <w:spacing w:after="0"/>
      </w:pPr>
      <w:r>
        <w:t>Natalia</w:t>
      </w:r>
      <w:r w:rsidR="00FF609C">
        <w:t xml:space="preserve"> </w:t>
      </w:r>
      <w:r w:rsidR="004A6DA1">
        <w:t xml:space="preserve">presented the </w:t>
      </w:r>
      <w:r w:rsidR="00FF609C">
        <w:t xml:space="preserve">changes made to the HDC website, as well as </w:t>
      </w:r>
      <w:r w:rsidR="006666B2">
        <w:t>the marketing brochures</w:t>
      </w:r>
      <w:r w:rsidR="00F22D9B">
        <w:t xml:space="preserve"> and flyers</w:t>
      </w:r>
      <w:r w:rsidR="006666B2">
        <w:t>.</w:t>
      </w:r>
      <w:r w:rsidR="00DE5E7B" w:rsidRPr="00DE5E7B">
        <w:rPr>
          <w:noProof/>
        </w:rPr>
        <w:t xml:space="preserve"> </w:t>
      </w:r>
    </w:p>
    <w:p w14:paraId="33DEF4BF" w14:textId="77777777" w:rsidR="00183E8B" w:rsidRDefault="009B66DE" w:rsidP="0006135D">
      <w:pPr>
        <w:spacing w:after="0"/>
      </w:pPr>
      <w:r>
        <w:t xml:space="preserve"> </w:t>
      </w:r>
    </w:p>
    <w:p w14:paraId="3F076BA7" w14:textId="1B08416F" w:rsidR="00A23A74" w:rsidRDefault="00183E8B" w:rsidP="0006135D">
      <w:pPr>
        <w:spacing w:after="0"/>
      </w:pPr>
      <w:r>
        <w:t>Jordan Hamric</w:t>
      </w:r>
      <w:r w:rsidR="000702C6">
        <w:t>k advised as information that there will be a Fair Housing</w:t>
      </w:r>
      <w:r w:rsidR="00B75C5E">
        <w:t xml:space="preserve"> Event, presented by the SC Association of Realtors</w:t>
      </w:r>
      <w:r w:rsidR="005910EA">
        <w:t xml:space="preserve"> on</w:t>
      </w:r>
      <w:r w:rsidR="00B75C5E">
        <w:t xml:space="preserve"> April 22, 2023</w:t>
      </w:r>
      <w:r w:rsidR="00352F74">
        <w:t>, at the Transformation Center.</w:t>
      </w:r>
    </w:p>
    <w:p w14:paraId="67C71C99" w14:textId="45C38944" w:rsidR="005910EA" w:rsidRDefault="00A23A74" w:rsidP="0006135D">
      <w:pPr>
        <w:spacing w:after="0"/>
      </w:pPr>
      <w:r>
        <w:t>Corinne stated that April is Fair Housing Month</w:t>
      </w:r>
      <w:r w:rsidR="005910EA">
        <w:t>.</w:t>
      </w:r>
    </w:p>
    <w:p w14:paraId="329820E9" w14:textId="208D4CC6" w:rsidR="00BF6D9C" w:rsidRDefault="00A23A74" w:rsidP="0006135D">
      <w:pPr>
        <w:spacing w:after="0"/>
      </w:pPr>
      <w:r>
        <w:t xml:space="preserve"> </w:t>
      </w:r>
      <w:r w:rsidR="009B66DE">
        <w:t xml:space="preserve"> </w:t>
      </w:r>
    </w:p>
    <w:p w14:paraId="702B055F" w14:textId="77777777" w:rsidR="00F30F6C" w:rsidRDefault="00F30F6C" w:rsidP="0006135D">
      <w:pPr>
        <w:spacing w:after="0"/>
      </w:pPr>
    </w:p>
    <w:p w14:paraId="309C5AC4" w14:textId="1E529A4C" w:rsidR="002710C3" w:rsidRDefault="009A2E85" w:rsidP="0006135D">
      <w:pPr>
        <w:spacing w:after="0"/>
      </w:pPr>
      <w:r>
        <w:lastRenderedPageBreak/>
        <w:t xml:space="preserve">Jordan Hamrick advised that today is </w:t>
      </w:r>
      <w:r w:rsidR="00BF6D9C">
        <w:t>Haki</w:t>
      </w:r>
      <w:r w:rsidR="003B47E6">
        <w:t>m’s last day as</w:t>
      </w:r>
      <w:r w:rsidR="004315E2">
        <w:t xml:space="preserve"> an</w:t>
      </w:r>
      <w:r w:rsidR="003B47E6">
        <w:t xml:space="preserve"> Intern</w:t>
      </w:r>
      <w:r w:rsidR="004C490E">
        <w:t xml:space="preserve"> with </w:t>
      </w:r>
      <w:r w:rsidR="000B4CC3">
        <w:t>HDC and</w:t>
      </w:r>
      <w:r w:rsidR="00E27CC9">
        <w:t xml:space="preserve"> </w:t>
      </w:r>
      <w:r w:rsidR="000E6AFD">
        <w:t xml:space="preserve">is </w:t>
      </w:r>
      <w:r w:rsidR="00E27CC9">
        <w:t xml:space="preserve">continuing </w:t>
      </w:r>
      <w:r w:rsidR="000E6AFD">
        <w:t>his journey</w:t>
      </w:r>
      <w:r w:rsidR="00275C26">
        <w:t xml:space="preserve"> </w:t>
      </w:r>
      <w:r w:rsidR="00E27CC9">
        <w:t xml:space="preserve">with his </w:t>
      </w:r>
      <w:r w:rsidR="00246C6D">
        <w:t>MSW</w:t>
      </w:r>
      <w:r w:rsidR="000E6AFD">
        <w:t xml:space="preserve">. </w:t>
      </w:r>
      <w:r w:rsidR="0070643B">
        <w:t xml:space="preserve">  </w:t>
      </w:r>
    </w:p>
    <w:p w14:paraId="6B009A85" w14:textId="46AE9B04" w:rsidR="00030C42" w:rsidRDefault="003B47E6" w:rsidP="00030C42">
      <w:pPr>
        <w:spacing w:after="0"/>
      </w:pPr>
      <w:r>
        <w:t xml:space="preserve">Jordan </w:t>
      </w:r>
      <w:r w:rsidR="00E97E2D">
        <w:t>advised that</w:t>
      </w:r>
      <w:r w:rsidR="003C3B75">
        <w:t xml:space="preserve"> with Harley’s help</w:t>
      </w:r>
      <w:r w:rsidR="00E97E2D">
        <w:t xml:space="preserve"> </w:t>
      </w:r>
      <w:r w:rsidR="00F67EC4">
        <w:t>HDC</w:t>
      </w:r>
      <w:r w:rsidR="002D399A">
        <w:t xml:space="preserve"> </w:t>
      </w:r>
      <w:r w:rsidR="00AE4001">
        <w:t xml:space="preserve">is applying </w:t>
      </w:r>
      <w:r w:rsidR="00F67EC4">
        <w:t xml:space="preserve">for a </w:t>
      </w:r>
      <w:r w:rsidR="003C3B75">
        <w:t>one-million-dollar</w:t>
      </w:r>
      <w:r w:rsidR="00F67EC4">
        <w:t xml:space="preserve"> </w:t>
      </w:r>
      <w:r w:rsidR="00E4617C">
        <w:t xml:space="preserve">unrestricted </w:t>
      </w:r>
      <w:r w:rsidR="00F67EC4">
        <w:t>grant</w:t>
      </w:r>
      <w:r w:rsidR="00741201">
        <w:t>.</w:t>
      </w:r>
      <w:r w:rsidR="00E4617C">
        <w:t xml:space="preserve">  The grant</w:t>
      </w:r>
      <w:r w:rsidR="00D73BC5">
        <w:t xml:space="preserve"> will come through the </w:t>
      </w:r>
      <w:r w:rsidR="008226FB">
        <w:t>Yield Giving Foundation (yieldgiving.org)</w:t>
      </w:r>
      <w:r w:rsidR="00F96769">
        <w:t xml:space="preserve">.  We </w:t>
      </w:r>
      <w:r w:rsidR="00030C42">
        <w:t xml:space="preserve">won’t know until December </w:t>
      </w:r>
      <w:r w:rsidR="00D41090">
        <w:t xml:space="preserve">if we </w:t>
      </w:r>
      <w:r w:rsidR="00030C42">
        <w:t>get the grant.</w:t>
      </w:r>
    </w:p>
    <w:p w14:paraId="4C3EFAD7" w14:textId="3D79F477" w:rsidR="00B75CEF" w:rsidRDefault="002710C3" w:rsidP="0006135D">
      <w:pPr>
        <w:spacing w:after="0"/>
      </w:pPr>
      <w:r>
        <w:t xml:space="preserve">Hakim </w:t>
      </w:r>
      <w:r w:rsidR="000B567A">
        <w:t xml:space="preserve">advised that while he </w:t>
      </w:r>
      <w:r>
        <w:t xml:space="preserve">was home with </w:t>
      </w:r>
      <w:r w:rsidR="009E0A2A">
        <w:t>C</w:t>
      </w:r>
      <w:r>
        <w:t>ovid</w:t>
      </w:r>
      <w:r w:rsidR="000B567A">
        <w:t xml:space="preserve">, he was </w:t>
      </w:r>
      <w:r>
        <w:t xml:space="preserve">looking online for alternative </w:t>
      </w:r>
      <w:r w:rsidR="000B567A">
        <w:t>sources</w:t>
      </w:r>
      <w:r>
        <w:t xml:space="preserve"> of funding and came across </w:t>
      </w:r>
      <w:r w:rsidR="00741201">
        <w:t>the</w:t>
      </w:r>
      <w:r w:rsidR="00BB381B">
        <w:t xml:space="preserve"> Yield Giving Foundation Grant and forwarded the information to Jordan</w:t>
      </w:r>
    </w:p>
    <w:p w14:paraId="0AA442E3" w14:textId="186BD0C5" w:rsidR="00F30F6C" w:rsidRDefault="007B1911" w:rsidP="0006135D">
      <w:pPr>
        <w:spacing w:after="0"/>
      </w:pPr>
      <w:r>
        <w:t>Corinne</w:t>
      </w:r>
      <w:r w:rsidR="00E27CC9">
        <w:t xml:space="preserve"> thanked Hakim for finding the grant</w:t>
      </w:r>
      <w:r w:rsidR="004D2FD7">
        <w:t>.</w:t>
      </w:r>
    </w:p>
    <w:p w14:paraId="7B34E476" w14:textId="4FFC56C2" w:rsidR="004D2FD7" w:rsidRDefault="004D2FD7" w:rsidP="0006135D">
      <w:pPr>
        <w:spacing w:after="0"/>
      </w:pPr>
    </w:p>
    <w:p w14:paraId="1E99229A" w14:textId="0C1E3984" w:rsidR="0017368F" w:rsidRDefault="0017368F" w:rsidP="0006135D">
      <w:pPr>
        <w:spacing w:after="0"/>
      </w:pPr>
      <w:r>
        <w:t>Corinne advised that</w:t>
      </w:r>
      <w:r w:rsidR="00EA5FB6">
        <w:t xml:space="preserve"> </w:t>
      </w:r>
      <w:r w:rsidR="00555FB0">
        <w:t xml:space="preserve">today is </w:t>
      </w:r>
      <w:r>
        <w:t>Ariah</w:t>
      </w:r>
      <w:r w:rsidR="008A6785">
        <w:t>’</w:t>
      </w:r>
      <w:r>
        <w:t>s</w:t>
      </w:r>
      <w:r w:rsidR="00F05717">
        <w:t xml:space="preserve"> last HDC board </w:t>
      </w:r>
      <w:r w:rsidR="00BF6158">
        <w:t>meeting and</w:t>
      </w:r>
      <w:r w:rsidR="00D71BA7">
        <w:t xml:space="preserve"> </w:t>
      </w:r>
      <w:r w:rsidR="003143D4">
        <w:t>will be receiving her MSW in May</w:t>
      </w:r>
      <w:r w:rsidR="0022779C">
        <w:t xml:space="preserve">.  Ariah Advised that she will </w:t>
      </w:r>
      <w:r w:rsidR="009924EC">
        <w:t xml:space="preserve">be </w:t>
      </w:r>
      <w:r w:rsidR="0022779C">
        <w:t>starting with Rock Hill Housing Authority on June 5</w:t>
      </w:r>
      <w:r w:rsidR="0022779C" w:rsidRPr="0022779C">
        <w:rPr>
          <w:vertAlign w:val="superscript"/>
        </w:rPr>
        <w:t>th</w:t>
      </w:r>
      <w:r w:rsidR="0022779C">
        <w:t>.</w:t>
      </w:r>
    </w:p>
    <w:p w14:paraId="4B32B79F" w14:textId="77777777" w:rsidR="00F30F6C" w:rsidRDefault="00F30F6C" w:rsidP="0006135D">
      <w:pPr>
        <w:spacing w:after="0"/>
      </w:pPr>
    </w:p>
    <w:p w14:paraId="5BAEA658" w14:textId="4F77831F" w:rsidR="002A2E79" w:rsidRDefault="00BB52EF" w:rsidP="0006135D">
      <w:pPr>
        <w:spacing w:after="0"/>
      </w:pPr>
      <w:r>
        <w:t xml:space="preserve">Corinne advised that </w:t>
      </w:r>
      <w:r w:rsidR="00B87EED">
        <w:t>as everyone is aware Will Jordan’s wife passed</w:t>
      </w:r>
      <w:r w:rsidR="002A2E79">
        <w:t xml:space="preserve">, </w:t>
      </w:r>
      <w:r w:rsidR="003E192E">
        <w:t xml:space="preserve">instead of flowers, we will get </w:t>
      </w:r>
      <w:r w:rsidR="00D333BF">
        <w:t>a brick</w:t>
      </w:r>
      <w:r w:rsidR="002A2E79">
        <w:t xml:space="preserve"> at Gl</w:t>
      </w:r>
      <w:r w:rsidR="00D333BF">
        <w:t xml:space="preserve">encairn Garden </w:t>
      </w:r>
      <w:r w:rsidR="002A2E79">
        <w:t>engraved in honor of her.</w:t>
      </w:r>
    </w:p>
    <w:p w14:paraId="170D18BA" w14:textId="77777777" w:rsidR="002A2E79" w:rsidRDefault="002A2E79" w:rsidP="0006135D">
      <w:pPr>
        <w:spacing w:after="0"/>
      </w:pPr>
    </w:p>
    <w:p w14:paraId="25CF13EF" w14:textId="4316E92B" w:rsidR="00827206" w:rsidRPr="00FF2140" w:rsidRDefault="00D333BF" w:rsidP="0006135D">
      <w:pPr>
        <w:spacing w:after="0"/>
      </w:pPr>
      <w:r>
        <w:t xml:space="preserve"> </w:t>
      </w:r>
      <w:r w:rsidR="000C74A5" w:rsidRPr="00FF2140">
        <w:t xml:space="preserve">With no further business, motion was made, </w:t>
      </w:r>
      <w:r w:rsidR="00EE1AAC" w:rsidRPr="00FF2140">
        <w:t>seconded,</w:t>
      </w:r>
      <w:r w:rsidR="000C74A5" w:rsidRPr="00FF2140">
        <w:t xml:space="preserve"> and unanimously approved </w:t>
      </w:r>
      <w:r w:rsidR="00117173" w:rsidRPr="00FF2140">
        <w:t>to adjourn</w:t>
      </w:r>
      <w:r w:rsidR="00B84ED5">
        <w:t>.</w:t>
      </w:r>
    </w:p>
    <w:p w14:paraId="3FF68B34" w14:textId="0064282F" w:rsidR="00B84ED5" w:rsidRDefault="00AE3793" w:rsidP="00B74CAE">
      <w:pPr>
        <w:spacing w:after="240"/>
      </w:pPr>
      <w:r w:rsidRPr="00FF2140">
        <w:t>M</w:t>
      </w:r>
      <w:r w:rsidR="005D4851" w:rsidRPr="00FF2140">
        <w:t xml:space="preserve">eeting adjourned </w:t>
      </w:r>
      <w:r w:rsidR="005B0F92" w:rsidRPr="00FF2140">
        <w:t>at</w:t>
      </w:r>
      <w:r w:rsidR="005D4851" w:rsidRPr="00FF2140">
        <w:t xml:space="preserve"> </w:t>
      </w:r>
      <w:r w:rsidR="003050DC" w:rsidRPr="00FF2140">
        <w:t>9:</w:t>
      </w:r>
      <w:r w:rsidR="00086FB3">
        <w:t>33</w:t>
      </w:r>
      <w:r w:rsidR="005D4851" w:rsidRPr="00FF2140">
        <w:t xml:space="preserve"> a.m.</w:t>
      </w:r>
    </w:p>
    <w:p w14:paraId="57BE281F" w14:textId="02D9A29B" w:rsidR="003050DC" w:rsidRPr="00FF2140" w:rsidRDefault="00255C09" w:rsidP="00B74CAE">
      <w:pPr>
        <w:spacing w:after="240"/>
      </w:pPr>
      <w:r w:rsidRPr="00FF2140">
        <w:t>Upcoming Events/Meeti</w:t>
      </w:r>
      <w:r w:rsidR="00DB59C6" w:rsidRPr="00FF2140">
        <w:t>ngs</w:t>
      </w:r>
      <w:r w:rsidR="005D4851" w:rsidRPr="00FF2140">
        <w:t xml:space="preserve">: </w:t>
      </w:r>
      <w:r w:rsidR="00117173" w:rsidRPr="00FF2140">
        <w:t xml:space="preserve">HDCRH </w:t>
      </w:r>
      <w:r w:rsidR="00F403D7" w:rsidRPr="00FF2140">
        <w:t>Board M</w:t>
      </w:r>
      <w:r w:rsidR="002A6872" w:rsidRPr="00FF2140">
        <w:t xml:space="preserve">eeting, </w:t>
      </w:r>
      <w:r w:rsidR="00F403D7" w:rsidRPr="00FF2140">
        <w:t>8:30 a.m.,</w:t>
      </w:r>
      <w:r w:rsidR="00086FB3">
        <w:t xml:space="preserve"> May 11</w:t>
      </w:r>
      <w:r w:rsidR="004C040A">
        <w:t>,</w:t>
      </w:r>
      <w:r w:rsidR="00F403D7" w:rsidRPr="00FF2140">
        <w:t xml:space="preserve"> </w:t>
      </w:r>
      <w:r w:rsidR="002A6872" w:rsidRPr="00FF2140">
        <w:t>202</w:t>
      </w:r>
      <w:r w:rsidR="004C040A">
        <w:t>3</w:t>
      </w:r>
      <w:r w:rsidR="00117173" w:rsidRPr="00FF2140">
        <w:t>.</w:t>
      </w:r>
      <w:r w:rsidR="00A26DDD" w:rsidRPr="00FF2140">
        <w:t xml:space="preserve"> </w:t>
      </w:r>
    </w:p>
    <w:p w14:paraId="1396C4AB" w14:textId="0C69CAE1" w:rsidR="00E74AFF" w:rsidRPr="00FF2140" w:rsidRDefault="00AE3793" w:rsidP="005959F6">
      <w:pPr>
        <w:spacing w:after="240"/>
      </w:pPr>
      <w:r w:rsidRPr="00FF2140">
        <w:t>S</w:t>
      </w:r>
      <w:r w:rsidR="00E74AFF" w:rsidRPr="00FF2140">
        <w:t>ubmitted</w:t>
      </w:r>
      <w:r w:rsidR="00887724" w:rsidRPr="00FF2140">
        <w:t xml:space="preserve"> </w:t>
      </w:r>
      <w:r w:rsidR="005D3F8C" w:rsidRPr="00FF2140">
        <w:t>by: _</w:t>
      </w:r>
      <w:r w:rsidR="00B271F5" w:rsidRPr="00FF2140">
        <w:t>______________________</w:t>
      </w:r>
      <w:r w:rsidR="00B271F5" w:rsidRPr="00FF2140">
        <w:br/>
      </w:r>
      <w:r w:rsidR="00B271F5" w:rsidRPr="00FF2140">
        <w:tab/>
      </w:r>
      <w:r w:rsidR="00B271F5" w:rsidRPr="00FF2140">
        <w:tab/>
      </w:r>
      <w:r w:rsidR="00152BF7" w:rsidRPr="00FF2140">
        <w:t xml:space="preserve">Beverly Buchanan, </w:t>
      </w:r>
      <w:r w:rsidR="00B271F5" w:rsidRPr="00FF2140">
        <w:t>Secretary</w:t>
      </w:r>
      <w:r w:rsidR="00B271F5" w:rsidRPr="00FF2140">
        <w:br/>
      </w:r>
      <w:r w:rsidR="00B271F5" w:rsidRPr="00FF2140">
        <w:tab/>
      </w:r>
      <w:r w:rsidR="00B271F5" w:rsidRPr="00FF2140">
        <w:tab/>
      </w:r>
      <w:r w:rsidR="00647DB1" w:rsidRPr="00FF2140">
        <w:t>Date</w:t>
      </w:r>
      <w:r w:rsidR="008105F4" w:rsidRPr="00FF2140">
        <w:t xml:space="preserve">:  </w:t>
      </w:r>
      <w:r w:rsidR="001F6FFA">
        <w:t>April 1</w:t>
      </w:r>
      <w:r w:rsidR="00642EDC">
        <w:t>4</w:t>
      </w:r>
      <w:r w:rsidR="00256BE6">
        <w:t>,</w:t>
      </w:r>
      <w:r w:rsidR="00BD4968" w:rsidRPr="00FF2140">
        <w:t xml:space="preserve"> </w:t>
      </w:r>
      <w:r w:rsidR="00A9133A" w:rsidRPr="00FF2140">
        <w:t>202</w:t>
      </w:r>
      <w:r w:rsidR="000751CC">
        <w:t>3</w:t>
      </w:r>
    </w:p>
    <w:p w14:paraId="711505CE" w14:textId="642D717B" w:rsidR="00A00A1D" w:rsidRPr="00FF2140" w:rsidRDefault="006A5283" w:rsidP="00B271F5">
      <w:pPr>
        <w:ind w:left="1440"/>
      </w:pPr>
      <w:r w:rsidRPr="00FF2140">
        <w:t>_________________</w:t>
      </w:r>
      <w:r w:rsidR="00900B02" w:rsidRPr="00FF2140">
        <w:t>____</w:t>
      </w:r>
      <w:r w:rsidRPr="00FF2140">
        <w:t>_</w:t>
      </w:r>
      <w:r w:rsidR="00900B02" w:rsidRPr="00FF2140">
        <w:br/>
        <w:t>Chairman/Vice Chairman</w:t>
      </w:r>
      <w:r w:rsidR="008622E7" w:rsidRPr="00FF2140">
        <w:br/>
      </w:r>
      <w:r w:rsidRPr="00FF2140">
        <w:t xml:space="preserve">Date: </w:t>
      </w:r>
      <w:r w:rsidR="00C177FF" w:rsidRPr="00FF2140">
        <w:t xml:space="preserve"> </w:t>
      </w:r>
    </w:p>
    <w:sectPr w:rsidR="00A00A1D" w:rsidRPr="00FF2140" w:rsidSect="004877C2">
      <w:pgSz w:w="12240" w:h="15840" w:code="1"/>
      <w:pgMar w:top="864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6D5"/>
    <w:multiLevelType w:val="hybridMultilevel"/>
    <w:tmpl w:val="28C42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21EFF"/>
    <w:multiLevelType w:val="hybridMultilevel"/>
    <w:tmpl w:val="8D3A96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494F"/>
    <w:multiLevelType w:val="hybridMultilevel"/>
    <w:tmpl w:val="C95EC4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E047E"/>
    <w:multiLevelType w:val="hybridMultilevel"/>
    <w:tmpl w:val="903A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F1D8B"/>
    <w:multiLevelType w:val="hybridMultilevel"/>
    <w:tmpl w:val="1880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F0B3D"/>
    <w:multiLevelType w:val="hybridMultilevel"/>
    <w:tmpl w:val="CFB4CF3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 w15:restartNumberingAfterBreak="0">
    <w:nsid w:val="19BA2ECF"/>
    <w:multiLevelType w:val="hybridMultilevel"/>
    <w:tmpl w:val="1098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27643"/>
    <w:multiLevelType w:val="hybridMultilevel"/>
    <w:tmpl w:val="E438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D3611"/>
    <w:multiLevelType w:val="hybridMultilevel"/>
    <w:tmpl w:val="4128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C251B"/>
    <w:multiLevelType w:val="hybridMultilevel"/>
    <w:tmpl w:val="82D4A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45D74"/>
    <w:multiLevelType w:val="hybridMultilevel"/>
    <w:tmpl w:val="EF681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04528"/>
    <w:multiLevelType w:val="hybridMultilevel"/>
    <w:tmpl w:val="D7022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80A52"/>
    <w:multiLevelType w:val="hybridMultilevel"/>
    <w:tmpl w:val="1758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25226"/>
    <w:multiLevelType w:val="hybridMultilevel"/>
    <w:tmpl w:val="481607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C4A0461"/>
    <w:multiLevelType w:val="hybridMultilevel"/>
    <w:tmpl w:val="7E18D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227DC"/>
    <w:multiLevelType w:val="hybridMultilevel"/>
    <w:tmpl w:val="D08C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A5D07"/>
    <w:multiLevelType w:val="hybridMultilevel"/>
    <w:tmpl w:val="42B8EFD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7E82495"/>
    <w:multiLevelType w:val="hybridMultilevel"/>
    <w:tmpl w:val="38D2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44EAC"/>
    <w:multiLevelType w:val="hybridMultilevel"/>
    <w:tmpl w:val="EAD21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93BBA"/>
    <w:multiLevelType w:val="hybridMultilevel"/>
    <w:tmpl w:val="1462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9262B"/>
    <w:multiLevelType w:val="hybridMultilevel"/>
    <w:tmpl w:val="B11026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D384F38"/>
    <w:multiLevelType w:val="hybridMultilevel"/>
    <w:tmpl w:val="5A4800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FB82DE0"/>
    <w:multiLevelType w:val="hybridMultilevel"/>
    <w:tmpl w:val="C8AA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60E8E"/>
    <w:multiLevelType w:val="hybridMultilevel"/>
    <w:tmpl w:val="10DE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85478"/>
    <w:multiLevelType w:val="hybridMultilevel"/>
    <w:tmpl w:val="F18AC6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956B1C"/>
    <w:multiLevelType w:val="hybridMultilevel"/>
    <w:tmpl w:val="D80CE68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 w15:restartNumberingAfterBreak="0">
    <w:nsid w:val="7E9C0C50"/>
    <w:multiLevelType w:val="hybridMultilevel"/>
    <w:tmpl w:val="DB608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252704">
    <w:abstractNumId w:val="2"/>
  </w:num>
  <w:num w:numId="2" w16cid:durableId="1351839620">
    <w:abstractNumId w:val="9"/>
  </w:num>
  <w:num w:numId="3" w16cid:durableId="167989985">
    <w:abstractNumId w:val="24"/>
  </w:num>
  <w:num w:numId="4" w16cid:durableId="1439987957">
    <w:abstractNumId w:val="18"/>
  </w:num>
  <w:num w:numId="5" w16cid:durableId="1017578322">
    <w:abstractNumId w:val="6"/>
  </w:num>
  <w:num w:numId="6" w16cid:durableId="209146736">
    <w:abstractNumId w:val="0"/>
  </w:num>
  <w:num w:numId="7" w16cid:durableId="1857572700">
    <w:abstractNumId w:val="17"/>
  </w:num>
  <w:num w:numId="8" w16cid:durableId="834877424">
    <w:abstractNumId w:val="8"/>
  </w:num>
  <w:num w:numId="9" w16cid:durableId="772096797">
    <w:abstractNumId w:val="3"/>
  </w:num>
  <w:num w:numId="10" w16cid:durableId="841089762">
    <w:abstractNumId w:val="14"/>
  </w:num>
  <w:num w:numId="11" w16cid:durableId="297151216">
    <w:abstractNumId w:val="15"/>
  </w:num>
  <w:num w:numId="12" w16cid:durableId="1540387833">
    <w:abstractNumId w:val="5"/>
  </w:num>
  <w:num w:numId="13" w16cid:durableId="650255713">
    <w:abstractNumId w:val="25"/>
  </w:num>
  <w:num w:numId="14" w16cid:durableId="720204452">
    <w:abstractNumId w:val="12"/>
  </w:num>
  <w:num w:numId="15" w16cid:durableId="1880779927">
    <w:abstractNumId w:val="23"/>
  </w:num>
  <w:num w:numId="16" w16cid:durableId="742920739">
    <w:abstractNumId w:val="4"/>
  </w:num>
  <w:num w:numId="17" w16cid:durableId="465128315">
    <w:abstractNumId w:val="11"/>
  </w:num>
  <w:num w:numId="18" w16cid:durableId="1765760439">
    <w:abstractNumId w:val="19"/>
  </w:num>
  <w:num w:numId="19" w16cid:durableId="1458448374">
    <w:abstractNumId w:val="10"/>
  </w:num>
  <w:num w:numId="20" w16cid:durableId="1599220098">
    <w:abstractNumId w:val="7"/>
  </w:num>
  <w:num w:numId="21" w16cid:durableId="621696171">
    <w:abstractNumId w:val="21"/>
  </w:num>
  <w:num w:numId="22" w16cid:durableId="1945838310">
    <w:abstractNumId w:val="13"/>
  </w:num>
  <w:num w:numId="23" w16cid:durableId="1624117808">
    <w:abstractNumId w:val="20"/>
  </w:num>
  <w:num w:numId="24" w16cid:durableId="570121947">
    <w:abstractNumId w:val="1"/>
  </w:num>
  <w:num w:numId="25" w16cid:durableId="403992518">
    <w:abstractNumId w:val="16"/>
  </w:num>
  <w:num w:numId="26" w16cid:durableId="1468859077">
    <w:abstractNumId w:val="26"/>
  </w:num>
  <w:num w:numId="27" w16cid:durableId="158514500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AB"/>
    <w:rsid w:val="00002B53"/>
    <w:rsid w:val="000043B3"/>
    <w:rsid w:val="000069E7"/>
    <w:rsid w:val="00006A1E"/>
    <w:rsid w:val="00006C28"/>
    <w:rsid w:val="00007864"/>
    <w:rsid w:val="000108C4"/>
    <w:rsid w:val="0001130A"/>
    <w:rsid w:val="0001211A"/>
    <w:rsid w:val="00012E08"/>
    <w:rsid w:val="000139A2"/>
    <w:rsid w:val="00016F3B"/>
    <w:rsid w:val="000173D1"/>
    <w:rsid w:val="000177AC"/>
    <w:rsid w:val="00021598"/>
    <w:rsid w:val="00021A0C"/>
    <w:rsid w:val="00021A3A"/>
    <w:rsid w:val="000221B8"/>
    <w:rsid w:val="00023409"/>
    <w:rsid w:val="000235CE"/>
    <w:rsid w:val="00024C70"/>
    <w:rsid w:val="00026034"/>
    <w:rsid w:val="000263C6"/>
    <w:rsid w:val="00026BB4"/>
    <w:rsid w:val="00026C01"/>
    <w:rsid w:val="0002722D"/>
    <w:rsid w:val="000304D1"/>
    <w:rsid w:val="00030966"/>
    <w:rsid w:val="00030C42"/>
    <w:rsid w:val="00030F4E"/>
    <w:rsid w:val="00031096"/>
    <w:rsid w:val="00033E25"/>
    <w:rsid w:val="0003526E"/>
    <w:rsid w:val="00035837"/>
    <w:rsid w:val="00036E96"/>
    <w:rsid w:val="0003702A"/>
    <w:rsid w:val="00041281"/>
    <w:rsid w:val="00041567"/>
    <w:rsid w:val="000418BB"/>
    <w:rsid w:val="000421CE"/>
    <w:rsid w:val="00042A07"/>
    <w:rsid w:val="0004393C"/>
    <w:rsid w:val="0004675D"/>
    <w:rsid w:val="00046B69"/>
    <w:rsid w:val="000473AD"/>
    <w:rsid w:val="00052591"/>
    <w:rsid w:val="00053061"/>
    <w:rsid w:val="00055EC4"/>
    <w:rsid w:val="00056869"/>
    <w:rsid w:val="00056D9E"/>
    <w:rsid w:val="00057CD3"/>
    <w:rsid w:val="000609BB"/>
    <w:rsid w:val="0006135D"/>
    <w:rsid w:val="000615EA"/>
    <w:rsid w:val="0006218A"/>
    <w:rsid w:val="0006306A"/>
    <w:rsid w:val="00063321"/>
    <w:rsid w:val="0006547D"/>
    <w:rsid w:val="00066680"/>
    <w:rsid w:val="000702C6"/>
    <w:rsid w:val="0007074C"/>
    <w:rsid w:val="000732C9"/>
    <w:rsid w:val="000738AE"/>
    <w:rsid w:val="000751CC"/>
    <w:rsid w:val="0007531A"/>
    <w:rsid w:val="000761EC"/>
    <w:rsid w:val="00077502"/>
    <w:rsid w:val="00077E6E"/>
    <w:rsid w:val="00080F3A"/>
    <w:rsid w:val="00080F8C"/>
    <w:rsid w:val="000838B9"/>
    <w:rsid w:val="00083DC3"/>
    <w:rsid w:val="000840D5"/>
    <w:rsid w:val="00086FB3"/>
    <w:rsid w:val="00087861"/>
    <w:rsid w:val="00087D2B"/>
    <w:rsid w:val="000932A1"/>
    <w:rsid w:val="00093D29"/>
    <w:rsid w:val="000947B3"/>
    <w:rsid w:val="00094A57"/>
    <w:rsid w:val="00095A3E"/>
    <w:rsid w:val="000964EC"/>
    <w:rsid w:val="0009712E"/>
    <w:rsid w:val="000976F3"/>
    <w:rsid w:val="000A0373"/>
    <w:rsid w:val="000A1573"/>
    <w:rsid w:val="000A28EA"/>
    <w:rsid w:val="000A2BFD"/>
    <w:rsid w:val="000A6CF2"/>
    <w:rsid w:val="000B0218"/>
    <w:rsid w:val="000B047D"/>
    <w:rsid w:val="000B096A"/>
    <w:rsid w:val="000B0E25"/>
    <w:rsid w:val="000B1D63"/>
    <w:rsid w:val="000B2745"/>
    <w:rsid w:val="000B4A92"/>
    <w:rsid w:val="000B4CC3"/>
    <w:rsid w:val="000B52FE"/>
    <w:rsid w:val="000B567A"/>
    <w:rsid w:val="000B5831"/>
    <w:rsid w:val="000B5FF9"/>
    <w:rsid w:val="000B7A33"/>
    <w:rsid w:val="000C0A65"/>
    <w:rsid w:val="000C2865"/>
    <w:rsid w:val="000C43E1"/>
    <w:rsid w:val="000C468E"/>
    <w:rsid w:val="000C4DFB"/>
    <w:rsid w:val="000C538F"/>
    <w:rsid w:val="000C53A6"/>
    <w:rsid w:val="000C552D"/>
    <w:rsid w:val="000C5651"/>
    <w:rsid w:val="000C58FB"/>
    <w:rsid w:val="000C601F"/>
    <w:rsid w:val="000C683A"/>
    <w:rsid w:val="000C7478"/>
    <w:rsid w:val="000C74A5"/>
    <w:rsid w:val="000C7AAE"/>
    <w:rsid w:val="000C7C4A"/>
    <w:rsid w:val="000D05BF"/>
    <w:rsid w:val="000D1A26"/>
    <w:rsid w:val="000D3D89"/>
    <w:rsid w:val="000D6097"/>
    <w:rsid w:val="000D6B2B"/>
    <w:rsid w:val="000D6FEF"/>
    <w:rsid w:val="000D7164"/>
    <w:rsid w:val="000D735E"/>
    <w:rsid w:val="000D7B9D"/>
    <w:rsid w:val="000E344B"/>
    <w:rsid w:val="000E3B73"/>
    <w:rsid w:val="000E4962"/>
    <w:rsid w:val="000E6AFD"/>
    <w:rsid w:val="000E7D3E"/>
    <w:rsid w:val="000F04A7"/>
    <w:rsid w:val="000F078E"/>
    <w:rsid w:val="000F14E2"/>
    <w:rsid w:val="000F33CB"/>
    <w:rsid w:val="000F3C22"/>
    <w:rsid w:val="000F4FAF"/>
    <w:rsid w:val="000F50D6"/>
    <w:rsid w:val="000F556B"/>
    <w:rsid w:val="001021CD"/>
    <w:rsid w:val="00102EE6"/>
    <w:rsid w:val="001038B8"/>
    <w:rsid w:val="00104349"/>
    <w:rsid w:val="001044E8"/>
    <w:rsid w:val="00104F7D"/>
    <w:rsid w:val="00105569"/>
    <w:rsid w:val="0010556B"/>
    <w:rsid w:val="001057A5"/>
    <w:rsid w:val="001071A9"/>
    <w:rsid w:val="00111078"/>
    <w:rsid w:val="00111E19"/>
    <w:rsid w:val="00112236"/>
    <w:rsid w:val="00116597"/>
    <w:rsid w:val="00117173"/>
    <w:rsid w:val="00120EB5"/>
    <w:rsid w:val="00122F14"/>
    <w:rsid w:val="00123928"/>
    <w:rsid w:val="001260A3"/>
    <w:rsid w:val="0012675C"/>
    <w:rsid w:val="001301C1"/>
    <w:rsid w:val="0013051F"/>
    <w:rsid w:val="00133730"/>
    <w:rsid w:val="00134601"/>
    <w:rsid w:val="001348A3"/>
    <w:rsid w:val="00140074"/>
    <w:rsid w:val="00140C0B"/>
    <w:rsid w:val="00140F1F"/>
    <w:rsid w:val="00142E50"/>
    <w:rsid w:val="00146AFB"/>
    <w:rsid w:val="00146C7E"/>
    <w:rsid w:val="001473F5"/>
    <w:rsid w:val="00147E87"/>
    <w:rsid w:val="00152262"/>
    <w:rsid w:val="00152BF7"/>
    <w:rsid w:val="00153B50"/>
    <w:rsid w:val="001556AE"/>
    <w:rsid w:val="00156675"/>
    <w:rsid w:val="001606A8"/>
    <w:rsid w:val="001613A6"/>
    <w:rsid w:val="00161967"/>
    <w:rsid w:val="00161BAE"/>
    <w:rsid w:val="00162CE3"/>
    <w:rsid w:val="0016732B"/>
    <w:rsid w:val="00170619"/>
    <w:rsid w:val="00170ADE"/>
    <w:rsid w:val="0017368F"/>
    <w:rsid w:val="00173A69"/>
    <w:rsid w:val="00173EE9"/>
    <w:rsid w:val="00176061"/>
    <w:rsid w:val="0017731C"/>
    <w:rsid w:val="00177D30"/>
    <w:rsid w:val="00181A34"/>
    <w:rsid w:val="00183E8B"/>
    <w:rsid w:val="00184029"/>
    <w:rsid w:val="001845F5"/>
    <w:rsid w:val="00186EA4"/>
    <w:rsid w:val="00190BE9"/>
    <w:rsid w:val="00191AFD"/>
    <w:rsid w:val="00192028"/>
    <w:rsid w:val="00192310"/>
    <w:rsid w:val="00192D4D"/>
    <w:rsid w:val="0019339E"/>
    <w:rsid w:val="00195210"/>
    <w:rsid w:val="001956B0"/>
    <w:rsid w:val="00195E42"/>
    <w:rsid w:val="0019655D"/>
    <w:rsid w:val="00197627"/>
    <w:rsid w:val="001A0041"/>
    <w:rsid w:val="001A082C"/>
    <w:rsid w:val="001A20DD"/>
    <w:rsid w:val="001A2A8E"/>
    <w:rsid w:val="001A398B"/>
    <w:rsid w:val="001A44E3"/>
    <w:rsid w:val="001A5413"/>
    <w:rsid w:val="001A5BE5"/>
    <w:rsid w:val="001A67E5"/>
    <w:rsid w:val="001B11B6"/>
    <w:rsid w:val="001B146C"/>
    <w:rsid w:val="001B16F1"/>
    <w:rsid w:val="001B1B6F"/>
    <w:rsid w:val="001B270F"/>
    <w:rsid w:val="001B325E"/>
    <w:rsid w:val="001B379A"/>
    <w:rsid w:val="001B5299"/>
    <w:rsid w:val="001B5790"/>
    <w:rsid w:val="001B6EA3"/>
    <w:rsid w:val="001B7C86"/>
    <w:rsid w:val="001C0E58"/>
    <w:rsid w:val="001C199E"/>
    <w:rsid w:val="001C2B30"/>
    <w:rsid w:val="001C35A0"/>
    <w:rsid w:val="001C3705"/>
    <w:rsid w:val="001C448F"/>
    <w:rsid w:val="001C490C"/>
    <w:rsid w:val="001C5173"/>
    <w:rsid w:val="001C5C27"/>
    <w:rsid w:val="001D0ED0"/>
    <w:rsid w:val="001D2066"/>
    <w:rsid w:val="001D211C"/>
    <w:rsid w:val="001D252A"/>
    <w:rsid w:val="001D3CB5"/>
    <w:rsid w:val="001D79E1"/>
    <w:rsid w:val="001E032F"/>
    <w:rsid w:val="001E038B"/>
    <w:rsid w:val="001E08AC"/>
    <w:rsid w:val="001E1637"/>
    <w:rsid w:val="001E1EE5"/>
    <w:rsid w:val="001E21F4"/>
    <w:rsid w:val="001E2832"/>
    <w:rsid w:val="001E369C"/>
    <w:rsid w:val="001E478D"/>
    <w:rsid w:val="001E51FA"/>
    <w:rsid w:val="001E5F3B"/>
    <w:rsid w:val="001E6CD4"/>
    <w:rsid w:val="001E6DE7"/>
    <w:rsid w:val="001E7792"/>
    <w:rsid w:val="001F2B7B"/>
    <w:rsid w:val="001F3CBA"/>
    <w:rsid w:val="001F53A1"/>
    <w:rsid w:val="001F5525"/>
    <w:rsid w:val="001F56E6"/>
    <w:rsid w:val="001F6CAF"/>
    <w:rsid w:val="001F6FFA"/>
    <w:rsid w:val="001F7160"/>
    <w:rsid w:val="001F7207"/>
    <w:rsid w:val="002002CE"/>
    <w:rsid w:val="002004B0"/>
    <w:rsid w:val="00200B5B"/>
    <w:rsid w:val="00201773"/>
    <w:rsid w:val="00201848"/>
    <w:rsid w:val="0020342A"/>
    <w:rsid w:val="00203B11"/>
    <w:rsid w:val="0020462D"/>
    <w:rsid w:val="00205494"/>
    <w:rsid w:val="002056D0"/>
    <w:rsid w:val="002068A4"/>
    <w:rsid w:val="002078D1"/>
    <w:rsid w:val="00211661"/>
    <w:rsid w:val="002124C5"/>
    <w:rsid w:val="00212A3B"/>
    <w:rsid w:val="002137B6"/>
    <w:rsid w:val="002139BC"/>
    <w:rsid w:val="00213BBC"/>
    <w:rsid w:val="002157D0"/>
    <w:rsid w:val="00216770"/>
    <w:rsid w:val="002168AC"/>
    <w:rsid w:val="00216B3A"/>
    <w:rsid w:val="00216D62"/>
    <w:rsid w:val="002200B9"/>
    <w:rsid w:val="00221636"/>
    <w:rsid w:val="002233D8"/>
    <w:rsid w:val="0022550A"/>
    <w:rsid w:val="002263FA"/>
    <w:rsid w:val="0022779C"/>
    <w:rsid w:val="00227D5A"/>
    <w:rsid w:val="00230CD8"/>
    <w:rsid w:val="002322AC"/>
    <w:rsid w:val="00233181"/>
    <w:rsid w:val="002340D0"/>
    <w:rsid w:val="002352B5"/>
    <w:rsid w:val="002365A8"/>
    <w:rsid w:val="00236973"/>
    <w:rsid w:val="00237116"/>
    <w:rsid w:val="00240419"/>
    <w:rsid w:val="00241639"/>
    <w:rsid w:val="002449CD"/>
    <w:rsid w:val="00244DCD"/>
    <w:rsid w:val="00246C6D"/>
    <w:rsid w:val="0024765F"/>
    <w:rsid w:val="0024768E"/>
    <w:rsid w:val="00250BAD"/>
    <w:rsid w:val="00251346"/>
    <w:rsid w:val="00251AA9"/>
    <w:rsid w:val="00251D12"/>
    <w:rsid w:val="002523A6"/>
    <w:rsid w:val="00255C09"/>
    <w:rsid w:val="00255FB2"/>
    <w:rsid w:val="00256BE6"/>
    <w:rsid w:val="00260037"/>
    <w:rsid w:val="002611D0"/>
    <w:rsid w:val="0026162A"/>
    <w:rsid w:val="00262623"/>
    <w:rsid w:val="0026287D"/>
    <w:rsid w:val="00263E08"/>
    <w:rsid w:val="0026431E"/>
    <w:rsid w:val="00265FE0"/>
    <w:rsid w:val="00266FE3"/>
    <w:rsid w:val="00267CEC"/>
    <w:rsid w:val="002702A9"/>
    <w:rsid w:val="002710C3"/>
    <w:rsid w:val="0027245A"/>
    <w:rsid w:val="002727D0"/>
    <w:rsid w:val="00273A62"/>
    <w:rsid w:val="00273C31"/>
    <w:rsid w:val="00273E4B"/>
    <w:rsid w:val="00274AF2"/>
    <w:rsid w:val="00274CE9"/>
    <w:rsid w:val="002758D4"/>
    <w:rsid w:val="00275C26"/>
    <w:rsid w:val="0027770D"/>
    <w:rsid w:val="00281CF0"/>
    <w:rsid w:val="002826F2"/>
    <w:rsid w:val="00282C53"/>
    <w:rsid w:val="002831D4"/>
    <w:rsid w:val="00284882"/>
    <w:rsid w:val="00284CFE"/>
    <w:rsid w:val="00284D05"/>
    <w:rsid w:val="00285DE3"/>
    <w:rsid w:val="00286EB0"/>
    <w:rsid w:val="002934C1"/>
    <w:rsid w:val="00293C98"/>
    <w:rsid w:val="00296BD4"/>
    <w:rsid w:val="00296F53"/>
    <w:rsid w:val="002A2E79"/>
    <w:rsid w:val="002A348A"/>
    <w:rsid w:val="002A3573"/>
    <w:rsid w:val="002A55B3"/>
    <w:rsid w:val="002A6872"/>
    <w:rsid w:val="002A6E22"/>
    <w:rsid w:val="002B10C7"/>
    <w:rsid w:val="002B292C"/>
    <w:rsid w:val="002B5254"/>
    <w:rsid w:val="002B5320"/>
    <w:rsid w:val="002B627A"/>
    <w:rsid w:val="002B6EC1"/>
    <w:rsid w:val="002B7356"/>
    <w:rsid w:val="002B7BD2"/>
    <w:rsid w:val="002C0967"/>
    <w:rsid w:val="002C0DC8"/>
    <w:rsid w:val="002C181F"/>
    <w:rsid w:val="002C1FCD"/>
    <w:rsid w:val="002C5631"/>
    <w:rsid w:val="002C701F"/>
    <w:rsid w:val="002C7C66"/>
    <w:rsid w:val="002D04F9"/>
    <w:rsid w:val="002D0D89"/>
    <w:rsid w:val="002D0F26"/>
    <w:rsid w:val="002D2A2E"/>
    <w:rsid w:val="002D2EC7"/>
    <w:rsid w:val="002D3964"/>
    <w:rsid w:val="002D399A"/>
    <w:rsid w:val="002D5A48"/>
    <w:rsid w:val="002D63DD"/>
    <w:rsid w:val="002D7206"/>
    <w:rsid w:val="002D7F82"/>
    <w:rsid w:val="002E024B"/>
    <w:rsid w:val="002E0EE5"/>
    <w:rsid w:val="002E2FC6"/>
    <w:rsid w:val="002E33C4"/>
    <w:rsid w:val="002E6027"/>
    <w:rsid w:val="002E652D"/>
    <w:rsid w:val="002E6E6C"/>
    <w:rsid w:val="002F1911"/>
    <w:rsid w:val="002F2BA7"/>
    <w:rsid w:val="002F348B"/>
    <w:rsid w:val="002F5E59"/>
    <w:rsid w:val="002F63C6"/>
    <w:rsid w:val="002F67E5"/>
    <w:rsid w:val="00302159"/>
    <w:rsid w:val="003039B2"/>
    <w:rsid w:val="003050DC"/>
    <w:rsid w:val="00307E8E"/>
    <w:rsid w:val="00311395"/>
    <w:rsid w:val="003121BD"/>
    <w:rsid w:val="0031257C"/>
    <w:rsid w:val="00313251"/>
    <w:rsid w:val="003143D4"/>
    <w:rsid w:val="00314E37"/>
    <w:rsid w:val="00316446"/>
    <w:rsid w:val="003169A0"/>
    <w:rsid w:val="00316A3E"/>
    <w:rsid w:val="00317161"/>
    <w:rsid w:val="0032023E"/>
    <w:rsid w:val="00322B21"/>
    <w:rsid w:val="003242D8"/>
    <w:rsid w:val="003242E5"/>
    <w:rsid w:val="00325039"/>
    <w:rsid w:val="00326B44"/>
    <w:rsid w:val="00327E2F"/>
    <w:rsid w:val="00330837"/>
    <w:rsid w:val="003317F7"/>
    <w:rsid w:val="00331A1F"/>
    <w:rsid w:val="00335328"/>
    <w:rsid w:val="00340A35"/>
    <w:rsid w:val="00343842"/>
    <w:rsid w:val="00343E0F"/>
    <w:rsid w:val="0034483E"/>
    <w:rsid w:val="00344E6F"/>
    <w:rsid w:val="00346271"/>
    <w:rsid w:val="00347063"/>
    <w:rsid w:val="00347806"/>
    <w:rsid w:val="00350D8E"/>
    <w:rsid w:val="0035160D"/>
    <w:rsid w:val="00352505"/>
    <w:rsid w:val="00352F74"/>
    <w:rsid w:val="003567FB"/>
    <w:rsid w:val="00356CFC"/>
    <w:rsid w:val="00356D9D"/>
    <w:rsid w:val="003601BD"/>
    <w:rsid w:val="00361E09"/>
    <w:rsid w:val="003639EB"/>
    <w:rsid w:val="0036713A"/>
    <w:rsid w:val="0036740F"/>
    <w:rsid w:val="00367B00"/>
    <w:rsid w:val="003721EE"/>
    <w:rsid w:val="0037405E"/>
    <w:rsid w:val="00374A16"/>
    <w:rsid w:val="00374DE6"/>
    <w:rsid w:val="00380DCC"/>
    <w:rsid w:val="00380EE1"/>
    <w:rsid w:val="00382A64"/>
    <w:rsid w:val="00382CD3"/>
    <w:rsid w:val="00383FAC"/>
    <w:rsid w:val="00384631"/>
    <w:rsid w:val="00384F93"/>
    <w:rsid w:val="00385610"/>
    <w:rsid w:val="00386561"/>
    <w:rsid w:val="00386AA8"/>
    <w:rsid w:val="00386BAA"/>
    <w:rsid w:val="0038761B"/>
    <w:rsid w:val="00391B2C"/>
    <w:rsid w:val="00392C62"/>
    <w:rsid w:val="00392F5F"/>
    <w:rsid w:val="0039451C"/>
    <w:rsid w:val="003954A2"/>
    <w:rsid w:val="003968CD"/>
    <w:rsid w:val="00396987"/>
    <w:rsid w:val="003A0B87"/>
    <w:rsid w:val="003A1928"/>
    <w:rsid w:val="003A1AAE"/>
    <w:rsid w:val="003A2D69"/>
    <w:rsid w:val="003A309A"/>
    <w:rsid w:val="003A3459"/>
    <w:rsid w:val="003A3536"/>
    <w:rsid w:val="003A534F"/>
    <w:rsid w:val="003A728E"/>
    <w:rsid w:val="003B08C6"/>
    <w:rsid w:val="003B1AD0"/>
    <w:rsid w:val="003B47E6"/>
    <w:rsid w:val="003B6300"/>
    <w:rsid w:val="003B6318"/>
    <w:rsid w:val="003B74BE"/>
    <w:rsid w:val="003C1793"/>
    <w:rsid w:val="003C1DB2"/>
    <w:rsid w:val="003C234C"/>
    <w:rsid w:val="003C2C64"/>
    <w:rsid w:val="003C2D2A"/>
    <w:rsid w:val="003C2F20"/>
    <w:rsid w:val="003C3B75"/>
    <w:rsid w:val="003C4821"/>
    <w:rsid w:val="003C7691"/>
    <w:rsid w:val="003D01C0"/>
    <w:rsid w:val="003D1DB6"/>
    <w:rsid w:val="003D22BB"/>
    <w:rsid w:val="003D4047"/>
    <w:rsid w:val="003D454D"/>
    <w:rsid w:val="003D566B"/>
    <w:rsid w:val="003E15FE"/>
    <w:rsid w:val="003E192E"/>
    <w:rsid w:val="003E2AA3"/>
    <w:rsid w:val="003E4ED5"/>
    <w:rsid w:val="003E65E1"/>
    <w:rsid w:val="003E718E"/>
    <w:rsid w:val="003E7211"/>
    <w:rsid w:val="003E7383"/>
    <w:rsid w:val="003E7DB3"/>
    <w:rsid w:val="003F0289"/>
    <w:rsid w:val="003F1E73"/>
    <w:rsid w:val="003F2373"/>
    <w:rsid w:val="003F2474"/>
    <w:rsid w:val="003F2F6B"/>
    <w:rsid w:val="003F2FC8"/>
    <w:rsid w:val="003F7915"/>
    <w:rsid w:val="003F7DCD"/>
    <w:rsid w:val="0040016E"/>
    <w:rsid w:val="004001CC"/>
    <w:rsid w:val="00400600"/>
    <w:rsid w:val="00400818"/>
    <w:rsid w:val="004016EF"/>
    <w:rsid w:val="004017EC"/>
    <w:rsid w:val="00401AAE"/>
    <w:rsid w:val="00403BF6"/>
    <w:rsid w:val="00403C4B"/>
    <w:rsid w:val="00403FB3"/>
    <w:rsid w:val="00404631"/>
    <w:rsid w:val="00404D0B"/>
    <w:rsid w:val="00405045"/>
    <w:rsid w:val="0040590A"/>
    <w:rsid w:val="00405F8A"/>
    <w:rsid w:val="00406ABB"/>
    <w:rsid w:val="0041147E"/>
    <w:rsid w:val="00413113"/>
    <w:rsid w:val="00414C1D"/>
    <w:rsid w:val="00415AC8"/>
    <w:rsid w:val="00416830"/>
    <w:rsid w:val="00417FB4"/>
    <w:rsid w:val="00421284"/>
    <w:rsid w:val="00423ABA"/>
    <w:rsid w:val="00423DD5"/>
    <w:rsid w:val="004245A7"/>
    <w:rsid w:val="00424CA2"/>
    <w:rsid w:val="00424E62"/>
    <w:rsid w:val="00424F7B"/>
    <w:rsid w:val="00425465"/>
    <w:rsid w:val="0042571D"/>
    <w:rsid w:val="0042592D"/>
    <w:rsid w:val="004315BC"/>
    <w:rsid w:val="004315E2"/>
    <w:rsid w:val="00431A13"/>
    <w:rsid w:val="004334DF"/>
    <w:rsid w:val="00433778"/>
    <w:rsid w:val="00433AD1"/>
    <w:rsid w:val="004342F6"/>
    <w:rsid w:val="00435B62"/>
    <w:rsid w:val="004401B3"/>
    <w:rsid w:val="00440DB9"/>
    <w:rsid w:val="00440F67"/>
    <w:rsid w:val="00442D09"/>
    <w:rsid w:val="004431A0"/>
    <w:rsid w:val="00444648"/>
    <w:rsid w:val="00445148"/>
    <w:rsid w:val="004453F7"/>
    <w:rsid w:val="004457DF"/>
    <w:rsid w:val="00445B9B"/>
    <w:rsid w:val="00446348"/>
    <w:rsid w:val="00446658"/>
    <w:rsid w:val="00450385"/>
    <w:rsid w:val="00454606"/>
    <w:rsid w:val="00454CCC"/>
    <w:rsid w:val="00454F2D"/>
    <w:rsid w:val="004559BB"/>
    <w:rsid w:val="0045660C"/>
    <w:rsid w:val="00456975"/>
    <w:rsid w:val="00457636"/>
    <w:rsid w:val="004603DA"/>
    <w:rsid w:val="00462070"/>
    <w:rsid w:val="0046215A"/>
    <w:rsid w:val="004638D3"/>
    <w:rsid w:val="0046460D"/>
    <w:rsid w:val="00464AFA"/>
    <w:rsid w:val="004658DD"/>
    <w:rsid w:val="0046590C"/>
    <w:rsid w:val="00465B8E"/>
    <w:rsid w:val="00466000"/>
    <w:rsid w:val="004710B3"/>
    <w:rsid w:val="00473417"/>
    <w:rsid w:val="00474549"/>
    <w:rsid w:val="004753A9"/>
    <w:rsid w:val="0047540A"/>
    <w:rsid w:val="00476696"/>
    <w:rsid w:val="004771B0"/>
    <w:rsid w:val="004774AF"/>
    <w:rsid w:val="00480A29"/>
    <w:rsid w:val="004818DC"/>
    <w:rsid w:val="00482AE0"/>
    <w:rsid w:val="00482E40"/>
    <w:rsid w:val="00484F80"/>
    <w:rsid w:val="004876BD"/>
    <w:rsid w:val="004877C2"/>
    <w:rsid w:val="004879EE"/>
    <w:rsid w:val="00491F8A"/>
    <w:rsid w:val="004923CB"/>
    <w:rsid w:val="00492913"/>
    <w:rsid w:val="00492B03"/>
    <w:rsid w:val="00493882"/>
    <w:rsid w:val="004945D4"/>
    <w:rsid w:val="0049523B"/>
    <w:rsid w:val="004958C5"/>
    <w:rsid w:val="00496E42"/>
    <w:rsid w:val="00497BFA"/>
    <w:rsid w:val="004A06B5"/>
    <w:rsid w:val="004A090B"/>
    <w:rsid w:val="004A09A2"/>
    <w:rsid w:val="004A10FD"/>
    <w:rsid w:val="004A1314"/>
    <w:rsid w:val="004A24AB"/>
    <w:rsid w:val="004A3596"/>
    <w:rsid w:val="004A35EC"/>
    <w:rsid w:val="004A58E7"/>
    <w:rsid w:val="004A6DA1"/>
    <w:rsid w:val="004A79A2"/>
    <w:rsid w:val="004A7A9B"/>
    <w:rsid w:val="004B2603"/>
    <w:rsid w:val="004B2AE1"/>
    <w:rsid w:val="004B3222"/>
    <w:rsid w:val="004B3A66"/>
    <w:rsid w:val="004B4297"/>
    <w:rsid w:val="004B5722"/>
    <w:rsid w:val="004B7C4E"/>
    <w:rsid w:val="004C01B2"/>
    <w:rsid w:val="004C040A"/>
    <w:rsid w:val="004C0973"/>
    <w:rsid w:val="004C1F5F"/>
    <w:rsid w:val="004C2151"/>
    <w:rsid w:val="004C47E9"/>
    <w:rsid w:val="004C490E"/>
    <w:rsid w:val="004C5321"/>
    <w:rsid w:val="004C5457"/>
    <w:rsid w:val="004D007F"/>
    <w:rsid w:val="004D0901"/>
    <w:rsid w:val="004D0A8B"/>
    <w:rsid w:val="004D1552"/>
    <w:rsid w:val="004D2626"/>
    <w:rsid w:val="004D2FD7"/>
    <w:rsid w:val="004D34BD"/>
    <w:rsid w:val="004D4EC1"/>
    <w:rsid w:val="004D5CE1"/>
    <w:rsid w:val="004D62C7"/>
    <w:rsid w:val="004D6CC8"/>
    <w:rsid w:val="004D791A"/>
    <w:rsid w:val="004D7A7D"/>
    <w:rsid w:val="004E35E5"/>
    <w:rsid w:val="004E3850"/>
    <w:rsid w:val="004E3882"/>
    <w:rsid w:val="004E5CB0"/>
    <w:rsid w:val="004E5DE8"/>
    <w:rsid w:val="004E7BF1"/>
    <w:rsid w:val="004F0D34"/>
    <w:rsid w:val="004F0FCD"/>
    <w:rsid w:val="004F0FE8"/>
    <w:rsid w:val="004F1AAF"/>
    <w:rsid w:val="004F3994"/>
    <w:rsid w:val="004F452F"/>
    <w:rsid w:val="004F4594"/>
    <w:rsid w:val="004F50AE"/>
    <w:rsid w:val="004F554B"/>
    <w:rsid w:val="004F78D1"/>
    <w:rsid w:val="005004F3"/>
    <w:rsid w:val="0050110B"/>
    <w:rsid w:val="005012F0"/>
    <w:rsid w:val="00501A76"/>
    <w:rsid w:val="00503A87"/>
    <w:rsid w:val="005111AD"/>
    <w:rsid w:val="005120D5"/>
    <w:rsid w:val="00513453"/>
    <w:rsid w:val="005136C8"/>
    <w:rsid w:val="00513A60"/>
    <w:rsid w:val="00513B10"/>
    <w:rsid w:val="00513C64"/>
    <w:rsid w:val="00513E2F"/>
    <w:rsid w:val="00514489"/>
    <w:rsid w:val="0051627A"/>
    <w:rsid w:val="00516623"/>
    <w:rsid w:val="00516E22"/>
    <w:rsid w:val="00516FBA"/>
    <w:rsid w:val="005174E0"/>
    <w:rsid w:val="0052010B"/>
    <w:rsid w:val="0052065C"/>
    <w:rsid w:val="005213D0"/>
    <w:rsid w:val="00521E91"/>
    <w:rsid w:val="00522174"/>
    <w:rsid w:val="0052267F"/>
    <w:rsid w:val="005226CA"/>
    <w:rsid w:val="005229F1"/>
    <w:rsid w:val="00522DF2"/>
    <w:rsid w:val="0052337B"/>
    <w:rsid w:val="00524B2D"/>
    <w:rsid w:val="00525286"/>
    <w:rsid w:val="00530378"/>
    <w:rsid w:val="005305F2"/>
    <w:rsid w:val="00530874"/>
    <w:rsid w:val="005338F8"/>
    <w:rsid w:val="00534438"/>
    <w:rsid w:val="00534635"/>
    <w:rsid w:val="00535440"/>
    <w:rsid w:val="00536A53"/>
    <w:rsid w:val="005408BE"/>
    <w:rsid w:val="0054233B"/>
    <w:rsid w:val="0054289A"/>
    <w:rsid w:val="00542FD1"/>
    <w:rsid w:val="005437E4"/>
    <w:rsid w:val="005438FB"/>
    <w:rsid w:val="00544384"/>
    <w:rsid w:val="00544712"/>
    <w:rsid w:val="005449ED"/>
    <w:rsid w:val="00544A20"/>
    <w:rsid w:val="00544E7C"/>
    <w:rsid w:val="005452E8"/>
    <w:rsid w:val="00547A4F"/>
    <w:rsid w:val="00547D9E"/>
    <w:rsid w:val="005506FA"/>
    <w:rsid w:val="00550DCA"/>
    <w:rsid w:val="0055203D"/>
    <w:rsid w:val="0055314A"/>
    <w:rsid w:val="005537B8"/>
    <w:rsid w:val="00555B9C"/>
    <w:rsid w:val="00555FB0"/>
    <w:rsid w:val="005563EA"/>
    <w:rsid w:val="00557448"/>
    <w:rsid w:val="00560DBD"/>
    <w:rsid w:val="00561DBC"/>
    <w:rsid w:val="00562631"/>
    <w:rsid w:val="00562758"/>
    <w:rsid w:val="00562C70"/>
    <w:rsid w:val="00562D30"/>
    <w:rsid w:val="0056349C"/>
    <w:rsid w:val="00563AB1"/>
    <w:rsid w:val="00570275"/>
    <w:rsid w:val="0057220D"/>
    <w:rsid w:val="00572CE0"/>
    <w:rsid w:val="005746FF"/>
    <w:rsid w:val="00574BB9"/>
    <w:rsid w:val="00575154"/>
    <w:rsid w:val="0057563E"/>
    <w:rsid w:val="00575AB1"/>
    <w:rsid w:val="00577FCA"/>
    <w:rsid w:val="0058049C"/>
    <w:rsid w:val="005806A0"/>
    <w:rsid w:val="005819AA"/>
    <w:rsid w:val="00581AF3"/>
    <w:rsid w:val="00583B2F"/>
    <w:rsid w:val="00584192"/>
    <w:rsid w:val="0058453F"/>
    <w:rsid w:val="005855EE"/>
    <w:rsid w:val="00585FF5"/>
    <w:rsid w:val="00587961"/>
    <w:rsid w:val="005901CF"/>
    <w:rsid w:val="005910EA"/>
    <w:rsid w:val="00591735"/>
    <w:rsid w:val="00592F16"/>
    <w:rsid w:val="00593393"/>
    <w:rsid w:val="005938BF"/>
    <w:rsid w:val="005943FE"/>
    <w:rsid w:val="005944AF"/>
    <w:rsid w:val="00594B0A"/>
    <w:rsid w:val="005959F6"/>
    <w:rsid w:val="00596914"/>
    <w:rsid w:val="0059739F"/>
    <w:rsid w:val="005973F9"/>
    <w:rsid w:val="0059762D"/>
    <w:rsid w:val="005A29FE"/>
    <w:rsid w:val="005A2A6B"/>
    <w:rsid w:val="005A4160"/>
    <w:rsid w:val="005A41FB"/>
    <w:rsid w:val="005A464A"/>
    <w:rsid w:val="005A48C9"/>
    <w:rsid w:val="005A4FE4"/>
    <w:rsid w:val="005B0F92"/>
    <w:rsid w:val="005B2CCE"/>
    <w:rsid w:val="005B383D"/>
    <w:rsid w:val="005B3D64"/>
    <w:rsid w:val="005B4E29"/>
    <w:rsid w:val="005B5708"/>
    <w:rsid w:val="005B5E16"/>
    <w:rsid w:val="005C333A"/>
    <w:rsid w:val="005C4C5A"/>
    <w:rsid w:val="005C5BA5"/>
    <w:rsid w:val="005D0105"/>
    <w:rsid w:val="005D0BBC"/>
    <w:rsid w:val="005D251E"/>
    <w:rsid w:val="005D3268"/>
    <w:rsid w:val="005D3F8C"/>
    <w:rsid w:val="005D4851"/>
    <w:rsid w:val="005D6919"/>
    <w:rsid w:val="005D6FC5"/>
    <w:rsid w:val="005E0FB3"/>
    <w:rsid w:val="005E254C"/>
    <w:rsid w:val="005E2606"/>
    <w:rsid w:val="005E2867"/>
    <w:rsid w:val="005E411F"/>
    <w:rsid w:val="005E47A3"/>
    <w:rsid w:val="005E70EC"/>
    <w:rsid w:val="005E7B18"/>
    <w:rsid w:val="005F076C"/>
    <w:rsid w:val="005F1873"/>
    <w:rsid w:val="005F3532"/>
    <w:rsid w:val="005F35C4"/>
    <w:rsid w:val="005F473A"/>
    <w:rsid w:val="005F75A6"/>
    <w:rsid w:val="005F76BB"/>
    <w:rsid w:val="00601D23"/>
    <w:rsid w:val="0060220E"/>
    <w:rsid w:val="00602EB3"/>
    <w:rsid w:val="006040EE"/>
    <w:rsid w:val="0060416A"/>
    <w:rsid w:val="00604673"/>
    <w:rsid w:val="00605F0F"/>
    <w:rsid w:val="006062B7"/>
    <w:rsid w:val="00607CF9"/>
    <w:rsid w:val="00610A4E"/>
    <w:rsid w:val="00611240"/>
    <w:rsid w:val="00611F46"/>
    <w:rsid w:val="0061285E"/>
    <w:rsid w:val="006135A2"/>
    <w:rsid w:val="00617197"/>
    <w:rsid w:val="00617B10"/>
    <w:rsid w:val="006213D1"/>
    <w:rsid w:val="00621934"/>
    <w:rsid w:val="00621A11"/>
    <w:rsid w:val="00622C72"/>
    <w:rsid w:val="00622E65"/>
    <w:rsid w:val="006239B2"/>
    <w:rsid w:val="0062554D"/>
    <w:rsid w:val="00626783"/>
    <w:rsid w:val="006274D8"/>
    <w:rsid w:val="00627E45"/>
    <w:rsid w:val="00630F09"/>
    <w:rsid w:val="006312A4"/>
    <w:rsid w:val="00631C70"/>
    <w:rsid w:val="006331F5"/>
    <w:rsid w:val="00633B0B"/>
    <w:rsid w:val="00636CE5"/>
    <w:rsid w:val="00636D42"/>
    <w:rsid w:val="0063710A"/>
    <w:rsid w:val="00640441"/>
    <w:rsid w:val="0064281D"/>
    <w:rsid w:val="00642EDC"/>
    <w:rsid w:val="006433D0"/>
    <w:rsid w:val="00644005"/>
    <w:rsid w:val="006444D6"/>
    <w:rsid w:val="00645537"/>
    <w:rsid w:val="0064759D"/>
    <w:rsid w:val="00647DB1"/>
    <w:rsid w:val="00650ED2"/>
    <w:rsid w:val="00652885"/>
    <w:rsid w:val="0065397B"/>
    <w:rsid w:val="00655328"/>
    <w:rsid w:val="00655693"/>
    <w:rsid w:val="00655912"/>
    <w:rsid w:val="00657219"/>
    <w:rsid w:val="00661088"/>
    <w:rsid w:val="0066143F"/>
    <w:rsid w:val="0066161A"/>
    <w:rsid w:val="006648CD"/>
    <w:rsid w:val="006666B2"/>
    <w:rsid w:val="00666C74"/>
    <w:rsid w:val="006708CD"/>
    <w:rsid w:val="006725CC"/>
    <w:rsid w:val="0067301B"/>
    <w:rsid w:val="006748DB"/>
    <w:rsid w:val="006755A6"/>
    <w:rsid w:val="00676C6F"/>
    <w:rsid w:val="00676E62"/>
    <w:rsid w:val="00677248"/>
    <w:rsid w:val="00680913"/>
    <w:rsid w:val="00680B5F"/>
    <w:rsid w:val="006817B1"/>
    <w:rsid w:val="00681903"/>
    <w:rsid w:val="00681C1E"/>
    <w:rsid w:val="00682EDD"/>
    <w:rsid w:val="00683A36"/>
    <w:rsid w:val="006842D2"/>
    <w:rsid w:val="0068676E"/>
    <w:rsid w:val="00686AB4"/>
    <w:rsid w:val="00686BC2"/>
    <w:rsid w:val="006872F0"/>
    <w:rsid w:val="00687AEA"/>
    <w:rsid w:val="00692A66"/>
    <w:rsid w:val="00693BDF"/>
    <w:rsid w:val="006959B6"/>
    <w:rsid w:val="00695D6C"/>
    <w:rsid w:val="00695F5B"/>
    <w:rsid w:val="0069640B"/>
    <w:rsid w:val="00697C07"/>
    <w:rsid w:val="006A03D2"/>
    <w:rsid w:val="006A093A"/>
    <w:rsid w:val="006A0E88"/>
    <w:rsid w:val="006A119B"/>
    <w:rsid w:val="006A2FE7"/>
    <w:rsid w:val="006A44E0"/>
    <w:rsid w:val="006A4556"/>
    <w:rsid w:val="006A5188"/>
    <w:rsid w:val="006A5283"/>
    <w:rsid w:val="006A6773"/>
    <w:rsid w:val="006B1EC9"/>
    <w:rsid w:val="006B2321"/>
    <w:rsid w:val="006B3C27"/>
    <w:rsid w:val="006B475D"/>
    <w:rsid w:val="006B4AB8"/>
    <w:rsid w:val="006B7BFB"/>
    <w:rsid w:val="006C3CEB"/>
    <w:rsid w:val="006C3F5F"/>
    <w:rsid w:val="006C44F5"/>
    <w:rsid w:val="006C4E6A"/>
    <w:rsid w:val="006C5229"/>
    <w:rsid w:val="006C7C7B"/>
    <w:rsid w:val="006C7D29"/>
    <w:rsid w:val="006D0638"/>
    <w:rsid w:val="006D0A3B"/>
    <w:rsid w:val="006D1975"/>
    <w:rsid w:val="006D27FE"/>
    <w:rsid w:val="006D429F"/>
    <w:rsid w:val="006D4E77"/>
    <w:rsid w:val="006D5465"/>
    <w:rsid w:val="006D6400"/>
    <w:rsid w:val="006D71B8"/>
    <w:rsid w:val="006E04EC"/>
    <w:rsid w:val="006E1EC5"/>
    <w:rsid w:val="006E263A"/>
    <w:rsid w:val="006E3940"/>
    <w:rsid w:val="006E57A7"/>
    <w:rsid w:val="006E636F"/>
    <w:rsid w:val="006E67D3"/>
    <w:rsid w:val="006E690B"/>
    <w:rsid w:val="006E757A"/>
    <w:rsid w:val="006F0E79"/>
    <w:rsid w:val="006F2154"/>
    <w:rsid w:val="006F32DF"/>
    <w:rsid w:val="006F335F"/>
    <w:rsid w:val="006F57A9"/>
    <w:rsid w:val="006F5AEF"/>
    <w:rsid w:val="006F630B"/>
    <w:rsid w:val="006F6966"/>
    <w:rsid w:val="006F7E3B"/>
    <w:rsid w:val="006F7F43"/>
    <w:rsid w:val="007002AF"/>
    <w:rsid w:val="00701A1C"/>
    <w:rsid w:val="00703B6E"/>
    <w:rsid w:val="00703DC4"/>
    <w:rsid w:val="00703F31"/>
    <w:rsid w:val="00704B8D"/>
    <w:rsid w:val="0070501B"/>
    <w:rsid w:val="00705379"/>
    <w:rsid w:val="00705531"/>
    <w:rsid w:val="00705890"/>
    <w:rsid w:val="00706017"/>
    <w:rsid w:val="0070643B"/>
    <w:rsid w:val="007068F9"/>
    <w:rsid w:val="00706951"/>
    <w:rsid w:val="00710C68"/>
    <w:rsid w:val="00712007"/>
    <w:rsid w:val="00714A5B"/>
    <w:rsid w:val="00714C38"/>
    <w:rsid w:val="007172D5"/>
    <w:rsid w:val="0072007B"/>
    <w:rsid w:val="00721BED"/>
    <w:rsid w:val="00722A26"/>
    <w:rsid w:val="00724197"/>
    <w:rsid w:val="00724AB0"/>
    <w:rsid w:val="00724C67"/>
    <w:rsid w:val="007274AB"/>
    <w:rsid w:val="00730905"/>
    <w:rsid w:val="0073185C"/>
    <w:rsid w:val="00731AD8"/>
    <w:rsid w:val="007322CA"/>
    <w:rsid w:val="007337D1"/>
    <w:rsid w:val="0073456B"/>
    <w:rsid w:val="00734EB3"/>
    <w:rsid w:val="0073505D"/>
    <w:rsid w:val="0073633D"/>
    <w:rsid w:val="00737F83"/>
    <w:rsid w:val="007401C1"/>
    <w:rsid w:val="00741201"/>
    <w:rsid w:val="00741797"/>
    <w:rsid w:val="00741A84"/>
    <w:rsid w:val="00743363"/>
    <w:rsid w:val="00744031"/>
    <w:rsid w:val="00745428"/>
    <w:rsid w:val="00746885"/>
    <w:rsid w:val="00746C5A"/>
    <w:rsid w:val="00750BD1"/>
    <w:rsid w:val="007512F2"/>
    <w:rsid w:val="007514FC"/>
    <w:rsid w:val="00752960"/>
    <w:rsid w:val="00753F77"/>
    <w:rsid w:val="0075427B"/>
    <w:rsid w:val="00755742"/>
    <w:rsid w:val="0075583F"/>
    <w:rsid w:val="0075601F"/>
    <w:rsid w:val="007560ED"/>
    <w:rsid w:val="007564F0"/>
    <w:rsid w:val="00757C22"/>
    <w:rsid w:val="00760561"/>
    <w:rsid w:val="007623AB"/>
    <w:rsid w:val="007632CD"/>
    <w:rsid w:val="00763AE9"/>
    <w:rsid w:val="00763FB0"/>
    <w:rsid w:val="00765ABE"/>
    <w:rsid w:val="00767939"/>
    <w:rsid w:val="00767B1D"/>
    <w:rsid w:val="007707BC"/>
    <w:rsid w:val="007721A4"/>
    <w:rsid w:val="00773501"/>
    <w:rsid w:val="007736F2"/>
    <w:rsid w:val="007748FA"/>
    <w:rsid w:val="00776D59"/>
    <w:rsid w:val="00780A1D"/>
    <w:rsid w:val="007831FB"/>
    <w:rsid w:val="007836D0"/>
    <w:rsid w:val="00783B38"/>
    <w:rsid w:val="00783FE8"/>
    <w:rsid w:val="00784A1F"/>
    <w:rsid w:val="0078526D"/>
    <w:rsid w:val="00786BB4"/>
    <w:rsid w:val="00787202"/>
    <w:rsid w:val="00787582"/>
    <w:rsid w:val="00793422"/>
    <w:rsid w:val="00793803"/>
    <w:rsid w:val="007951CE"/>
    <w:rsid w:val="0079755A"/>
    <w:rsid w:val="00797C44"/>
    <w:rsid w:val="007A0008"/>
    <w:rsid w:val="007A031F"/>
    <w:rsid w:val="007A1638"/>
    <w:rsid w:val="007A1C4A"/>
    <w:rsid w:val="007A1E06"/>
    <w:rsid w:val="007A20B2"/>
    <w:rsid w:val="007A231E"/>
    <w:rsid w:val="007A23B9"/>
    <w:rsid w:val="007A2D99"/>
    <w:rsid w:val="007A380F"/>
    <w:rsid w:val="007A5935"/>
    <w:rsid w:val="007A594C"/>
    <w:rsid w:val="007A6385"/>
    <w:rsid w:val="007A690E"/>
    <w:rsid w:val="007A69D0"/>
    <w:rsid w:val="007A6A33"/>
    <w:rsid w:val="007B02F4"/>
    <w:rsid w:val="007B145B"/>
    <w:rsid w:val="007B1911"/>
    <w:rsid w:val="007B1FAA"/>
    <w:rsid w:val="007B3606"/>
    <w:rsid w:val="007B3824"/>
    <w:rsid w:val="007B4617"/>
    <w:rsid w:val="007B58DF"/>
    <w:rsid w:val="007B6407"/>
    <w:rsid w:val="007B64B3"/>
    <w:rsid w:val="007C3995"/>
    <w:rsid w:val="007C51E5"/>
    <w:rsid w:val="007C5558"/>
    <w:rsid w:val="007C5676"/>
    <w:rsid w:val="007C72F9"/>
    <w:rsid w:val="007D14E1"/>
    <w:rsid w:val="007D1700"/>
    <w:rsid w:val="007D3824"/>
    <w:rsid w:val="007D3885"/>
    <w:rsid w:val="007D3D35"/>
    <w:rsid w:val="007D403E"/>
    <w:rsid w:val="007D44C0"/>
    <w:rsid w:val="007D549D"/>
    <w:rsid w:val="007D760D"/>
    <w:rsid w:val="007E11ED"/>
    <w:rsid w:val="007E1630"/>
    <w:rsid w:val="007E2BA2"/>
    <w:rsid w:val="007E2F0E"/>
    <w:rsid w:val="007E3F8C"/>
    <w:rsid w:val="007E4499"/>
    <w:rsid w:val="007E73C5"/>
    <w:rsid w:val="007E7CB4"/>
    <w:rsid w:val="007E7D31"/>
    <w:rsid w:val="007F0C11"/>
    <w:rsid w:val="007F0E44"/>
    <w:rsid w:val="007F3719"/>
    <w:rsid w:val="007F4108"/>
    <w:rsid w:val="007F41DD"/>
    <w:rsid w:val="007F4362"/>
    <w:rsid w:val="007F4A03"/>
    <w:rsid w:val="007F4B22"/>
    <w:rsid w:val="007F52D2"/>
    <w:rsid w:val="007F6420"/>
    <w:rsid w:val="007F7176"/>
    <w:rsid w:val="00802075"/>
    <w:rsid w:val="0080366C"/>
    <w:rsid w:val="00805595"/>
    <w:rsid w:val="00807634"/>
    <w:rsid w:val="00810342"/>
    <w:rsid w:val="008105F4"/>
    <w:rsid w:val="0081147C"/>
    <w:rsid w:val="008153FF"/>
    <w:rsid w:val="00815684"/>
    <w:rsid w:val="0081693D"/>
    <w:rsid w:val="00820478"/>
    <w:rsid w:val="00820C9B"/>
    <w:rsid w:val="00821789"/>
    <w:rsid w:val="00821F59"/>
    <w:rsid w:val="008226FB"/>
    <w:rsid w:val="00825DDA"/>
    <w:rsid w:val="00826B1F"/>
    <w:rsid w:val="00827206"/>
    <w:rsid w:val="008327C1"/>
    <w:rsid w:val="00833623"/>
    <w:rsid w:val="00833EA3"/>
    <w:rsid w:val="008343D0"/>
    <w:rsid w:val="00834CDC"/>
    <w:rsid w:val="008352C7"/>
    <w:rsid w:val="00836D7D"/>
    <w:rsid w:val="00837454"/>
    <w:rsid w:val="00837734"/>
    <w:rsid w:val="00837E1F"/>
    <w:rsid w:val="00841A0E"/>
    <w:rsid w:val="00841BA1"/>
    <w:rsid w:val="0084274B"/>
    <w:rsid w:val="008427CA"/>
    <w:rsid w:val="00842BC5"/>
    <w:rsid w:val="00844232"/>
    <w:rsid w:val="00844CD7"/>
    <w:rsid w:val="0084503D"/>
    <w:rsid w:val="00845730"/>
    <w:rsid w:val="00845E02"/>
    <w:rsid w:val="00845EB7"/>
    <w:rsid w:val="00846574"/>
    <w:rsid w:val="0084762E"/>
    <w:rsid w:val="00847639"/>
    <w:rsid w:val="0085015A"/>
    <w:rsid w:val="00852E7D"/>
    <w:rsid w:val="00854B2F"/>
    <w:rsid w:val="00857030"/>
    <w:rsid w:val="00860020"/>
    <w:rsid w:val="00860B27"/>
    <w:rsid w:val="00860DAC"/>
    <w:rsid w:val="00861E3A"/>
    <w:rsid w:val="008622E7"/>
    <w:rsid w:val="0086527C"/>
    <w:rsid w:val="008719D2"/>
    <w:rsid w:val="008722A6"/>
    <w:rsid w:val="008747D7"/>
    <w:rsid w:val="008760A5"/>
    <w:rsid w:val="008770B4"/>
    <w:rsid w:val="0087739A"/>
    <w:rsid w:val="00877CD2"/>
    <w:rsid w:val="00881A12"/>
    <w:rsid w:val="008862E9"/>
    <w:rsid w:val="008863D0"/>
    <w:rsid w:val="00886CD7"/>
    <w:rsid w:val="00886E2D"/>
    <w:rsid w:val="00887724"/>
    <w:rsid w:val="00887770"/>
    <w:rsid w:val="008906DE"/>
    <w:rsid w:val="00892AAA"/>
    <w:rsid w:val="0089308D"/>
    <w:rsid w:val="00893356"/>
    <w:rsid w:val="00893A66"/>
    <w:rsid w:val="0089405B"/>
    <w:rsid w:val="00895ADD"/>
    <w:rsid w:val="00896ED7"/>
    <w:rsid w:val="0089783F"/>
    <w:rsid w:val="00897863"/>
    <w:rsid w:val="008A00D3"/>
    <w:rsid w:val="008A0394"/>
    <w:rsid w:val="008A132F"/>
    <w:rsid w:val="008A439B"/>
    <w:rsid w:val="008A4B6D"/>
    <w:rsid w:val="008A5F33"/>
    <w:rsid w:val="008A647E"/>
    <w:rsid w:val="008A6785"/>
    <w:rsid w:val="008A69C1"/>
    <w:rsid w:val="008A6D4A"/>
    <w:rsid w:val="008A6DB9"/>
    <w:rsid w:val="008B10AB"/>
    <w:rsid w:val="008B1739"/>
    <w:rsid w:val="008B2454"/>
    <w:rsid w:val="008B2FF6"/>
    <w:rsid w:val="008B3034"/>
    <w:rsid w:val="008B4674"/>
    <w:rsid w:val="008B47EF"/>
    <w:rsid w:val="008B553C"/>
    <w:rsid w:val="008B5D1D"/>
    <w:rsid w:val="008B73E3"/>
    <w:rsid w:val="008B7579"/>
    <w:rsid w:val="008B7B07"/>
    <w:rsid w:val="008C0129"/>
    <w:rsid w:val="008C01EF"/>
    <w:rsid w:val="008C02ED"/>
    <w:rsid w:val="008C4076"/>
    <w:rsid w:val="008C4555"/>
    <w:rsid w:val="008C767B"/>
    <w:rsid w:val="008C7CC5"/>
    <w:rsid w:val="008D0202"/>
    <w:rsid w:val="008D035E"/>
    <w:rsid w:val="008D247F"/>
    <w:rsid w:val="008D292B"/>
    <w:rsid w:val="008D2F01"/>
    <w:rsid w:val="008D37FB"/>
    <w:rsid w:val="008D3DBF"/>
    <w:rsid w:val="008D4B22"/>
    <w:rsid w:val="008D5DC8"/>
    <w:rsid w:val="008D616C"/>
    <w:rsid w:val="008D6170"/>
    <w:rsid w:val="008D62B8"/>
    <w:rsid w:val="008D7864"/>
    <w:rsid w:val="008D7D7E"/>
    <w:rsid w:val="008E05E0"/>
    <w:rsid w:val="008E163E"/>
    <w:rsid w:val="008E2DA9"/>
    <w:rsid w:val="008E61F4"/>
    <w:rsid w:val="008E748A"/>
    <w:rsid w:val="008E779C"/>
    <w:rsid w:val="008F0944"/>
    <w:rsid w:val="008F0B04"/>
    <w:rsid w:val="008F33E8"/>
    <w:rsid w:val="008F4861"/>
    <w:rsid w:val="008F4CF0"/>
    <w:rsid w:val="008F5C99"/>
    <w:rsid w:val="008F6129"/>
    <w:rsid w:val="008F6C03"/>
    <w:rsid w:val="008F7AC4"/>
    <w:rsid w:val="00900B02"/>
    <w:rsid w:val="00900EBC"/>
    <w:rsid w:val="00901182"/>
    <w:rsid w:val="009012DE"/>
    <w:rsid w:val="009031F1"/>
    <w:rsid w:val="009061F9"/>
    <w:rsid w:val="00910394"/>
    <w:rsid w:val="00910BE7"/>
    <w:rsid w:val="00911053"/>
    <w:rsid w:val="009135D9"/>
    <w:rsid w:val="00914712"/>
    <w:rsid w:val="0091535F"/>
    <w:rsid w:val="00917E2A"/>
    <w:rsid w:val="00917E4C"/>
    <w:rsid w:val="00920542"/>
    <w:rsid w:val="009208CD"/>
    <w:rsid w:val="0092128D"/>
    <w:rsid w:val="00921DD8"/>
    <w:rsid w:val="009225FE"/>
    <w:rsid w:val="00922F68"/>
    <w:rsid w:val="009235D0"/>
    <w:rsid w:val="0092414C"/>
    <w:rsid w:val="00924F10"/>
    <w:rsid w:val="00926E58"/>
    <w:rsid w:val="009274B6"/>
    <w:rsid w:val="00930828"/>
    <w:rsid w:val="00930D7E"/>
    <w:rsid w:val="00931DE1"/>
    <w:rsid w:val="00932809"/>
    <w:rsid w:val="009333B0"/>
    <w:rsid w:val="009335ED"/>
    <w:rsid w:val="00934263"/>
    <w:rsid w:val="00935EBE"/>
    <w:rsid w:val="00936D9D"/>
    <w:rsid w:val="00945C35"/>
    <w:rsid w:val="00947E0C"/>
    <w:rsid w:val="00947FC6"/>
    <w:rsid w:val="00950FF3"/>
    <w:rsid w:val="009522C1"/>
    <w:rsid w:val="009525A6"/>
    <w:rsid w:val="0095291D"/>
    <w:rsid w:val="00953017"/>
    <w:rsid w:val="00953ECC"/>
    <w:rsid w:val="00954B18"/>
    <w:rsid w:val="00955AD4"/>
    <w:rsid w:val="0095624D"/>
    <w:rsid w:val="00956B77"/>
    <w:rsid w:val="009609D7"/>
    <w:rsid w:val="0096321D"/>
    <w:rsid w:val="009638F0"/>
    <w:rsid w:val="00965FDC"/>
    <w:rsid w:val="00966BEA"/>
    <w:rsid w:val="009677B2"/>
    <w:rsid w:val="00967973"/>
    <w:rsid w:val="00967C62"/>
    <w:rsid w:val="00971123"/>
    <w:rsid w:val="00972B40"/>
    <w:rsid w:val="0097378F"/>
    <w:rsid w:val="009751AB"/>
    <w:rsid w:val="0097548C"/>
    <w:rsid w:val="0097584E"/>
    <w:rsid w:val="009767A9"/>
    <w:rsid w:val="0098019F"/>
    <w:rsid w:val="009802BC"/>
    <w:rsid w:val="0098054C"/>
    <w:rsid w:val="009805F9"/>
    <w:rsid w:val="00980610"/>
    <w:rsid w:val="00981B04"/>
    <w:rsid w:val="00984A96"/>
    <w:rsid w:val="00986845"/>
    <w:rsid w:val="00987E27"/>
    <w:rsid w:val="009924EC"/>
    <w:rsid w:val="00992B5C"/>
    <w:rsid w:val="00993570"/>
    <w:rsid w:val="00995144"/>
    <w:rsid w:val="00996023"/>
    <w:rsid w:val="009A2E85"/>
    <w:rsid w:val="009A4691"/>
    <w:rsid w:val="009A497B"/>
    <w:rsid w:val="009A4B8C"/>
    <w:rsid w:val="009A4CFD"/>
    <w:rsid w:val="009A55F4"/>
    <w:rsid w:val="009A6100"/>
    <w:rsid w:val="009A7497"/>
    <w:rsid w:val="009A7FD3"/>
    <w:rsid w:val="009B0084"/>
    <w:rsid w:val="009B0FEE"/>
    <w:rsid w:val="009B119A"/>
    <w:rsid w:val="009B163E"/>
    <w:rsid w:val="009B1697"/>
    <w:rsid w:val="009B1EF2"/>
    <w:rsid w:val="009B2296"/>
    <w:rsid w:val="009B265D"/>
    <w:rsid w:val="009B3410"/>
    <w:rsid w:val="009B3F88"/>
    <w:rsid w:val="009B4334"/>
    <w:rsid w:val="009B52B3"/>
    <w:rsid w:val="009B5AE9"/>
    <w:rsid w:val="009B66DE"/>
    <w:rsid w:val="009B6B6B"/>
    <w:rsid w:val="009B6F2D"/>
    <w:rsid w:val="009B7C8C"/>
    <w:rsid w:val="009C0AC2"/>
    <w:rsid w:val="009C0D3A"/>
    <w:rsid w:val="009C1FF9"/>
    <w:rsid w:val="009C64C6"/>
    <w:rsid w:val="009D0707"/>
    <w:rsid w:val="009D1035"/>
    <w:rsid w:val="009D150F"/>
    <w:rsid w:val="009D1923"/>
    <w:rsid w:val="009D34CF"/>
    <w:rsid w:val="009D405F"/>
    <w:rsid w:val="009D47DA"/>
    <w:rsid w:val="009D4CCA"/>
    <w:rsid w:val="009D4F94"/>
    <w:rsid w:val="009D5198"/>
    <w:rsid w:val="009D5D06"/>
    <w:rsid w:val="009D670D"/>
    <w:rsid w:val="009D68CC"/>
    <w:rsid w:val="009D6E3C"/>
    <w:rsid w:val="009E0793"/>
    <w:rsid w:val="009E0A2A"/>
    <w:rsid w:val="009E0F71"/>
    <w:rsid w:val="009E2BDA"/>
    <w:rsid w:val="009E33A0"/>
    <w:rsid w:val="009E4B7F"/>
    <w:rsid w:val="009E53E7"/>
    <w:rsid w:val="009E6ED9"/>
    <w:rsid w:val="009E7934"/>
    <w:rsid w:val="009E7C00"/>
    <w:rsid w:val="009E7DEA"/>
    <w:rsid w:val="009F09A9"/>
    <w:rsid w:val="00A0061A"/>
    <w:rsid w:val="00A007A9"/>
    <w:rsid w:val="00A00A1D"/>
    <w:rsid w:val="00A01508"/>
    <w:rsid w:val="00A01A36"/>
    <w:rsid w:val="00A01C92"/>
    <w:rsid w:val="00A02B02"/>
    <w:rsid w:val="00A04F72"/>
    <w:rsid w:val="00A05030"/>
    <w:rsid w:val="00A06DB4"/>
    <w:rsid w:val="00A0778E"/>
    <w:rsid w:val="00A1276B"/>
    <w:rsid w:val="00A131B0"/>
    <w:rsid w:val="00A150A0"/>
    <w:rsid w:val="00A15526"/>
    <w:rsid w:val="00A15F73"/>
    <w:rsid w:val="00A16209"/>
    <w:rsid w:val="00A17026"/>
    <w:rsid w:val="00A21811"/>
    <w:rsid w:val="00A21A2E"/>
    <w:rsid w:val="00A22047"/>
    <w:rsid w:val="00A22512"/>
    <w:rsid w:val="00A23A74"/>
    <w:rsid w:val="00A26540"/>
    <w:rsid w:val="00A26C94"/>
    <w:rsid w:val="00A26DDD"/>
    <w:rsid w:val="00A32542"/>
    <w:rsid w:val="00A3285A"/>
    <w:rsid w:val="00A329D7"/>
    <w:rsid w:val="00A3316D"/>
    <w:rsid w:val="00A408FC"/>
    <w:rsid w:val="00A422F3"/>
    <w:rsid w:val="00A45386"/>
    <w:rsid w:val="00A454B4"/>
    <w:rsid w:val="00A46671"/>
    <w:rsid w:val="00A46A34"/>
    <w:rsid w:val="00A46E3C"/>
    <w:rsid w:val="00A47C4A"/>
    <w:rsid w:val="00A5178A"/>
    <w:rsid w:val="00A51888"/>
    <w:rsid w:val="00A51C48"/>
    <w:rsid w:val="00A528D0"/>
    <w:rsid w:val="00A5327F"/>
    <w:rsid w:val="00A53FF4"/>
    <w:rsid w:val="00A54119"/>
    <w:rsid w:val="00A5457F"/>
    <w:rsid w:val="00A54C15"/>
    <w:rsid w:val="00A57073"/>
    <w:rsid w:val="00A578A8"/>
    <w:rsid w:val="00A57C4C"/>
    <w:rsid w:val="00A61097"/>
    <w:rsid w:val="00A613D9"/>
    <w:rsid w:val="00A61AF0"/>
    <w:rsid w:val="00A62778"/>
    <w:rsid w:val="00A62779"/>
    <w:rsid w:val="00A65675"/>
    <w:rsid w:val="00A67473"/>
    <w:rsid w:val="00A70A0E"/>
    <w:rsid w:val="00A71750"/>
    <w:rsid w:val="00A72238"/>
    <w:rsid w:val="00A7329B"/>
    <w:rsid w:val="00A733E7"/>
    <w:rsid w:val="00A741D3"/>
    <w:rsid w:val="00A75A21"/>
    <w:rsid w:val="00A765D9"/>
    <w:rsid w:val="00A77F37"/>
    <w:rsid w:val="00A80D02"/>
    <w:rsid w:val="00A81140"/>
    <w:rsid w:val="00A8289F"/>
    <w:rsid w:val="00A86662"/>
    <w:rsid w:val="00A86A62"/>
    <w:rsid w:val="00A8741B"/>
    <w:rsid w:val="00A877FA"/>
    <w:rsid w:val="00A9133A"/>
    <w:rsid w:val="00A91486"/>
    <w:rsid w:val="00A914CF"/>
    <w:rsid w:val="00A94351"/>
    <w:rsid w:val="00A95DA4"/>
    <w:rsid w:val="00A962DC"/>
    <w:rsid w:val="00A9708C"/>
    <w:rsid w:val="00A97636"/>
    <w:rsid w:val="00A97A84"/>
    <w:rsid w:val="00AA20AF"/>
    <w:rsid w:val="00AA2C70"/>
    <w:rsid w:val="00AA306D"/>
    <w:rsid w:val="00AA3F15"/>
    <w:rsid w:val="00AA6924"/>
    <w:rsid w:val="00AA6CAD"/>
    <w:rsid w:val="00AA73A3"/>
    <w:rsid w:val="00AB0878"/>
    <w:rsid w:val="00AB21E3"/>
    <w:rsid w:val="00AB278D"/>
    <w:rsid w:val="00AB2DFE"/>
    <w:rsid w:val="00AB4C77"/>
    <w:rsid w:val="00AB62BD"/>
    <w:rsid w:val="00AB7B2D"/>
    <w:rsid w:val="00AC499B"/>
    <w:rsid w:val="00AC7414"/>
    <w:rsid w:val="00AC7A62"/>
    <w:rsid w:val="00AD2DA8"/>
    <w:rsid w:val="00AD4C56"/>
    <w:rsid w:val="00AD5606"/>
    <w:rsid w:val="00AD5EB0"/>
    <w:rsid w:val="00AD6195"/>
    <w:rsid w:val="00AD7FA7"/>
    <w:rsid w:val="00AE1247"/>
    <w:rsid w:val="00AE1545"/>
    <w:rsid w:val="00AE2075"/>
    <w:rsid w:val="00AE20CC"/>
    <w:rsid w:val="00AE24AA"/>
    <w:rsid w:val="00AE2DB8"/>
    <w:rsid w:val="00AE3793"/>
    <w:rsid w:val="00AE3801"/>
    <w:rsid w:val="00AE4001"/>
    <w:rsid w:val="00AE4468"/>
    <w:rsid w:val="00AE6117"/>
    <w:rsid w:val="00AE677C"/>
    <w:rsid w:val="00AE69DD"/>
    <w:rsid w:val="00AE7C31"/>
    <w:rsid w:val="00AF182D"/>
    <w:rsid w:val="00AF2B4B"/>
    <w:rsid w:val="00AF2B66"/>
    <w:rsid w:val="00AF34E8"/>
    <w:rsid w:val="00AF577B"/>
    <w:rsid w:val="00AF59C8"/>
    <w:rsid w:val="00AF59F9"/>
    <w:rsid w:val="00AF6CF6"/>
    <w:rsid w:val="00AF7C29"/>
    <w:rsid w:val="00B0019B"/>
    <w:rsid w:val="00B00B0B"/>
    <w:rsid w:val="00B00BBF"/>
    <w:rsid w:val="00B00CEC"/>
    <w:rsid w:val="00B01DDC"/>
    <w:rsid w:val="00B06B50"/>
    <w:rsid w:val="00B073C9"/>
    <w:rsid w:val="00B0774E"/>
    <w:rsid w:val="00B11672"/>
    <w:rsid w:val="00B1546A"/>
    <w:rsid w:val="00B1656D"/>
    <w:rsid w:val="00B16EEF"/>
    <w:rsid w:val="00B173B9"/>
    <w:rsid w:val="00B218ED"/>
    <w:rsid w:val="00B22037"/>
    <w:rsid w:val="00B22EE2"/>
    <w:rsid w:val="00B235CC"/>
    <w:rsid w:val="00B2521B"/>
    <w:rsid w:val="00B26B65"/>
    <w:rsid w:val="00B26BB3"/>
    <w:rsid w:val="00B271F5"/>
    <w:rsid w:val="00B30145"/>
    <w:rsid w:val="00B30649"/>
    <w:rsid w:val="00B30675"/>
    <w:rsid w:val="00B310BC"/>
    <w:rsid w:val="00B31584"/>
    <w:rsid w:val="00B31ABD"/>
    <w:rsid w:val="00B35393"/>
    <w:rsid w:val="00B36595"/>
    <w:rsid w:val="00B375AA"/>
    <w:rsid w:val="00B37E97"/>
    <w:rsid w:val="00B40AFF"/>
    <w:rsid w:val="00B411B2"/>
    <w:rsid w:val="00B41665"/>
    <w:rsid w:val="00B425D8"/>
    <w:rsid w:val="00B428AE"/>
    <w:rsid w:val="00B42C7A"/>
    <w:rsid w:val="00B438C1"/>
    <w:rsid w:val="00B46176"/>
    <w:rsid w:val="00B47C56"/>
    <w:rsid w:val="00B47E03"/>
    <w:rsid w:val="00B50B2D"/>
    <w:rsid w:val="00B50CFB"/>
    <w:rsid w:val="00B517BE"/>
    <w:rsid w:val="00B51937"/>
    <w:rsid w:val="00B51A08"/>
    <w:rsid w:val="00B5287C"/>
    <w:rsid w:val="00B52C50"/>
    <w:rsid w:val="00B54280"/>
    <w:rsid w:val="00B54538"/>
    <w:rsid w:val="00B55798"/>
    <w:rsid w:val="00B56A72"/>
    <w:rsid w:val="00B60476"/>
    <w:rsid w:val="00B6195F"/>
    <w:rsid w:val="00B61B96"/>
    <w:rsid w:val="00B63B5A"/>
    <w:rsid w:val="00B64021"/>
    <w:rsid w:val="00B64432"/>
    <w:rsid w:val="00B656B9"/>
    <w:rsid w:val="00B71C7F"/>
    <w:rsid w:val="00B73B93"/>
    <w:rsid w:val="00B74C66"/>
    <w:rsid w:val="00B74CAE"/>
    <w:rsid w:val="00B7572D"/>
    <w:rsid w:val="00B75C5E"/>
    <w:rsid w:val="00B75CEF"/>
    <w:rsid w:val="00B76D54"/>
    <w:rsid w:val="00B8018B"/>
    <w:rsid w:val="00B801B9"/>
    <w:rsid w:val="00B813E9"/>
    <w:rsid w:val="00B8193D"/>
    <w:rsid w:val="00B82174"/>
    <w:rsid w:val="00B82175"/>
    <w:rsid w:val="00B8286A"/>
    <w:rsid w:val="00B83A44"/>
    <w:rsid w:val="00B83B9F"/>
    <w:rsid w:val="00B846CD"/>
    <w:rsid w:val="00B84ED5"/>
    <w:rsid w:val="00B87EED"/>
    <w:rsid w:val="00B9422F"/>
    <w:rsid w:val="00B96945"/>
    <w:rsid w:val="00B9711B"/>
    <w:rsid w:val="00BA0F18"/>
    <w:rsid w:val="00BA1169"/>
    <w:rsid w:val="00BA1CFE"/>
    <w:rsid w:val="00BA20F5"/>
    <w:rsid w:val="00BA360A"/>
    <w:rsid w:val="00BA3CA1"/>
    <w:rsid w:val="00BA3E47"/>
    <w:rsid w:val="00BA45D3"/>
    <w:rsid w:val="00BA7413"/>
    <w:rsid w:val="00BA7AAB"/>
    <w:rsid w:val="00BB02C2"/>
    <w:rsid w:val="00BB0997"/>
    <w:rsid w:val="00BB1DC6"/>
    <w:rsid w:val="00BB381B"/>
    <w:rsid w:val="00BB43E5"/>
    <w:rsid w:val="00BB52EF"/>
    <w:rsid w:val="00BB5A86"/>
    <w:rsid w:val="00BB6B49"/>
    <w:rsid w:val="00BB7698"/>
    <w:rsid w:val="00BC0DDA"/>
    <w:rsid w:val="00BC0FBA"/>
    <w:rsid w:val="00BC13BA"/>
    <w:rsid w:val="00BC1C75"/>
    <w:rsid w:val="00BC233D"/>
    <w:rsid w:val="00BC3290"/>
    <w:rsid w:val="00BC3D03"/>
    <w:rsid w:val="00BC693B"/>
    <w:rsid w:val="00BC7830"/>
    <w:rsid w:val="00BD0AB9"/>
    <w:rsid w:val="00BD1193"/>
    <w:rsid w:val="00BD2FC8"/>
    <w:rsid w:val="00BD30EB"/>
    <w:rsid w:val="00BD3D72"/>
    <w:rsid w:val="00BD4968"/>
    <w:rsid w:val="00BD5810"/>
    <w:rsid w:val="00BD5F20"/>
    <w:rsid w:val="00BD7DDA"/>
    <w:rsid w:val="00BE0CBE"/>
    <w:rsid w:val="00BE1322"/>
    <w:rsid w:val="00BE32C9"/>
    <w:rsid w:val="00BE3F55"/>
    <w:rsid w:val="00BE4902"/>
    <w:rsid w:val="00BE4956"/>
    <w:rsid w:val="00BE571A"/>
    <w:rsid w:val="00BE5AFE"/>
    <w:rsid w:val="00BE6594"/>
    <w:rsid w:val="00BE6CB7"/>
    <w:rsid w:val="00BE772F"/>
    <w:rsid w:val="00BF1A8A"/>
    <w:rsid w:val="00BF2EF3"/>
    <w:rsid w:val="00BF3923"/>
    <w:rsid w:val="00BF3A97"/>
    <w:rsid w:val="00BF4341"/>
    <w:rsid w:val="00BF6158"/>
    <w:rsid w:val="00BF6D9C"/>
    <w:rsid w:val="00C003A3"/>
    <w:rsid w:val="00C053B5"/>
    <w:rsid w:val="00C05889"/>
    <w:rsid w:val="00C07077"/>
    <w:rsid w:val="00C07C6B"/>
    <w:rsid w:val="00C106F2"/>
    <w:rsid w:val="00C109C4"/>
    <w:rsid w:val="00C11829"/>
    <w:rsid w:val="00C120ED"/>
    <w:rsid w:val="00C12CA5"/>
    <w:rsid w:val="00C15FE2"/>
    <w:rsid w:val="00C17545"/>
    <w:rsid w:val="00C177FF"/>
    <w:rsid w:val="00C211AB"/>
    <w:rsid w:val="00C222BE"/>
    <w:rsid w:val="00C23B38"/>
    <w:rsid w:val="00C2485B"/>
    <w:rsid w:val="00C25002"/>
    <w:rsid w:val="00C265AC"/>
    <w:rsid w:val="00C2666D"/>
    <w:rsid w:val="00C27CA4"/>
    <w:rsid w:val="00C31D54"/>
    <w:rsid w:val="00C32FBC"/>
    <w:rsid w:val="00C35222"/>
    <w:rsid w:val="00C35E16"/>
    <w:rsid w:val="00C36E5D"/>
    <w:rsid w:val="00C404E0"/>
    <w:rsid w:val="00C405E0"/>
    <w:rsid w:val="00C40A5F"/>
    <w:rsid w:val="00C40AB4"/>
    <w:rsid w:val="00C415B6"/>
    <w:rsid w:val="00C41D9E"/>
    <w:rsid w:val="00C42095"/>
    <w:rsid w:val="00C44E7C"/>
    <w:rsid w:val="00C453DB"/>
    <w:rsid w:val="00C46809"/>
    <w:rsid w:val="00C5352F"/>
    <w:rsid w:val="00C53F91"/>
    <w:rsid w:val="00C54387"/>
    <w:rsid w:val="00C54EEF"/>
    <w:rsid w:val="00C55860"/>
    <w:rsid w:val="00C56FA1"/>
    <w:rsid w:val="00C57606"/>
    <w:rsid w:val="00C600D1"/>
    <w:rsid w:val="00C601DD"/>
    <w:rsid w:val="00C606A9"/>
    <w:rsid w:val="00C610BF"/>
    <w:rsid w:val="00C61EB0"/>
    <w:rsid w:val="00C648B4"/>
    <w:rsid w:val="00C64AED"/>
    <w:rsid w:val="00C66D21"/>
    <w:rsid w:val="00C67C34"/>
    <w:rsid w:val="00C7107A"/>
    <w:rsid w:val="00C71E39"/>
    <w:rsid w:val="00C72763"/>
    <w:rsid w:val="00C72B0F"/>
    <w:rsid w:val="00C74CA5"/>
    <w:rsid w:val="00C760FE"/>
    <w:rsid w:val="00C808BE"/>
    <w:rsid w:val="00C82FD3"/>
    <w:rsid w:val="00C8686B"/>
    <w:rsid w:val="00C86E9B"/>
    <w:rsid w:val="00C904F2"/>
    <w:rsid w:val="00C92328"/>
    <w:rsid w:val="00C92CA8"/>
    <w:rsid w:val="00C93062"/>
    <w:rsid w:val="00C9346F"/>
    <w:rsid w:val="00C938CE"/>
    <w:rsid w:val="00C95445"/>
    <w:rsid w:val="00C96A00"/>
    <w:rsid w:val="00CA02E4"/>
    <w:rsid w:val="00CA10FA"/>
    <w:rsid w:val="00CA118F"/>
    <w:rsid w:val="00CA1F27"/>
    <w:rsid w:val="00CA32CB"/>
    <w:rsid w:val="00CA48F8"/>
    <w:rsid w:val="00CA4EA3"/>
    <w:rsid w:val="00CA740A"/>
    <w:rsid w:val="00CB1F17"/>
    <w:rsid w:val="00CB21B5"/>
    <w:rsid w:val="00CB2BFD"/>
    <w:rsid w:val="00CB31EB"/>
    <w:rsid w:val="00CB3F08"/>
    <w:rsid w:val="00CB4F1C"/>
    <w:rsid w:val="00CB5D5D"/>
    <w:rsid w:val="00CB6AD5"/>
    <w:rsid w:val="00CB717D"/>
    <w:rsid w:val="00CC0C88"/>
    <w:rsid w:val="00CC2AAF"/>
    <w:rsid w:val="00CC303B"/>
    <w:rsid w:val="00CC501C"/>
    <w:rsid w:val="00CC6FEE"/>
    <w:rsid w:val="00CD00A7"/>
    <w:rsid w:val="00CD0509"/>
    <w:rsid w:val="00CD1B69"/>
    <w:rsid w:val="00CD2252"/>
    <w:rsid w:val="00CD4BDF"/>
    <w:rsid w:val="00CD5A94"/>
    <w:rsid w:val="00CD7C9A"/>
    <w:rsid w:val="00CD7D1B"/>
    <w:rsid w:val="00CD7F98"/>
    <w:rsid w:val="00CE012E"/>
    <w:rsid w:val="00CE0612"/>
    <w:rsid w:val="00CE062A"/>
    <w:rsid w:val="00CE0962"/>
    <w:rsid w:val="00CE09E2"/>
    <w:rsid w:val="00CE0F73"/>
    <w:rsid w:val="00CE3B92"/>
    <w:rsid w:val="00CE3D55"/>
    <w:rsid w:val="00CE456E"/>
    <w:rsid w:val="00CE4818"/>
    <w:rsid w:val="00CE5575"/>
    <w:rsid w:val="00CE55C3"/>
    <w:rsid w:val="00CE6600"/>
    <w:rsid w:val="00CE7455"/>
    <w:rsid w:val="00CE77AC"/>
    <w:rsid w:val="00CE79EE"/>
    <w:rsid w:val="00CE7EF3"/>
    <w:rsid w:val="00CF046E"/>
    <w:rsid w:val="00CF0EAF"/>
    <w:rsid w:val="00CF1959"/>
    <w:rsid w:val="00CF19B0"/>
    <w:rsid w:val="00CF1E6A"/>
    <w:rsid w:val="00CF34DE"/>
    <w:rsid w:val="00CF5DCE"/>
    <w:rsid w:val="00D00A25"/>
    <w:rsid w:val="00D00E60"/>
    <w:rsid w:val="00D00EA3"/>
    <w:rsid w:val="00D01A49"/>
    <w:rsid w:val="00D0353C"/>
    <w:rsid w:val="00D04564"/>
    <w:rsid w:val="00D0499A"/>
    <w:rsid w:val="00D05E57"/>
    <w:rsid w:val="00D061EF"/>
    <w:rsid w:val="00D06674"/>
    <w:rsid w:val="00D06AFA"/>
    <w:rsid w:val="00D1049F"/>
    <w:rsid w:val="00D11D58"/>
    <w:rsid w:val="00D12090"/>
    <w:rsid w:val="00D12EBC"/>
    <w:rsid w:val="00D13275"/>
    <w:rsid w:val="00D152E1"/>
    <w:rsid w:val="00D153A4"/>
    <w:rsid w:val="00D158A3"/>
    <w:rsid w:val="00D16060"/>
    <w:rsid w:val="00D16A4A"/>
    <w:rsid w:val="00D16AA4"/>
    <w:rsid w:val="00D170D3"/>
    <w:rsid w:val="00D2059D"/>
    <w:rsid w:val="00D209DF"/>
    <w:rsid w:val="00D20AD8"/>
    <w:rsid w:val="00D21410"/>
    <w:rsid w:val="00D228F4"/>
    <w:rsid w:val="00D22E05"/>
    <w:rsid w:val="00D2388E"/>
    <w:rsid w:val="00D2411C"/>
    <w:rsid w:val="00D24397"/>
    <w:rsid w:val="00D26D1E"/>
    <w:rsid w:val="00D27846"/>
    <w:rsid w:val="00D308DA"/>
    <w:rsid w:val="00D318C2"/>
    <w:rsid w:val="00D319C5"/>
    <w:rsid w:val="00D319EE"/>
    <w:rsid w:val="00D3270D"/>
    <w:rsid w:val="00D3293B"/>
    <w:rsid w:val="00D32D43"/>
    <w:rsid w:val="00D33296"/>
    <w:rsid w:val="00D3332E"/>
    <w:rsid w:val="00D333BF"/>
    <w:rsid w:val="00D33F17"/>
    <w:rsid w:val="00D35532"/>
    <w:rsid w:val="00D36DA3"/>
    <w:rsid w:val="00D37C90"/>
    <w:rsid w:val="00D406E9"/>
    <w:rsid w:val="00D41090"/>
    <w:rsid w:val="00D41FA3"/>
    <w:rsid w:val="00D42369"/>
    <w:rsid w:val="00D42A07"/>
    <w:rsid w:val="00D43DD2"/>
    <w:rsid w:val="00D445DE"/>
    <w:rsid w:val="00D44FDA"/>
    <w:rsid w:val="00D459DA"/>
    <w:rsid w:val="00D45BEF"/>
    <w:rsid w:val="00D4642F"/>
    <w:rsid w:val="00D508A2"/>
    <w:rsid w:val="00D50CC5"/>
    <w:rsid w:val="00D5172A"/>
    <w:rsid w:val="00D518B0"/>
    <w:rsid w:val="00D52AC2"/>
    <w:rsid w:val="00D5538E"/>
    <w:rsid w:val="00D565E3"/>
    <w:rsid w:val="00D56DE6"/>
    <w:rsid w:val="00D570AF"/>
    <w:rsid w:val="00D5715C"/>
    <w:rsid w:val="00D60325"/>
    <w:rsid w:val="00D60955"/>
    <w:rsid w:val="00D61C85"/>
    <w:rsid w:val="00D61C98"/>
    <w:rsid w:val="00D632A1"/>
    <w:rsid w:val="00D63A35"/>
    <w:rsid w:val="00D65F55"/>
    <w:rsid w:val="00D673FD"/>
    <w:rsid w:val="00D67E94"/>
    <w:rsid w:val="00D71BA7"/>
    <w:rsid w:val="00D73BC5"/>
    <w:rsid w:val="00D76569"/>
    <w:rsid w:val="00D77FAC"/>
    <w:rsid w:val="00D80DBB"/>
    <w:rsid w:val="00D80FC4"/>
    <w:rsid w:val="00D81491"/>
    <w:rsid w:val="00D81492"/>
    <w:rsid w:val="00D817BB"/>
    <w:rsid w:val="00D8274E"/>
    <w:rsid w:val="00D82902"/>
    <w:rsid w:val="00D82BBB"/>
    <w:rsid w:val="00D83F00"/>
    <w:rsid w:val="00D8439E"/>
    <w:rsid w:val="00D84549"/>
    <w:rsid w:val="00D85E0C"/>
    <w:rsid w:val="00D8666E"/>
    <w:rsid w:val="00D86D6F"/>
    <w:rsid w:val="00D874CA"/>
    <w:rsid w:val="00D8785D"/>
    <w:rsid w:val="00D90D21"/>
    <w:rsid w:val="00D9109D"/>
    <w:rsid w:val="00D91CBA"/>
    <w:rsid w:val="00D92DE0"/>
    <w:rsid w:val="00D94651"/>
    <w:rsid w:val="00D94B0F"/>
    <w:rsid w:val="00D94FAE"/>
    <w:rsid w:val="00D953EE"/>
    <w:rsid w:val="00D955AF"/>
    <w:rsid w:val="00D95EF6"/>
    <w:rsid w:val="00DA2487"/>
    <w:rsid w:val="00DA253B"/>
    <w:rsid w:val="00DA34ED"/>
    <w:rsid w:val="00DA414F"/>
    <w:rsid w:val="00DA5152"/>
    <w:rsid w:val="00DA60F3"/>
    <w:rsid w:val="00DA6FAE"/>
    <w:rsid w:val="00DA7227"/>
    <w:rsid w:val="00DB053F"/>
    <w:rsid w:val="00DB158E"/>
    <w:rsid w:val="00DB2D8B"/>
    <w:rsid w:val="00DB3D68"/>
    <w:rsid w:val="00DB4361"/>
    <w:rsid w:val="00DB452B"/>
    <w:rsid w:val="00DB4EEB"/>
    <w:rsid w:val="00DB59C6"/>
    <w:rsid w:val="00DB6620"/>
    <w:rsid w:val="00DB77EB"/>
    <w:rsid w:val="00DC18CD"/>
    <w:rsid w:val="00DC1A3B"/>
    <w:rsid w:val="00DC48B5"/>
    <w:rsid w:val="00DC56A1"/>
    <w:rsid w:val="00DC5CBA"/>
    <w:rsid w:val="00DC6A5E"/>
    <w:rsid w:val="00DC77E7"/>
    <w:rsid w:val="00DC7B8D"/>
    <w:rsid w:val="00DD357D"/>
    <w:rsid w:val="00DD37CA"/>
    <w:rsid w:val="00DD3BCB"/>
    <w:rsid w:val="00DD5D9A"/>
    <w:rsid w:val="00DD6584"/>
    <w:rsid w:val="00DD6762"/>
    <w:rsid w:val="00DE1365"/>
    <w:rsid w:val="00DE4F2F"/>
    <w:rsid w:val="00DE521D"/>
    <w:rsid w:val="00DE5E7B"/>
    <w:rsid w:val="00DE6A4E"/>
    <w:rsid w:val="00DE6AC3"/>
    <w:rsid w:val="00DE6C07"/>
    <w:rsid w:val="00DF1DBA"/>
    <w:rsid w:val="00DF2CA0"/>
    <w:rsid w:val="00DF3163"/>
    <w:rsid w:val="00DF33FA"/>
    <w:rsid w:val="00DF3E03"/>
    <w:rsid w:val="00DF3F39"/>
    <w:rsid w:val="00DF45F1"/>
    <w:rsid w:val="00DF55D3"/>
    <w:rsid w:val="00DF5B68"/>
    <w:rsid w:val="00DF6DBF"/>
    <w:rsid w:val="00E00E06"/>
    <w:rsid w:val="00E02384"/>
    <w:rsid w:val="00E03094"/>
    <w:rsid w:val="00E041D3"/>
    <w:rsid w:val="00E043EA"/>
    <w:rsid w:val="00E05381"/>
    <w:rsid w:val="00E07E73"/>
    <w:rsid w:val="00E10246"/>
    <w:rsid w:val="00E10AB9"/>
    <w:rsid w:val="00E14A2E"/>
    <w:rsid w:val="00E15B01"/>
    <w:rsid w:val="00E21641"/>
    <w:rsid w:val="00E21645"/>
    <w:rsid w:val="00E219A2"/>
    <w:rsid w:val="00E26DC7"/>
    <w:rsid w:val="00E26FB4"/>
    <w:rsid w:val="00E27CC9"/>
    <w:rsid w:val="00E306BB"/>
    <w:rsid w:val="00E30ECB"/>
    <w:rsid w:val="00E32E46"/>
    <w:rsid w:val="00E32E4C"/>
    <w:rsid w:val="00E3467F"/>
    <w:rsid w:val="00E3603F"/>
    <w:rsid w:val="00E366E3"/>
    <w:rsid w:val="00E375D4"/>
    <w:rsid w:val="00E40128"/>
    <w:rsid w:val="00E40568"/>
    <w:rsid w:val="00E421F7"/>
    <w:rsid w:val="00E438EE"/>
    <w:rsid w:val="00E43F45"/>
    <w:rsid w:val="00E44117"/>
    <w:rsid w:val="00E4617C"/>
    <w:rsid w:val="00E465B9"/>
    <w:rsid w:val="00E500E4"/>
    <w:rsid w:val="00E533A2"/>
    <w:rsid w:val="00E541BE"/>
    <w:rsid w:val="00E54E51"/>
    <w:rsid w:val="00E55257"/>
    <w:rsid w:val="00E57A76"/>
    <w:rsid w:val="00E6023F"/>
    <w:rsid w:val="00E602ED"/>
    <w:rsid w:val="00E60854"/>
    <w:rsid w:val="00E62B84"/>
    <w:rsid w:val="00E62ECF"/>
    <w:rsid w:val="00E636DF"/>
    <w:rsid w:val="00E64EAA"/>
    <w:rsid w:val="00E66C07"/>
    <w:rsid w:val="00E67AF4"/>
    <w:rsid w:val="00E73DCC"/>
    <w:rsid w:val="00E74AFF"/>
    <w:rsid w:val="00E75319"/>
    <w:rsid w:val="00E76A39"/>
    <w:rsid w:val="00E771FA"/>
    <w:rsid w:val="00E81A12"/>
    <w:rsid w:val="00E84A12"/>
    <w:rsid w:val="00E84D65"/>
    <w:rsid w:val="00E85C4F"/>
    <w:rsid w:val="00E86D05"/>
    <w:rsid w:val="00E913C2"/>
    <w:rsid w:val="00E921E6"/>
    <w:rsid w:val="00E9291D"/>
    <w:rsid w:val="00E94869"/>
    <w:rsid w:val="00E94F91"/>
    <w:rsid w:val="00E965E4"/>
    <w:rsid w:val="00E9665D"/>
    <w:rsid w:val="00E977DF"/>
    <w:rsid w:val="00E9781A"/>
    <w:rsid w:val="00E97E2D"/>
    <w:rsid w:val="00E97FBB"/>
    <w:rsid w:val="00EA1AB9"/>
    <w:rsid w:val="00EA2BFF"/>
    <w:rsid w:val="00EA3309"/>
    <w:rsid w:val="00EA386F"/>
    <w:rsid w:val="00EA58CE"/>
    <w:rsid w:val="00EA5BD0"/>
    <w:rsid w:val="00EA5FB6"/>
    <w:rsid w:val="00EA6B43"/>
    <w:rsid w:val="00EA6F5C"/>
    <w:rsid w:val="00EA7AF0"/>
    <w:rsid w:val="00EA7EA1"/>
    <w:rsid w:val="00EB0486"/>
    <w:rsid w:val="00EB22D9"/>
    <w:rsid w:val="00EB2766"/>
    <w:rsid w:val="00EB2A75"/>
    <w:rsid w:val="00EB47CC"/>
    <w:rsid w:val="00EB570A"/>
    <w:rsid w:val="00EB7D12"/>
    <w:rsid w:val="00EC05D9"/>
    <w:rsid w:val="00EC49D8"/>
    <w:rsid w:val="00EC4C58"/>
    <w:rsid w:val="00EC58D1"/>
    <w:rsid w:val="00EC5B5E"/>
    <w:rsid w:val="00EC6420"/>
    <w:rsid w:val="00EC70F5"/>
    <w:rsid w:val="00EC71B9"/>
    <w:rsid w:val="00ED0611"/>
    <w:rsid w:val="00ED117B"/>
    <w:rsid w:val="00ED2FDD"/>
    <w:rsid w:val="00ED3228"/>
    <w:rsid w:val="00ED3957"/>
    <w:rsid w:val="00ED44A3"/>
    <w:rsid w:val="00ED4A55"/>
    <w:rsid w:val="00ED4F99"/>
    <w:rsid w:val="00ED6267"/>
    <w:rsid w:val="00ED702E"/>
    <w:rsid w:val="00EE0563"/>
    <w:rsid w:val="00EE14CF"/>
    <w:rsid w:val="00EE1AAC"/>
    <w:rsid w:val="00EE25E7"/>
    <w:rsid w:val="00EE419F"/>
    <w:rsid w:val="00EE46A2"/>
    <w:rsid w:val="00EE601D"/>
    <w:rsid w:val="00EE7B9E"/>
    <w:rsid w:val="00EE7FAA"/>
    <w:rsid w:val="00EF030A"/>
    <w:rsid w:val="00EF23A7"/>
    <w:rsid w:val="00EF3A43"/>
    <w:rsid w:val="00EF4A3F"/>
    <w:rsid w:val="00EF5844"/>
    <w:rsid w:val="00EF66CA"/>
    <w:rsid w:val="00F0043D"/>
    <w:rsid w:val="00F0223D"/>
    <w:rsid w:val="00F05717"/>
    <w:rsid w:val="00F06176"/>
    <w:rsid w:val="00F071F2"/>
    <w:rsid w:val="00F07CF9"/>
    <w:rsid w:val="00F07D07"/>
    <w:rsid w:val="00F111A4"/>
    <w:rsid w:val="00F11727"/>
    <w:rsid w:val="00F128E8"/>
    <w:rsid w:val="00F12AA8"/>
    <w:rsid w:val="00F136F0"/>
    <w:rsid w:val="00F13866"/>
    <w:rsid w:val="00F153D5"/>
    <w:rsid w:val="00F226F1"/>
    <w:rsid w:val="00F22D9B"/>
    <w:rsid w:val="00F236A6"/>
    <w:rsid w:val="00F237CE"/>
    <w:rsid w:val="00F264A9"/>
    <w:rsid w:val="00F26FFC"/>
    <w:rsid w:val="00F30F6C"/>
    <w:rsid w:val="00F31349"/>
    <w:rsid w:val="00F3430E"/>
    <w:rsid w:val="00F34311"/>
    <w:rsid w:val="00F36280"/>
    <w:rsid w:val="00F376CD"/>
    <w:rsid w:val="00F403D7"/>
    <w:rsid w:val="00F41254"/>
    <w:rsid w:val="00F416AB"/>
    <w:rsid w:val="00F42F40"/>
    <w:rsid w:val="00F44523"/>
    <w:rsid w:val="00F447CE"/>
    <w:rsid w:val="00F4526D"/>
    <w:rsid w:val="00F455DE"/>
    <w:rsid w:val="00F46950"/>
    <w:rsid w:val="00F46AEA"/>
    <w:rsid w:val="00F503BE"/>
    <w:rsid w:val="00F50F07"/>
    <w:rsid w:val="00F51D70"/>
    <w:rsid w:val="00F546D5"/>
    <w:rsid w:val="00F55024"/>
    <w:rsid w:val="00F564D3"/>
    <w:rsid w:val="00F56A75"/>
    <w:rsid w:val="00F612E9"/>
    <w:rsid w:val="00F61D6F"/>
    <w:rsid w:val="00F62E58"/>
    <w:rsid w:val="00F65E18"/>
    <w:rsid w:val="00F6652D"/>
    <w:rsid w:val="00F67EC4"/>
    <w:rsid w:val="00F70D13"/>
    <w:rsid w:val="00F70D67"/>
    <w:rsid w:val="00F71FA6"/>
    <w:rsid w:val="00F74878"/>
    <w:rsid w:val="00F775BE"/>
    <w:rsid w:val="00F77923"/>
    <w:rsid w:val="00F77C24"/>
    <w:rsid w:val="00F81EC8"/>
    <w:rsid w:val="00F82938"/>
    <w:rsid w:val="00F82AF4"/>
    <w:rsid w:val="00F82DA6"/>
    <w:rsid w:val="00F847AA"/>
    <w:rsid w:val="00F84806"/>
    <w:rsid w:val="00F84FE3"/>
    <w:rsid w:val="00F85CEA"/>
    <w:rsid w:val="00F9145F"/>
    <w:rsid w:val="00F91EB3"/>
    <w:rsid w:val="00F920B0"/>
    <w:rsid w:val="00F92CAB"/>
    <w:rsid w:val="00F938B0"/>
    <w:rsid w:val="00F93EED"/>
    <w:rsid w:val="00F94AB8"/>
    <w:rsid w:val="00F9546B"/>
    <w:rsid w:val="00F95612"/>
    <w:rsid w:val="00F95FD2"/>
    <w:rsid w:val="00F96769"/>
    <w:rsid w:val="00F96FEB"/>
    <w:rsid w:val="00FA0E3B"/>
    <w:rsid w:val="00FA1F2B"/>
    <w:rsid w:val="00FA201C"/>
    <w:rsid w:val="00FA3328"/>
    <w:rsid w:val="00FA3C98"/>
    <w:rsid w:val="00FA3FA1"/>
    <w:rsid w:val="00FA543D"/>
    <w:rsid w:val="00FA549F"/>
    <w:rsid w:val="00FA5A6B"/>
    <w:rsid w:val="00FA5BC2"/>
    <w:rsid w:val="00FA6161"/>
    <w:rsid w:val="00FA6DFC"/>
    <w:rsid w:val="00FB0A5B"/>
    <w:rsid w:val="00FB0F0A"/>
    <w:rsid w:val="00FB409A"/>
    <w:rsid w:val="00FB463F"/>
    <w:rsid w:val="00FB69E9"/>
    <w:rsid w:val="00FB72F4"/>
    <w:rsid w:val="00FB7866"/>
    <w:rsid w:val="00FC01F3"/>
    <w:rsid w:val="00FC1C38"/>
    <w:rsid w:val="00FC34EF"/>
    <w:rsid w:val="00FC618D"/>
    <w:rsid w:val="00FC6B57"/>
    <w:rsid w:val="00FC6C24"/>
    <w:rsid w:val="00FC6CB2"/>
    <w:rsid w:val="00FC770C"/>
    <w:rsid w:val="00FD017B"/>
    <w:rsid w:val="00FD1D05"/>
    <w:rsid w:val="00FD2116"/>
    <w:rsid w:val="00FD257D"/>
    <w:rsid w:val="00FD3118"/>
    <w:rsid w:val="00FD385A"/>
    <w:rsid w:val="00FD455B"/>
    <w:rsid w:val="00FD5A0F"/>
    <w:rsid w:val="00FD6F7A"/>
    <w:rsid w:val="00FD7148"/>
    <w:rsid w:val="00FD74CC"/>
    <w:rsid w:val="00FE09CD"/>
    <w:rsid w:val="00FE542E"/>
    <w:rsid w:val="00FE6960"/>
    <w:rsid w:val="00FE6CE1"/>
    <w:rsid w:val="00FE7A19"/>
    <w:rsid w:val="00FF0F36"/>
    <w:rsid w:val="00FF2140"/>
    <w:rsid w:val="00FF26E1"/>
    <w:rsid w:val="00FF306F"/>
    <w:rsid w:val="00FF38A0"/>
    <w:rsid w:val="00FF4E89"/>
    <w:rsid w:val="00FF5609"/>
    <w:rsid w:val="00FF57D1"/>
    <w:rsid w:val="00FF609C"/>
    <w:rsid w:val="00FF6D24"/>
    <w:rsid w:val="00FF74D3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0382"/>
  <w15:docId w15:val="{A7192D55-4071-42B8-B098-582214C5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6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333ff307f913a0912d994f0ed99b4b87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98d7eaba918a8e4e788784f6882b844b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fc849-ced0-4857-8e72-996cc643349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EBAE4A-0D24-440A-A03B-53C2F9C34E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01081C-AEAE-4511-8554-A35AE5C8E04C}"/>
</file>

<file path=customXml/itemProps3.xml><?xml version="1.0" encoding="utf-8"?>
<ds:datastoreItem xmlns:ds="http://schemas.openxmlformats.org/officeDocument/2006/customXml" ds:itemID="{D49BF4E1-9A13-45E7-9424-C3979DFDE82B}"/>
</file>

<file path=customXml/itemProps4.xml><?xml version="1.0" encoding="utf-8"?>
<ds:datastoreItem xmlns:ds="http://schemas.openxmlformats.org/officeDocument/2006/customXml" ds:itemID="{3AA59F1D-A82D-4858-AE4D-46D6A81341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Rock Hill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Marshall, Karen</dc:creator>
  <cp:lastModifiedBy>Buchanan, Beverly</cp:lastModifiedBy>
  <cp:revision>151</cp:revision>
  <cp:lastPrinted>2022-12-16T16:48:00Z</cp:lastPrinted>
  <dcterms:created xsi:type="dcterms:W3CDTF">2023-04-13T15:56:00Z</dcterms:created>
  <dcterms:modified xsi:type="dcterms:W3CDTF">2023-04-14T15:38:00Z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