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B68D" w14:textId="40AEB53E" w:rsidR="0009712E" w:rsidRPr="00111078" w:rsidRDefault="0028195D" w:rsidP="002E2F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1B202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B0A4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C409B">
        <w:rPr>
          <w:sz w:val="24"/>
          <w:szCs w:val="24"/>
        </w:rPr>
        <w:t xml:space="preserve"> </w:t>
      </w:r>
      <w:r w:rsidR="00CA118F">
        <w:rPr>
          <w:sz w:val="24"/>
          <w:szCs w:val="24"/>
        </w:rPr>
        <w:t xml:space="preserve"> </w:t>
      </w:r>
      <w:r w:rsidR="004A24AB" w:rsidRPr="00111078">
        <w:rPr>
          <w:sz w:val="24"/>
          <w:szCs w:val="24"/>
        </w:rPr>
        <w:t>Housing Development Corporation o</w:t>
      </w:r>
      <w:r w:rsidR="00B73B93" w:rsidRPr="00111078">
        <w:rPr>
          <w:sz w:val="24"/>
          <w:szCs w:val="24"/>
        </w:rPr>
        <w:t xml:space="preserve">f Rock Hill Board </w:t>
      </w:r>
      <w:r w:rsidR="004A24AB" w:rsidRPr="00111078">
        <w:rPr>
          <w:sz w:val="24"/>
          <w:szCs w:val="24"/>
        </w:rPr>
        <w:t>Meeting</w:t>
      </w:r>
    </w:p>
    <w:p w14:paraId="1439EAD5" w14:textId="32F53C3D" w:rsidR="002E2FC6" w:rsidRPr="00111078" w:rsidRDefault="00793803" w:rsidP="002E2F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Thursday, </w:t>
      </w:r>
      <w:r w:rsidR="004B071E">
        <w:rPr>
          <w:sz w:val="24"/>
          <w:szCs w:val="24"/>
        </w:rPr>
        <w:t>June 8</w:t>
      </w:r>
      <w:r w:rsidR="00BE772F">
        <w:rPr>
          <w:sz w:val="24"/>
          <w:szCs w:val="24"/>
        </w:rPr>
        <w:t>, 2023</w:t>
      </w:r>
    </w:p>
    <w:p w14:paraId="572DD3E5" w14:textId="59981FBA" w:rsidR="0052010B" w:rsidRPr="00111078" w:rsidRDefault="00EE0563" w:rsidP="00A54C15">
      <w:pPr>
        <w:rPr>
          <w:sz w:val="24"/>
          <w:szCs w:val="24"/>
        </w:rPr>
      </w:pPr>
      <w:r w:rsidRPr="00111078">
        <w:rPr>
          <w:sz w:val="24"/>
          <w:szCs w:val="24"/>
        </w:rPr>
        <w:br/>
      </w:r>
      <w:r w:rsidR="00B73B93" w:rsidRPr="00111078">
        <w:rPr>
          <w:sz w:val="24"/>
          <w:szCs w:val="24"/>
        </w:rPr>
        <w:t>A Board</w:t>
      </w:r>
      <w:r w:rsidR="002E2FC6" w:rsidRPr="00111078">
        <w:rPr>
          <w:sz w:val="24"/>
          <w:szCs w:val="24"/>
        </w:rPr>
        <w:t xml:space="preserve"> Me</w:t>
      </w:r>
      <w:r w:rsidR="00A16209" w:rsidRPr="00111078">
        <w:rPr>
          <w:sz w:val="24"/>
          <w:szCs w:val="24"/>
        </w:rPr>
        <w:t>etin</w:t>
      </w:r>
      <w:r w:rsidR="00191AFD" w:rsidRPr="00111078">
        <w:rPr>
          <w:sz w:val="24"/>
          <w:szCs w:val="24"/>
        </w:rPr>
        <w:t>g</w:t>
      </w:r>
      <w:r w:rsidR="00227D5A" w:rsidRPr="00111078">
        <w:rPr>
          <w:sz w:val="24"/>
          <w:szCs w:val="24"/>
        </w:rPr>
        <w:t xml:space="preserve"> was held </w:t>
      </w:r>
      <w:r w:rsidR="00392F5F">
        <w:rPr>
          <w:sz w:val="24"/>
          <w:szCs w:val="24"/>
        </w:rPr>
        <w:t>T</w:t>
      </w:r>
      <w:r w:rsidR="00793803">
        <w:rPr>
          <w:sz w:val="24"/>
          <w:szCs w:val="24"/>
        </w:rPr>
        <w:t xml:space="preserve">hursday, </w:t>
      </w:r>
      <w:r w:rsidR="004B071E">
        <w:rPr>
          <w:sz w:val="24"/>
          <w:szCs w:val="24"/>
        </w:rPr>
        <w:t>June 8</w:t>
      </w:r>
      <w:r w:rsidR="00201773">
        <w:rPr>
          <w:sz w:val="24"/>
          <w:szCs w:val="24"/>
        </w:rPr>
        <w:t xml:space="preserve">, </w:t>
      </w:r>
      <w:r w:rsidR="007E7CB4">
        <w:rPr>
          <w:sz w:val="24"/>
          <w:szCs w:val="24"/>
        </w:rPr>
        <w:t xml:space="preserve">at </w:t>
      </w:r>
      <w:r w:rsidR="00602EB3">
        <w:rPr>
          <w:sz w:val="24"/>
          <w:szCs w:val="24"/>
        </w:rPr>
        <w:t>8:30</w:t>
      </w:r>
      <w:r w:rsidR="007B58DF" w:rsidRPr="00111078">
        <w:rPr>
          <w:sz w:val="24"/>
          <w:szCs w:val="24"/>
        </w:rPr>
        <w:t xml:space="preserve"> </w:t>
      </w:r>
      <w:r w:rsidR="004A79A2" w:rsidRPr="00111078">
        <w:rPr>
          <w:sz w:val="24"/>
          <w:szCs w:val="24"/>
        </w:rPr>
        <w:t xml:space="preserve">a.m. </w:t>
      </w:r>
      <w:r w:rsidR="00A54C15">
        <w:rPr>
          <w:sz w:val="24"/>
          <w:szCs w:val="24"/>
        </w:rPr>
        <w:t xml:space="preserve">at </w:t>
      </w:r>
      <w:r w:rsidR="00602EB3">
        <w:rPr>
          <w:sz w:val="24"/>
          <w:szCs w:val="24"/>
        </w:rPr>
        <w:t>City Hall, Room 373</w:t>
      </w:r>
      <w:r w:rsidR="00A54C15">
        <w:rPr>
          <w:sz w:val="24"/>
          <w:szCs w:val="24"/>
        </w:rPr>
        <w:t>.</w:t>
      </w:r>
    </w:p>
    <w:p w14:paraId="19A3498D" w14:textId="475E3A02" w:rsidR="00A131B0" w:rsidRDefault="007B58DF" w:rsidP="002E2FC6">
      <w:pPr>
        <w:rPr>
          <w:sz w:val="24"/>
          <w:szCs w:val="24"/>
        </w:rPr>
      </w:pPr>
      <w:r w:rsidRPr="00111078">
        <w:rPr>
          <w:sz w:val="24"/>
          <w:szCs w:val="24"/>
        </w:rPr>
        <w:t xml:space="preserve">Members </w:t>
      </w:r>
      <w:r w:rsidR="00A54C15">
        <w:rPr>
          <w:sz w:val="24"/>
          <w:szCs w:val="24"/>
        </w:rPr>
        <w:t>present</w:t>
      </w:r>
      <w:r w:rsidRPr="00111078">
        <w:rPr>
          <w:sz w:val="24"/>
          <w:szCs w:val="24"/>
        </w:rPr>
        <w:t>:</w:t>
      </w:r>
      <w:r w:rsidR="002D0D89" w:rsidRPr="00111078">
        <w:rPr>
          <w:sz w:val="24"/>
          <w:szCs w:val="24"/>
        </w:rPr>
        <w:t xml:space="preserve"> </w:t>
      </w:r>
      <w:r w:rsidR="00EC05D9">
        <w:rPr>
          <w:sz w:val="24"/>
          <w:szCs w:val="24"/>
        </w:rPr>
        <w:t xml:space="preserve">Walter Hardin, Anne Lambert, David LeGrande, </w:t>
      </w:r>
      <w:r w:rsidR="002002CE">
        <w:rPr>
          <w:sz w:val="24"/>
          <w:szCs w:val="24"/>
        </w:rPr>
        <w:t xml:space="preserve">Naomi Carpenter, </w:t>
      </w:r>
      <w:r w:rsidR="00630F09" w:rsidRPr="00111078">
        <w:rPr>
          <w:sz w:val="24"/>
          <w:szCs w:val="24"/>
        </w:rPr>
        <w:t>Sandra Oborokumo</w:t>
      </w:r>
      <w:r w:rsidR="00630F09">
        <w:rPr>
          <w:sz w:val="24"/>
          <w:szCs w:val="24"/>
        </w:rPr>
        <w:t xml:space="preserve">, </w:t>
      </w:r>
      <w:r w:rsidR="002216CD">
        <w:rPr>
          <w:sz w:val="24"/>
          <w:szCs w:val="24"/>
        </w:rPr>
        <w:t>Sharon Hines</w:t>
      </w:r>
      <w:r w:rsidR="00FA3328">
        <w:rPr>
          <w:sz w:val="24"/>
          <w:szCs w:val="24"/>
        </w:rPr>
        <w:t>,</w:t>
      </w:r>
      <w:r w:rsidR="00FA3328" w:rsidRPr="00630F09">
        <w:rPr>
          <w:sz w:val="24"/>
          <w:szCs w:val="24"/>
        </w:rPr>
        <w:t xml:space="preserve"> </w:t>
      </w:r>
      <w:r w:rsidR="00E71F40">
        <w:rPr>
          <w:sz w:val="24"/>
          <w:szCs w:val="24"/>
        </w:rPr>
        <w:t>Will Jordan,</w:t>
      </w:r>
      <w:r w:rsidR="00407851" w:rsidRPr="00407851">
        <w:rPr>
          <w:sz w:val="24"/>
          <w:szCs w:val="24"/>
        </w:rPr>
        <w:t xml:space="preserve"> </w:t>
      </w:r>
      <w:r w:rsidR="00407851">
        <w:rPr>
          <w:sz w:val="24"/>
          <w:szCs w:val="24"/>
        </w:rPr>
        <w:t>Tom Roper</w:t>
      </w:r>
      <w:r w:rsidR="00E71F40">
        <w:rPr>
          <w:sz w:val="24"/>
          <w:szCs w:val="24"/>
        </w:rPr>
        <w:t>,</w:t>
      </w:r>
      <w:r w:rsidR="00E71F40" w:rsidRPr="003E7DB3">
        <w:rPr>
          <w:sz w:val="24"/>
          <w:szCs w:val="24"/>
        </w:rPr>
        <w:t xml:space="preserve"> </w:t>
      </w:r>
      <w:r w:rsidR="00E71F40">
        <w:rPr>
          <w:sz w:val="24"/>
          <w:szCs w:val="24"/>
        </w:rPr>
        <w:t>Perry Sutton</w:t>
      </w:r>
      <w:r w:rsidR="00A03579">
        <w:rPr>
          <w:sz w:val="24"/>
          <w:szCs w:val="24"/>
        </w:rPr>
        <w:t>, Derrick Lindsay</w:t>
      </w:r>
    </w:p>
    <w:p w14:paraId="6DB9D344" w14:textId="670E9FAC" w:rsidR="00C9346F" w:rsidRPr="00111078" w:rsidRDefault="00C9346F" w:rsidP="002E2FC6">
      <w:pPr>
        <w:rPr>
          <w:sz w:val="24"/>
          <w:szCs w:val="24"/>
        </w:rPr>
      </w:pPr>
      <w:r w:rsidRPr="00111078">
        <w:rPr>
          <w:sz w:val="24"/>
          <w:szCs w:val="24"/>
        </w:rPr>
        <w:t>Members absent</w:t>
      </w:r>
      <w:r w:rsidR="00FA3328">
        <w:rPr>
          <w:sz w:val="24"/>
          <w:szCs w:val="24"/>
        </w:rPr>
        <w:t>:</w:t>
      </w:r>
      <w:r w:rsidR="00EC05D9" w:rsidRPr="00EC05D9">
        <w:rPr>
          <w:sz w:val="24"/>
          <w:szCs w:val="24"/>
        </w:rPr>
        <w:t xml:space="preserve"> </w:t>
      </w:r>
      <w:r w:rsidR="002216CD">
        <w:rPr>
          <w:sz w:val="24"/>
          <w:szCs w:val="24"/>
        </w:rPr>
        <w:t>Mary Reid</w:t>
      </w:r>
      <w:r w:rsidR="00E71F40">
        <w:rPr>
          <w:sz w:val="24"/>
          <w:szCs w:val="24"/>
        </w:rPr>
        <w:t xml:space="preserve">, </w:t>
      </w:r>
      <w:r w:rsidR="00407851">
        <w:rPr>
          <w:sz w:val="24"/>
          <w:szCs w:val="24"/>
        </w:rPr>
        <w:t>Phyllis Fickling</w:t>
      </w:r>
      <w:r w:rsidR="00EC05D9">
        <w:rPr>
          <w:sz w:val="24"/>
          <w:szCs w:val="24"/>
        </w:rPr>
        <w:t xml:space="preserve">, </w:t>
      </w:r>
      <w:r w:rsidR="00FA3328">
        <w:rPr>
          <w:sz w:val="24"/>
          <w:szCs w:val="24"/>
        </w:rPr>
        <w:t>N</w:t>
      </w:r>
      <w:r w:rsidR="00473417">
        <w:rPr>
          <w:sz w:val="24"/>
          <w:szCs w:val="24"/>
        </w:rPr>
        <w:t>akia McGraw</w:t>
      </w:r>
      <w:r w:rsidR="00F26FFC">
        <w:rPr>
          <w:sz w:val="24"/>
          <w:szCs w:val="24"/>
        </w:rPr>
        <w:t>,</w:t>
      </w:r>
      <w:r w:rsidR="00630F09">
        <w:rPr>
          <w:sz w:val="24"/>
          <w:szCs w:val="24"/>
        </w:rPr>
        <w:t xml:space="preserve"> </w:t>
      </w:r>
      <w:r w:rsidR="00F26FFC">
        <w:rPr>
          <w:sz w:val="24"/>
          <w:szCs w:val="24"/>
        </w:rPr>
        <w:t>Patricia McClurkin Sibley</w:t>
      </w:r>
      <w:r w:rsidR="00DE4F2F">
        <w:rPr>
          <w:sz w:val="24"/>
          <w:szCs w:val="24"/>
        </w:rPr>
        <w:t xml:space="preserve"> </w:t>
      </w:r>
      <w:r w:rsidR="0095624D">
        <w:rPr>
          <w:sz w:val="24"/>
          <w:szCs w:val="24"/>
        </w:rPr>
        <w:t xml:space="preserve"> </w:t>
      </w:r>
    </w:p>
    <w:p w14:paraId="6D49FEFA" w14:textId="2571AD72" w:rsidR="00B47E03" w:rsidRDefault="007B58DF" w:rsidP="002E2FC6">
      <w:pPr>
        <w:rPr>
          <w:sz w:val="24"/>
          <w:szCs w:val="24"/>
        </w:rPr>
      </w:pPr>
      <w:r w:rsidRPr="00111078">
        <w:rPr>
          <w:sz w:val="24"/>
          <w:szCs w:val="24"/>
        </w:rPr>
        <w:t xml:space="preserve">Staff </w:t>
      </w:r>
      <w:r w:rsidR="004C5321">
        <w:rPr>
          <w:sz w:val="24"/>
          <w:szCs w:val="24"/>
        </w:rPr>
        <w:t>Present</w:t>
      </w:r>
      <w:r w:rsidRPr="00111078">
        <w:rPr>
          <w:sz w:val="24"/>
          <w:szCs w:val="24"/>
        </w:rPr>
        <w:t>:</w:t>
      </w:r>
      <w:r w:rsidR="00AB21E3" w:rsidRPr="00111078">
        <w:rPr>
          <w:sz w:val="24"/>
          <w:szCs w:val="24"/>
        </w:rPr>
        <w:t xml:space="preserve">  </w:t>
      </w:r>
      <w:r w:rsidR="00CD2252">
        <w:rPr>
          <w:sz w:val="24"/>
          <w:szCs w:val="24"/>
        </w:rPr>
        <w:t xml:space="preserve">Corinne Sferrazza, </w:t>
      </w:r>
      <w:r w:rsidR="00FD3118">
        <w:rPr>
          <w:sz w:val="24"/>
          <w:szCs w:val="24"/>
        </w:rPr>
        <w:t>Jordan Hamrick,</w:t>
      </w:r>
      <w:r w:rsidR="002D5A48" w:rsidRPr="00111078">
        <w:rPr>
          <w:sz w:val="24"/>
          <w:szCs w:val="24"/>
        </w:rPr>
        <w:t xml:space="preserve"> </w:t>
      </w:r>
      <w:r w:rsidR="0066161A">
        <w:rPr>
          <w:sz w:val="24"/>
          <w:szCs w:val="24"/>
        </w:rPr>
        <w:t xml:space="preserve">Beverly Buchanan, </w:t>
      </w:r>
      <w:r w:rsidR="00FD74CC">
        <w:rPr>
          <w:sz w:val="24"/>
          <w:szCs w:val="24"/>
        </w:rPr>
        <w:t>Ryan Powell</w:t>
      </w:r>
      <w:r w:rsidR="002002CE">
        <w:rPr>
          <w:sz w:val="24"/>
          <w:szCs w:val="24"/>
        </w:rPr>
        <w:t>, Sarah Bechtold</w:t>
      </w:r>
      <w:r w:rsidR="00B47E03">
        <w:rPr>
          <w:sz w:val="24"/>
          <w:szCs w:val="24"/>
        </w:rPr>
        <w:t xml:space="preserve">, Miguel Rullan, </w:t>
      </w:r>
      <w:r w:rsidR="001F3CE2">
        <w:rPr>
          <w:sz w:val="24"/>
          <w:szCs w:val="24"/>
        </w:rPr>
        <w:t>Danielle Sanders</w:t>
      </w:r>
    </w:p>
    <w:p w14:paraId="51C2869A" w14:textId="15366FE6" w:rsidR="008D247F" w:rsidRPr="00111078" w:rsidRDefault="00A03579" w:rsidP="002E2FC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E2FC6" w:rsidRPr="00111078">
        <w:rPr>
          <w:sz w:val="24"/>
          <w:szCs w:val="24"/>
        </w:rPr>
        <w:t>Call to Order:</w:t>
      </w:r>
      <w:r w:rsidR="00227D5A" w:rsidRPr="00111078">
        <w:rPr>
          <w:sz w:val="24"/>
          <w:szCs w:val="24"/>
        </w:rPr>
        <w:t xml:space="preserve">  </w:t>
      </w:r>
      <w:r w:rsidR="0078526D">
        <w:rPr>
          <w:sz w:val="24"/>
          <w:szCs w:val="24"/>
        </w:rPr>
        <w:t>Walter Hardin</w:t>
      </w:r>
      <w:r w:rsidR="00787582">
        <w:rPr>
          <w:sz w:val="24"/>
          <w:szCs w:val="24"/>
        </w:rPr>
        <w:t xml:space="preserve"> </w:t>
      </w:r>
      <w:r w:rsidR="000D7B9D">
        <w:rPr>
          <w:sz w:val="24"/>
          <w:szCs w:val="24"/>
        </w:rPr>
        <w:t>call</w:t>
      </w:r>
      <w:r w:rsidR="00911053" w:rsidRPr="00111078">
        <w:rPr>
          <w:sz w:val="24"/>
          <w:szCs w:val="24"/>
        </w:rPr>
        <w:t xml:space="preserve">ed the meeting to order at </w:t>
      </w:r>
      <w:r w:rsidR="00F455DE">
        <w:rPr>
          <w:sz w:val="24"/>
          <w:szCs w:val="24"/>
        </w:rPr>
        <w:t>8:3</w:t>
      </w:r>
      <w:r w:rsidR="00136EE3">
        <w:rPr>
          <w:sz w:val="24"/>
          <w:szCs w:val="24"/>
        </w:rPr>
        <w:t>4</w:t>
      </w:r>
      <w:r w:rsidR="00F455DE">
        <w:rPr>
          <w:sz w:val="24"/>
          <w:szCs w:val="24"/>
        </w:rPr>
        <w:t xml:space="preserve"> </w:t>
      </w:r>
      <w:r w:rsidR="004A79A2" w:rsidRPr="00111078">
        <w:rPr>
          <w:sz w:val="24"/>
          <w:szCs w:val="24"/>
        </w:rPr>
        <w:t>a.m.</w:t>
      </w:r>
      <w:r w:rsidR="00F71FA6" w:rsidRPr="00111078">
        <w:rPr>
          <w:sz w:val="24"/>
          <w:szCs w:val="24"/>
        </w:rPr>
        <w:t xml:space="preserve"> and thanked everyone for attending.</w:t>
      </w:r>
      <w:r w:rsidR="008D247F" w:rsidRPr="00111078">
        <w:rPr>
          <w:sz w:val="24"/>
          <w:szCs w:val="24"/>
        </w:rPr>
        <w:t xml:space="preserve"> </w:t>
      </w:r>
    </w:p>
    <w:p w14:paraId="4E118F03" w14:textId="453EFDFD" w:rsidR="0040016E" w:rsidRDefault="003C1DB2" w:rsidP="002E2FC6">
      <w:pPr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 w:rsidR="00A61EEF">
        <w:rPr>
          <w:sz w:val="24"/>
          <w:szCs w:val="24"/>
        </w:rPr>
        <w:t>May 11</w:t>
      </w:r>
      <w:r w:rsidR="00787582">
        <w:rPr>
          <w:sz w:val="24"/>
          <w:szCs w:val="24"/>
        </w:rPr>
        <w:t>,</w:t>
      </w:r>
      <w:r w:rsidR="00A741D3">
        <w:rPr>
          <w:sz w:val="24"/>
          <w:szCs w:val="24"/>
        </w:rPr>
        <w:t xml:space="preserve"> </w:t>
      </w:r>
      <w:r w:rsidR="00484F80">
        <w:rPr>
          <w:sz w:val="24"/>
          <w:szCs w:val="24"/>
        </w:rPr>
        <w:t xml:space="preserve">meeting was reviewed.  </w:t>
      </w:r>
      <w:r w:rsidR="0078526D">
        <w:rPr>
          <w:sz w:val="24"/>
          <w:szCs w:val="24"/>
        </w:rPr>
        <w:t xml:space="preserve">Walter Hardin </w:t>
      </w:r>
      <w:r w:rsidR="009D5198">
        <w:rPr>
          <w:sz w:val="24"/>
          <w:szCs w:val="24"/>
        </w:rPr>
        <w:t>asked for a motion that the minutes be appro</w:t>
      </w:r>
      <w:r w:rsidR="00DB158E">
        <w:rPr>
          <w:sz w:val="24"/>
          <w:szCs w:val="24"/>
        </w:rPr>
        <w:t>v</w:t>
      </w:r>
      <w:r w:rsidR="009D5198">
        <w:rPr>
          <w:sz w:val="24"/>
          <w:szCs w:val="24"/>
        </w:rPr>
        <w:t>ed as presented</w:t>
      </w:r>
      <w:r w:rsidR="002139BC">
        <w:rPr>
          <w:sz w:val="24"/>
          <w:szCs w:val="24"/>
        </w:rPr>
        <w:t xml:space="preserve">. </w:t>
      </w:r>
      <w:r w:rsidR="00787582">
        <w:rPr>
          <w:sz w:val="24"/>
          <w:szCs w:val="24"/>
        </w:rPr>
        <w:t>M</w:t>
      </w:r>
      <w:r w:rsidR="00284D05">
        <w:rPr>
          <w:sz w:val="24"/>
          <w:szCs w:val="24"/>
        </w:rPr>
        <w:t xml:space="preserve">otions were made for the </w:t>
      </w:r>
      <w:r w:rsidR="006755A6">
        <w:rPr>
          <w:sz w:val="24"/>
          <w:szCs w:val="24"/>
        </w:rPr>
        <w:t>minutes</w:t>
      </w:r>
      <w:r w:rsidR="00284D05">
        <w:rPr>
          <w:sz w:val="24"/>
          <w:szCs w:val="24"/>
        </w:rPr>
        <w:t xml:space="preserve">, </w:t>
      </w:r>
      <w:r w:rsidR="00A04F72" w:rsidRPr="005E2606">
        <w:rPr>
          <w:sz w:val="24"/>
          <w:szCs w:val="24"/>
        </w:rPr>
        <w:t>seconded</w:t>
      </w:r>
      <w:r w:rsidR="00617B10">
        <w:rPr>
          <w:sz w:val="24"/>
          <w:szCs w:val="24"/>
        </w:rPr>
        <w:t>, and unanimously approved.</w:t>
      </w:r>
      <w:r w:rsidR="003E7DB3">
        <w:rPr>
          <w:sz w:val="24"/>
          <w:szCs w:val="24"/>
        </w:rPr>
        <w:t xml:space="preserve"> </w:t>
      </w:r>
    </w:p>
    <w:p w14:paraId="21287B7B" w14:textId="7E2C80EE" w:rsidR="00D90D21" w:rsidRPr="00C41D9E" w:rsidRDefault="00D90D21" w:rsidP="00D56DE6">
      <w:pPr>
        <w:rPr>
          <w:b/>
          <w:bCs/>
          <w:sz w:val="24"/>
          <w:szCs w:val="24"/>
        </w:rPr>
      </w:pPr>
      <w:r w:rsidRPr="00C41D9E">
        <w:rPr>
          <w:b/>
          <w:bCs/>
          <w:sz w:val="24"/>
          <w:szCs w:val="24"/>
        </w:rPr>
        <w:t>Staff Reports</w:t>
      </w:r>
    </w:p>
    <w:p w14:paraId="3242FFD6" w14:textId="77777777" w:rsidR="000F04A7" w:rsidRPr="000F04A7" w:rsidRDefault="00233181" w:rsidP="004B2AE1">
      <w:pPr>
        <w:rPr>
          <w:b/>
          <w:bCs/>
          <w:sz w:val="24"/>
          <w:szCs w:val="24"/>
          <w:u w:val="single"/>
        </w:rPr>
      </w:pPr>
      <w:r w:rsidRPr="000F04A7">
        <w:rPr>
          <w:b/>
          <w:bCs/>
          <w:sz w:val="24"/>
          <w:szCs w:val="24"/>
          <w:u w:val="single"/>
        </w:rPr>
        <w:t xml:space="preserve">A. </w:t>
      </w:r>
      <w:r w:rsidR="00CE3D55" w:rsidRPr="000F04A7">
        <w:rPr>
          <w:b/>
          <w:bCs/>
          <w:sz w:val="24"/>
          <w:szCs w:val="24"/>
          <w:u w:val="single"/>
        </w:rPr>
        <w:t>Financials</w:t>
      </w:r>
      <w:r w:rsidRPr="000F04A7">
        <w:rPr>
          <w:b/>
          <w:bCs/>
          <w:sz w:val="24"/>
          <w:szCs w:val="24"/>
          <w:u w:val="single"/>
        </w:rPr>
        <w:t xml:space="preserve"> </w:t>
      </w:r>
      <w:r w:rsidR="000F04A7" w:rsidRPr="000F04A7">
        <w:rPr>
          <w:b/>
          <w:bCs/>
          <w:sz w:val="24"/>
          <w:szCs w:val="24"/>
          <w:u w:val="single"/>
        </w:rPr>
        <w:t xml:space="preserve"> </w:t>
      </w:r>
    </w:p>
    <w:p w14:paraId="576425FC" w14:textId="77777777" w:rsidR="005B07D4" w:rsidRDefault="00406ABB" w:rsidP="004B2AE1">
      <w:pPr>
        <w:rPr>
          <w:sz w:val="24"/>
          <w:szCs w:val="24"/>
        </w:rPr>
      </w:pPr>
      <w:r w:rsidRPr="00BA20F5">
        <w:rPr>
          <w:sz w:val="24"/>
          <w:szCs w:val="24"/>
        </w:rPr>
        <w:t xml:space="preserve">Financial information was shared with Board members. </w:t>
      </w:r>
      <w:r w:rsidR="00845EB7" w:rsidRPr="00BA20F5">
        <w:rPr>
          <w:sz w:val="24"/>
          <w:szCs w:val="24"/>
        </w:rPr>
        <w:t xml:space="preserve">Financial information can be </w:t>
      </w:r>
      <w:r w:rsidR="00DD37CA" w:rsidRPr="00BA20F5">
        <w:rPr>
          <w:sz w:val="24"/>
          <w:szCs w:val="24"/>
        </w:rPr>
        <w:t>e-mailed,</w:t>
      </w:r>
      <w:r w:rsidR="00845EB7" w:rsidRPr="00BA20F5">
        <w:rPr>
          <w:sz w:val="24"/>
          <w:szCs w:val="24"/>
        </w:rPr>
        <w:t xml:space="preserve"> or a hard copy can be mailed to Board Members if requested</w:t>
      </w:r>
      <w:r w:rsidR="002139BC" w:rsidRPr="00BA20F5">
        <w:rPr>
          <w:sz w:val="24"/>
          <w:szCs w:val="24"/>
        </w:rPr>
        <w:t xml:space="preserve">. </w:t>
      </w:r>
      <w:r w:rsidR="00C05889" w:rsidRPr="00BA20F5">
        <w:rPr>
          <w:sz w:val="24"/>
          <w:szCs w:val="24"/>
        </w:rPr>
        <w:t>Account balance information for the South State Community Checking Account</w:t>
      </w:r>
      <w:r w:rsidR="00E32E46">
        <w:rPr>
          <w:sz w:val="24"/>
          <w:szCs w:val="24"/>
        </w:rPr>
        <w:t xml:space="preserve"> (Sunset Park Houses)</w:t>
      </w:r>
      <w:r w:rsidR="00293C98" w:rsidRPr="00BA20F5">
        <w:rPr>
          <w:sz w:val="24"/>
          <w:szCs w:val="24"/>
        </w:rPr>
        <w:t xml:space="preserve"> is $</w:t>
      </w:r>
      <w:r w:rsidR="0062562E">
        <w:rPr>
          <w:sz w:val="24"/>
          <w:szCs w:val="24"/>
        </w:rPr>
        <w:t>90</w:t>
      </w:r>
      <w:r w:rsidR="00DA72A2">
        <w:rPr>
          <w:sz w:val="24"/>
          <w:szCs w:val="24"/>
        </w:rPr>
        <w:t>,616.11</w:t>
      </w:r>
      <w:r w:rsidR="006C16F3">
        <w:rPr>
          <w:sz w:val="24"/>
          <w:szCs w:val="24"/>
        </w:rPr>
        <w:t xml:space="preserve">. </w:t>
      </w:r>
      <w:r w:rsidR="003A728E">
        <w:rPr>
          <w:sz w:val="24"/>
          <w:szCs w:val="24"/>
        </w:rPr>
        <w:t xml:space="preserve"> </w:t>
      </w:r>
      <w:r w:rsidRPr="00BA20F5">
        <w:rPr>
          <w:sz w:val="24"/>
          <w:szCs w:val="24"/>
        </w:rPr>
        <w:t>The Wells Fargo Account</w:t>
      </w:r>
      <w:r w:rsidR="00E32E46">
        <w:rPr>
          <w:sz w:val="24"/>
          <w:szCs w:val="24"/>
        </w:rPr>
        <w:t xml:space="preserve"> (HDC rentals) balance is $</w:t>
      </w:r>
      <w:r w:rsidR="0038186B">
        <w:rPr>
          <w:sz w:val="24"/>
          <w:szCs w:val="24"/>
        </w:rPr>
        <w:t>73</w:t>
      </w:r>
      <w:r w:rsidR="001B3092">
        <w:rPr>
          <w:sz w:val="24"/>
          <w:szCs w:val="24"/>
        </w:rPr>
        <w:t>,150.28</w:t>
      </w:r>
      <w:r w:rsidR="00E32E46">
        <w:rPr>
          <w:sz w:val="24"/>
          <w:szCs w:val="24"/>
        </w:rPr>
        <w:t xml:space="preserve">. </w:t>
      </w:r>
      <w:r w:rsidR="002139BC" w:rsidRPr="00BA20F5">
        <w:rPr>
          <w:sz w:val="24"/>
          <w:szCs w:val="24"/>
        </w:rPr>
        <w:t xml:space="preserve"> </w:t>
      </w:r>
      <w:r w:rsidR="00E32E46">
        <w:rPr>
          <w:sz w:val="24"/>
          <w:szCs w:val="24"/>
        </w:rPr>
        <w:t xml:space="preserve">The TD Bank (Cottages) balance is </w:t>
      </w:r>
      <w:r w:rsidR="006135A2">
        <w:rPr>
          <w:sz w:val="24"/>
          <w:szCs w:val="24"/>
        </w:rPr>
        <w:t>$</w:t>
      </w:r>
      <w:r w:rsidR="00783FE8">
        <w:rPr>
          <w:sz w:val="24"/>
          <w:szCs w:val="24"/>
        </w:rPr>
        <w:t>3</w:t>
      </w:r>
      <w:r w:rsidR="00AA7790">
        <w:rPr>
          <w:sz w:val="24"/>
          <w:szCs w:val="24"/>
        </w:rPr>
        <w:t>4,634.06</w:t>
      </w:r>
      <w:r w:rsidR="00787582">
        <w:rPr>
          <w:sz w:val="24"/>
          <w:szCs w:val="24"/>
        </w:rPr>
        <w:t>.</w:t>
      </w:r>
      <w:r w:rsidR="00E32E46">
        <w:rPr>
          <w:sz w:val="24"/>
          <w:szCs w:val="24"/>
        </w:rPr>
        <w:t xml:space="preserve">   The NSP Rental Properties balance is $</w:t>
      </w:r>
      <w:r w:rsidR="005B07D4">
        <w:rPr>
          <w:sz w:val="24"/>
          <w:szCs w:val="24"/>
        </w:rPr>
        <w:t>17,263.57</w:t>
      </w:r>
      <w:r w:rsidR="00E32E46">
        <w:rPr>
          <w:sz w:val="24"/>
          <w:szCs w:val="24"/>
        </w:rPr>
        <w:t>.  T</w:t>
      </w:r>
      <w:r w:rsidRPr="00BA20F5">
        <w:rPr>
          <w:sz w:val="24"/>
          <w:szCs w:val="24"/>
        </w:rPr>
        <w:t xml:space="preserve">he TD </w:t>
      </w:r>
      <w:r w:rsidR="006D429F" w:rsidRPr="00BA20F5">
        <w:rPr>
          <w:sz w:val="24"/>
          <w:szCs w:val="24"/>
        </w:rPr>
        <w:t>General</w:t>
      </w:r>
      <w:r w:rsidR="00F775BE" w:rsidRPr="00BA20F5">
        <w:rPr>
          <w:sz w:val="24"/>
          <w:szCs w:val="24"/>
        </w:rPr>
        <w:t xml:space="preserve"> </w:t>
      </w:r>
      <w:r w:rsidRPr="00BA20F5">
        <w:rPr>
          <w:sz w:val="24"/>
          <w:szCs w:val="24"/>
        </w:rPr>
        <w:t xml:space="preserve">account is the main account with the most activity that includes </w:t>
      </w:r>
      <w:r w:rsidR="002157D0" w:rsidRPr="00BA20F5">
        <w:rPr>
          <w:sz w:val="24"/>
          <w:szCs w:val="24"/>
        </w:rPr>
        <w:t xml:space="preserve">utility and rental assistance transactions, </w:t>
      </w:r>
      <w:r w:rsidRPr="00BA20F5">
        <w:rPr>
          <w:sz w:val="24"/>
          <w:szCs w:val="24"/>
        </w:rPr>
        <w:t>deposits</w:t>
      </w:r>
      <w:r w:rsidR="00EA5BD0" w:rsidRPr="00BA20F5">
        <w:rPr>
          <w:sz w:val="24"/>
          <w:szCs w:val="24"/>
        </w:rPr>
        <w:t xml:space="preserve"> for assistance</w:t>
      </w:r>
      <w:r w:rsidR="001C3705" w:rsidRPr="00BA20F5">
        <w:rPr>
          <w:sz w:val="24"/>
          <w:szCs w:val="24"/>
        </w:rPr>
        <w:t xml:space="preserve"> and proceeds for home sales</w:t>
      </w:r>
      <w:r w:rsidR="00D508A2" w:rsidRPr="00BA20F5">
        <w:rPr>
          <w:sz w:val="24"/>
          <w:szCs w:val="24"/>
        </w:rPr>
        <w:t>,</w:t>
      </w:r>
      <w:r w:rsidR="00293C98" w:rsidRPr="00BA20F5">
        <w:rPr>
          <w:sz w:val="24"/>
          <w:szCs w:val="24"/>
        </w:rPr>
        <w:t xml:space="preserve"> the balance is $</w:t>
      </w:r>
      <w:r w:rsidR="005B07D4">
        <w:rPr>
          <w:sz w:val="24"/>
          <w:szCs w:val="24"/>
        </w:rPr>
        <w:t>257,411.31</w:t>
      </w:r>
      <w:r w:rsidR="003A728E" w:rsidRPr="00BA20F5">
        <w:rPr>
          <w:sz w:val="24"/>
          <w:szCs w:val="24"/>
        </w:rPr>
        <w:t>.</w:t>
      </w:r>
    </w:p>
    <w:p w14:paraId="485320AE" w14:textId="4BE62414" w:rsidR="00F775BE" w:rsidRDefault="00DA1ABD" w:rsidP="004B2AE1">
      <w:pPr>
        <w:rPr>
          <w:sz w:val="24"/>
          <w:szCs w:val="24"/>
        </w:rPr>
      </w:pPr>
      <w:r>
        <w:rPr>
          <w:sz w:val="24"/>
          <w:szCs w:val="24"/>
        </w:rPr>
        <w:t>Total Unrestricted Funding as of 5/30/2023: $541,230</w:t>
      </w:r>
      <w:r w:rsidR="00A2268B">
        <w:rPr>
          <w:sz w:val="24"/>
          <w:szCs w:val="24"/>
        </w:rPr>
        <w:t>.35</w:t>
      </w:r>
      <w:r>
        <w:rPr>
          <w:sz w:val="24"/>
          <w:szCs w:val="24"/>
        </w:rPr>
        <w:t xml:space="preserve"> </w:t>
      </w:r>
      <w:r w:rsidR="003A728E">
        <w:rPr>
          <w:sz w:val="24"/>
          <w:szCs w:val="24"/>
        </w:rPr>
        <w:t xml:space="preserve"> </w:t>
      </w:r>
    </w:p>
    <w:p w14:paraId="40DDD457" w14:textId="341F388D" w:rsidR="008760A5" w:rsidRDefault="004F78D1" w:rsidP="008760A5">
      <w:pPr>
        <w:spacing w:after="0"/>
        <w:rPr>
          <w:sz w:val="24"/>
          <w:szCs w:val="24"/>
        </w:rPr>
      </w:pPr>
      <w:r w:rsidRPr="002D2EC7">
        <w:rPr>
          <w:b/>
          <w:bCs/>
          <w:sz w:val="24"/>
          <w:szCs w:val="24"/>
          <w:u w:val="single"/>
        </w:rPr>
        <w:t>Development Division Report</w:t>
      </w:r>
      <w:r w:rsidR="005E254C" w:rsidRPr="002D2EC7">
        <w:rPr>
          <w:b/>
          <w:bCs/>
          <w:sz w:val="24"/>
          <w:szCs w:val="24"/>
        </w:rPr>
        <w:br/>
      </w:r>
      <w:r w:rsidR="008760A5">
        <w:rPr>
          <w:sz w:val="24"/>
          <w:szCs w:val="24"/>
        </w:rPr>
        <w:t xml:space="preserve">BUY </w:t>
      </w:r>
    </w:p>
    <w:p w14:paraId="29D1F8E7" w14:textId="7DF80830" w:rsidR="00DD3BCB" w:rsidRPr="00392F5F" w:rsidRDefault="00C5352F" w:rsidP="00D33F17">
      <w:pPr>
        <w:spacing w:after="0"/>
        <w:rPr>
          <w:b/>
          <w:bCs/>
          <w:sz w:val="24"/>
          <w:szCs w:val="24"/>
        </w:rPr>
      </w:pPr>
      <w:r w:rsidRPr="00392F5F">
        <w:rPr>
          <w:b/>
          <w:bCs/>
          <w:sz w:val="24"/>
          <w:szCs w:val="24"/>
        </w:rPr>
        <w:t>New Construction</w:t>
      </w:r>
    </w:p>
    <w:p w14:paraId="0BFACB93" w14:textId="4E98A17F" w:rsidR="00D33F17" w:rsidRDefault="00D52AC2" w:rsidP="00D33F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Southside Properties </w:t>
      </w:r>
      <w:r w:rsidR="007D446F">
        <w:rPr>
          <w:sz w:val="24"/>
          <w:szCs w:val="24"/>
        </w:rPr>
        <w:t xml:space="preserve">- </w:t>
      </w:r>
      <w:r>
        <w:rPr>
          <w:sz w:val="24"/>
          <w:szCs w:val="24"/>
        </w:rPr>
        <w:t>Will be for sale units</w:t>
      </w:r>
      <w:r w:rsidR="00392F5F">
        <w:rPr>
          <w:sz w:val="24"/>
          <w:szCs w:val="24"/>
        </w:rPr>
        <w:t xml:space="preserve"> </w:t>
      </w:r>
    </w:p>
    <w:p w14:paraId="75BFD165" w14:textId="22AFB0B9" w:rsidR="00A73D4F" w:rsidRDefault="00A73D4F" w:rsidP="00D33F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Ryan Powell advised </w:t>
      </w:r>
      <w:r w:rsidR="00B6725B">
        <w:rPr>
          <w:sz w:val="24"/>
          <w:szCs w:val="24"/>
        </w:rPr>
        <w:t xml:space="preserve">that the </w:t>
      </w:r>
      <w:r>
        <w:rPr>
          <w:sz w:val="24"/>
          <w:szCs w:val="24"/>
        </w:rPr>
        <w:t>new construction projects</w:t>
      </w:r>
      <w:r w:rsidR="003D39A8">
        <w:rPr>
          <w:sz w:val="24"/>
          <w:szCs w:val="24"/>
        </w:rPr>
        <w:t xml:space="preserve"> are moving along</w:t>
      </w:r>
    </w:p>
    <w:p w14:paraId="0390A60B" w14:textId="3E2717CE" w:rsidR="00EB22D9" w:rsidRDefault="00C106F2" w:rsidP="00D33F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1454 Crawford Rd. – </w:t>
      </w:r>
      <w:r w:rsidR="00EB22D9">
        <w:rPr>
          <w:sz w:val="24"/>
          <w:szCs w:val="24"/>
        </w:rPr>
        <w:t>3 Bedroom 2 Bath</w:t>
      </w:r>
    </w:p>
    <w:p w14:paraId="15EDC1D3" w14:textId="507854B6" w:rsidR="00EB22D9" w:rsidRDefault="00EB22D9" w:rsidP="00EB22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TDC- $</w:t>
      </w:r>
      <w:r w:rsidRPr="00EB22D9">
        <w:rPr>
          <w:sz w:val="24"/>
          <w:szCs w:val="24"/>
        </w:rPr>
        <w:t>158,839.80</w:t>
      </w:r>
    </w:p>
    <w:p w14:paraId="3356A036" w14:textId="2FFEB649" w:rsidR="007D446F" w:rsidRDefault="007D446F" w:rsidP="00EB22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Brick foun</w:t>
      </w:r>
      <w:r w:rsidR="00602F21">
        <w:rPr>
          <w:sz w:val="24"/>
          <w:szCs w:val="24"/>
        </w:rPr>
        <w:t>dation complete, rough plumbing underway</w:t>
      </w:r>
    </w:p>
    <w:p w14:paraId="59A3E5BC" w14:textId="70DF461F" w:rsidR="00602F21" w:rsidRDefault="00602F21" w:rsidP="00EB22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14% complete</w:t>
      </w:r>
    </w:p>
    <w:p w14:paraId="40920DC5" w14:textId="77777777" w:rsidR="00602F21" w:rsidRPr="00EB22D9" w:rsidRDefault="00602F21" w:rsidP="00EB22D9">
      <w:pPr>
        <w:spacing w:after="0"/>
        <w:rPr>
          <w:sz w:val="24"/>
          <w:szCs w:val="24"/>
        </w:rPr>
      </w:pPr>
    </w:p>
    <w:p w14:paraId="7F673E12" w14:textId="7B319667" w:rsidR="00C106F2" w:rsidRDefault="00C106F2" w:rsidP="00D33F17">
      <w:pPr>
        <w:spacing w:after="0"/>
        <w:rPr>
          <w:sz w:val="24"/>
          <w:szCs w:val="24"/>
        </w:rPr>
      </w:pPr>
      <w:r>
        <w:rPr>
          <w:sz w:val="24"/>
          <w:szCs w:val="24"/>
        </w:rPr>
        <w:t>233 Baker St</w:t>
      </w:r>
      <w:r w:rsidR="00140F1F">
        <w:rPr>
          <w:sz w:val="24"/>
          <w:szCs w:val="24"/>
        </w:rPr>
        <w:t xml:space="preserve">reet   </w:t>
      </w:r>
      <w:r>
        <w:rPr>
          <w:sz w:val="24"/>
          <w:szCs w:val="24"/>
        </w:rPr>
        <w:t xml:space="preserve"> </w:t>
      </w:r>
      <w:r w:rsidR="00251AA9">
        <w:rPr>
          <w:sz w:val="24"/>
          <w:szCs w:val="24"/>
        </w:rPr>
        <w:t>– 2</w:t>
      </w:r>
      <w:r>
        <w:rPr>
          <w:sz w:val="24"/>
          <w:szCs w:val="24"/>
        </w:rPr>
        <w:t xml:space="preserve"> Bedroom 1 Bath</w:t>
      </w:r>
    </w:p>
    <w:p w14:paraId="53A94816" w14:textId="4AF02F68" w:rsidR="00EB22D9" w:rsidRDefault="00EB22D9" w:rsidP="00D33F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140F1F">
        <w:rPr>
          <w:sz w:val="24"/>
          <w:szCs w:val="24"/>
        </w:rPr>
        <w:t xml:space="preserve">         </w:t>
      </w:r>
      <w:r>
        <w:rPr>
          <w:sz w:val="24"/>
          <w:szCs w:val="24"/>
        </w:rPr>
        <w:t>$146,517.65</w:t>
      </w:r>
    </w:p>
    <w:p w14:paraId="7B577415" w14:textId="0E399158" w:rsidR="00602F21" w:rsidRDefault="00602F21" w:rsidP="00D33F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8F3A1A">
        <w:rPr>
          <w:sz w:val="24"/>
          <w:szCs w:val="24"/>
        </w:rPr>
        <w:t>Footers poured, foundation material on site</w:t>
      </w:r>
    </w:p>
    <w:p w14:paraId="506B93A0" w14:textId="51898847" w:rsidR="008F3A1A" w:rsidRDefault="008F3A1A" w:rsidP="00D33F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10% complete</w:t>
      </w:r>
    </w:p>
    <w:p w14:paraId="107C7954" w14:textId="77777777" w:rsidR="00562631" w:rsidRDefault="00562631" w:rsidP="00D33F17">
      <w:pPr>
        <w:spacing w:after="0"/>
        <w:rPr>
          <w:sz w:val="24"/>
          <w:szCs w:val="24"/>
        </w:rPr>
      </w:pPr>
    </w:p>
    <w:p w14:paraId="08691B92" w14:textId="6F791866" w:rsidR="00392F5F" w:rsidRDefault="008F3A1A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2D7206" w:rsidRPr="00392F5F">
        <w:rPr>
          <w:b/>
          <w:bCs/>
          <w:sz w:val="24"/>
          <w:szCs w:val="24"/>
        </w:rPr>
        <w:t>Fir</w:t>
      </w:r>
      <w:r w:rsidR="00CE77AC" w:rsidRPr="00392F5F">
        <w:rPr>
          <w:b/>
          <w:bCs/>
          <w:sz w:val="24"/>
          <w:szCs w:val="24"/>
        </w:rPr>
        <w:t>st</w:t>
      </w:r>
      <w:r w:rsidR="00134601" w:rsidRPr="00392F5F">
        <w:rPr>
          <w:b/>
          <w:bCs/>
          <w:sz w:val="24"/>
          <w:szCs w:val="24"/>
        </w:rPr>
        <w:t xml:space="preserve"> Time Homebuye</w:t>
      </w:r>
      <w:r w:rsidR="00026BB4" w:rsidRPr="00392F5F">
        <w:rPr>
          <w:b/>
          <w:bCs/>
          <w:sz w:val="24"/>
          <w:szCs w:val="24"/>
        </w:rPr>
        <w:t>rs</w:t>
      </w:r>
      <w:r w:rsidR="00516623" w:rsidRPr="00111078">
        <w:rPr>
          <w:sz w:val="24"/>
          <w:szCs w:val="24"/>
        </w:rPr>
        <w:t xml:space="preserve"> </w:t>
      </w:r>
      <w:r w:rsidR="00EB2A75">
        <w:rPr>
          <w:sz w:val="24"/>
          <w:szCs w:val="24"/>
        </w:rPr>
        <w:t>–</w:t>
      </w:r>
    </w:p>
    <w:p w14:paraId="262761CB" w14:textId="37F2B9D6" w:rsidR="008862E9" w:rsidRDefault="00EB2A75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Jordan Hamrick advised that </w:t>
      </w:r>
      <w:r w:rsidR="00026BB4">
        <w:rPr>
          <w:sz w:val="24"/>
          <w:szCs w:val="24"/>
        </w:rPr>
        <w:t>in</w:t>
      </w:r>
      <w:r w:rsidR="004457DF">
        <w:rPr>
          <w:sz w:val="24"/>
          <w:szCs w:val="24"/>
        </w:rPr>
        <w:t xml:space="preserve"> </w:t>
      </w:r>
      <w:r w:rsidR="002D2F85">
        <w:rPr>
          <w:sz w:val="24"/>
          <w:szCs w:val="24"/>
        </w:rPr>
        <w:t>May</w:t>
      </w:r>
      <w:r w:rsidR="00C623F2">
        <w:rPr>
          <w:sz w:val="24"/>
          <w:szCs w:val="24"/>
        </w:rPr>
        <w:t xml:space="preserve"> th</w:t>
      </w:r>
      <w:r w:rsidR="00026BB4">
        <w:rPr>
          <w:sz w:val="24"/>
          <w:szCs w:val="24"/>
        </w:rPr>
        <w:t xml:space="preserve">ere were </w:t>
      </w:r>
      <w:r w:rsidR="004F1EBE">
        <w:rPr>
          <w:sz w:val="24"/>
          <w:szCs w:val="24"/>
        </w:rPr>
        <w:t>52</w:t>
      </w:r>
      <w:r w:rsidR="005437E4">
        <w:rPr>
          <w:sz w:val="24"/>
          <w:szCs w:val="24"/>
        </w:rPr>
        <w:t xml:space="preserve"> </w:t>
      </w:r>
      <w:r w:rsidR="00026BB4">
        <w:rPr>
          <w:sz w:val="24"/>
          <w:szCs w:val="24"/>
        </w:rPr>
        <w:t xml:space="preserve">students. </w:t>
      </w:r>
    </w:p>
    <w:p w14:paraId="7F0870F1" w14:textId="08E5DA63" w:rsidR="008862E9" w:rsidRDefault="008862E9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Students </w:t>
      </w:r>
      <w:r w:rsidR="00C109C4">
        <w:rPr>
          <w:sz w:val="24"/>
          <w:szCs w:val="24"/>
        </w:rPr>
        <w:t>who</w:t>
      </w:r>
      <w:r>
        <w:rPr>
          <w:sz w:val="24"/>
          <w:szCs w:val="24"/>
        </w:rPr>
        <w:t xml:space="preserve"> received cer</w:t>
      </w:r>
      <w:r w:rsidR="00026BB4">
        <w:rPr>
          <w:sz w:val="24"/>
          <w:szCs w:val="24"/>
        </w:rPr>
        <w:t>tificates</w:t>
      </w:r>
      <w:r>
        <w:rPr>
          <w:sz w:val="24"/>
          <w:szCs w:val="24"/>
        </w:rPr>
        <w:t xml:space="preserve"> –</w:t>
      </w:r>
      <w:r w:rsidR="00967C62">
        <w:rPr>
          <w:sz w:val="24"/>
          <w:szCs w:val="24"/>
        </w:rPr>
        <w:t xml:space="preserve"> </w:t>
      </w:r>
      <w:r w:rsidR="00A6725E">
        <w:rPr>
          <w:sz w:val="24"/>
          <w:szCs w:val="24"/>
        </w:rPr>
        <w:t>5</w:t>
      </w:r>
    </w:p>
    <w:p w14:paraId="6DDCE8FF" w14:textId="1D8D4054" w:rsidR="008862E9" w:rsidRDefault="008862E9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>Closings with assistance –</w:t>
      </w:r>
      <w:r w:rsidR="005437E4">
        <w:rPr>
          <w:sz w:val="24"/>
          <w:szCs w:val="24"/>
        </w:rPr>
        <w:t xml:space="preserve"> </w:t>
      </w:r>
      <w:r w:rsidR="000B64F5">
        <w:rPr>
          <w:sz w:val="24"/>
          <w:szCs w:val="24"/>
        </w:rPr>
        <w:t>0</w:t>
      </w:r>
    </w:p>
    <w:p w14:paraId="5AD761E7" w14:textId="5D0D04AC" w:rsidR="00D8666E" w:rsidRDefault="00026BB4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Counseling sessions – </w:t>
      </w:r>
      <w:r w:rsidR="000B64F5">
        <w:rPr>
          <w:sz w:val="24"/>
          <w:szCs w:val="24"/>
        </w:rPr>
        <w:t>1</w:t>
      </w:r>
      <w:r w:rsidR="00A6725E">
        <w:rPr>
          <w:sz w:val="24"/>
          <w:szCs w:val="24"/>
        </w:rPr>
        <w:t>5</w:t>
      </w:r>
    </w:p>
    <w:p w14:paraId="0727921E" w14:textId="5B7321C6" w:rsidR="00530874" w:rsidRDefault="00C109C4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Opted for In-person – </w:t>
      </w:r>
      <w:r w:rsidR="00A6725E">
        <w:rPr>
          <w:sz w:val="24"/>
          <w:szCs w:val="24"/>
        </w:rPr>
        <w:t>41</w:t>
      </w:r>
    </w:p>
    <w:p w14:paraId="3691AAA3" w14:textId="727E9364" w:rsidR="00C109C4" w:rsidRDefault="00C109C4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Opted for Remote learning </w:t>
      </w:r>
      <w:r w:rsidR="00A6277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6725E">
        <w:rPr>
          <w:sz w:val="24"/>
          <w:szCs w:val="24"/>
        </w:rPr>
        <w:t>11</w:t>
      </w:r>
    </w:p>
    <w:p w14:paraId="50F59B53" w14:textId="1BCE5580" w:rsidR="009802BC" w:rsidRDefault="009802BC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# enrolled in next in-person class - </w:t>
      </w:r>
      <w:r w:rsidR="00A6725E">
        <w:rPr>
          <w:sz w:val="24"/>
          <w:szCs w:val="24"/>
        </w:rPr>
        <w:t>41</w:t>
      </w:r>
    </w:p>
    <w:p w14:paraId="4296A88C" w14:textId="77777777" w:rsidR="00575AB1" w:rsidRDefault="00575AB1" w:rsidP="008862E9">
      <w:pPr>
        <w:spacing w:after="0"/>
        <w:rPr>
          <w:sz w:val="24"/>
          <w:szCs w:val="24"/>
        </w:rPr>
      </w:pPr>
    </w:p>
    <w:p w14:paraId="07A05FB1" w14:textId="1A72173C" w:rsidR="00655328" w:rsidRDefault="00655328" w:rsidP="008862E9">
      <w:pPr>
        <w:spacing w:after="0"/>
        <w:rPr>
          <w:sz w:val="24"/>
          <w:szCs w:val="24"/>
        </w:rPr>
      </w:pPr>
      <w:r w:rsidRPr="00644078">
        <w:rPr>
          <w:b/>
          <w:bCs/>
          <w:i/>
          <w:iCs/>
          <w:sz w:val="24"/>
          <w:szCs w:val="24"/>
        </w:rPr>
        <w:t>Next FTHB class on Saturday</w:t>
      </w:r>
      <w:r>
        <w:rPr>
          <w:sz w:val="24"/>
          <w:szCs w:val="24"/>
        </w:rPr>
        <w:t xml:space="preserve">, </w:t>
      </w:r>
      <w:r w:rsidR="000B64F5">
        <w:rPr>
          <w:sz w:val="24"/>
          <w:szCs w:val="24"/>
        </w:rPr>
        <w:t>June</w:t>
      </w:r>
      <w:r w:rsidR="00BF120C">
        <w:rPr>
          <w:sz w:val="24"/>
          <w:szCs w:val="24"/>
        </w:rPr>
        <w:t xml:space="preserve"> 10</w:t>
      </w:r>
      <w:r>
        <w:rPr>
          <w:sz w:val="24"/>
          <w:szCs w:val="24"/>
        </w:rPr>
        <w:t>, 2023</w:t>
      </w:r>
      <w:r w:rsidR="00386BAA">
        <w:rPr>
          <w:sz w:val="24"/>
          <w:szCs w:val="24"/>
        </w:rPr>
        <w:t>, 8:30am-12:30pm</w:t>
      </w:r>
    </w:p>
    <w:p w14:paraId="56087E38" w14:textId="17281642" w:rsidR="008B73E3" w:rsidRDefault="008B73E3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>Remaining 22/23</w:t>
      </w:r>
      <w:r w:rsidR="00B40AFF">
        <w:rPr>
          <w:sz w:val="24"/>
          <w:szCs w:val="24"/>
        </w:rPr>
        <w:t xml:space="preserve"> Funding: $</w:t>
      </w:r>
      <w:r w:rsidR="00BF120C">
        <w:rPr>
          <w:sz w:val="24"/>
          <w:szCs w:val="24"/>
        </w:rPr>
        <w:t>10,070</w:t>
      </w:r>
    </w:p>
    <w:p w14:paraId="7B0617B1" w14:textId="403347B4" w:rsidR="006A119B" w:rsidRDefault="00C7107A" w:rsidP="00E636DF">
      <w:pPr>
        <w:rPr>
          <w:sz w:val="24"/>
          <w:szCs w:val="24"/>
        </w:rPr>
      </w:pPr>
      <w:r>
        <w:rPr>
          <w:sz w:val="24"/>
          <w:szCs w:val="24"/>
        </w:rPr>
        <w:t>FTHB P</w:t>
      </w:r>
      <w:r w:rsidR="006A119B">
        <w:rPr>
          <w:sz w:val="24"/>
          <w:szCs w:val="24"/>
        </w:rPr>
        <w:t>roposed CDBG 23/24 Funding - $70,000</w:t>
      </w:r>
    </w:p>
    <w:p w14:paraId="61D6BD19" w14:textId="77777777" w:rsidR="0050788F" w:rsidRDefault="00644078" w:rsidP="00E636DF">
      <w:pPr>
        <w:rPr>
          <w:sz w:val="24"/>
          <w:szCs w:val="24"/>
        </w:rPr>
      </w:pPr>
      <w:r>
        <w:rPr>
          <w:sz w:val="24"/>
          <w:szCs w:val="24"/>
        </w:rPr>
        <w:t>Jordan advised that</w:t>
      </w:r>
      <w:r w:rsidR="00CF72D5">
        <w:rPr>
          <w:sz w:val="24"/>
          <w:szCs w:val="24"/>
        </w:rPr>
        <w:t xml:space="preserve"> he met with</w:t>
      </w:r>
      <w:r>
        <w:rPr>
          <w:sz w:val="24"/>
          <w:szCs w:val="24"/>
        </w:rPr>
        <w:t xml:space="preserve"> Dewa</w:t>
      </w:r>
      <w:r w:rsidR="00CF72D5">
        <w:rPr>
          <w:sz w:val="24"/>
          <w:szCs w:val="24"/>
        </w:rPr>
        <w:t>yne Alford with the City of Rock Hill Housing Authority</w:t>
      </w:r>
      <w:r w:rsidR="008C0E32">
        <w:rPr>
          <w:sz w:val="24"/>
          <w:szCs w:val="24"/>
        </w:rPr>
        <w:t xml:space="preserve"> to discuss a potential </w:t>
      </w:r>
      <w:r w:rsidR="002F2AB6">
        <w:rPr>
          <w:sz w:val="24"/>
          <w:szCs w:val="24"/>
        </w:rPr>
        <w:t>pa</w:t>
      </w:r>
      <w:r w:rsidR="008063D9">
        <w:rPr>
          <w:sz w:val="24"/>
          <w:szCs w:val="24"/>
        </w:rPr>
        <w:t xml:space="preserve">rtnership.  The housing authority </w:t>
      </w:r>
      <w:r w:rsidR="005C54A3">
        <w:rPr>
          <w:sz w:val="24"/>
          <w:szCs w:val="24"/>
        </w:rPr>
        <w:t>has been approved</w:t>
      </w:r>
      <w:r w:rsidR="00217A09">
        <w:rPr>
          <w:sz w:val="24"/>
          <w:szCs w:val="24"/>
        </w:rPr>
        <w:t xml:space="preserve"> to rehab HUD homes in the Lancaster, </w:t>
      </w:r>
      <w:r w:rsidR="00115EC1">
        <w:rPr>
          <w:sz w:val="24"/>
          <w:szCs w:val="24"/>
        </w:rPr>
        <w:t>Chester,</w:t>
      </w:r>
      <w:r w:rsidR="00217A09">
        <w:rPr>
          <w:sz w:val="24"/>
          <w:szCs w:val="24"/>
        </w:rPr>
        <w:t xml:space="preserve"> and York County area, and they would love for our First Time Homebuyers</w:t>
      </w:r>
      <w:r w:rsidR="003F31DA">
        <w:rPr>
          <w:sz w:val="24"/>
          <w:szCs w:val="24"/>
        </w:rPr>
        <w:t xml:space="preserve"> applicants to have an opportunity to purchase these homes that will be sold at an affordable rate.  </w:t>
      </w:r>
    </w:p>
    <w:p w14:paraId="47B6DB0B" w14:textId="77777777" w:rsidR="005A4063" w:rsidRDefault="0050788F" w:rsidP="00E636DF">
      <w:pPr>
        <w:rPr>
          <w:sz w:val="24"/>
          <w:szCs w:val="24"/>
        </w:rPr>
      </w:pPr>
      <w:r>
        <w:rPr>
          <w:sz w:val="24"/>
          <w:szCs w:val="24"/>
        </w:rPr>
        <w:t>Jordan advised that as of right now, it’s just in the discussion phase.</w:t>
      </w:r>
    </w:p>
    <w:p w14:paraId="23B5666A" w14:textId="5B72370D" w:rsidR="003F31DA" w:rsidRDefault="00957253" w:rsidP="00E636D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45FE34A" w14:textId="02674D38" w:rsidR="0070501B" w:rsidRDefault="004D2626" w:rsidP="00516623">
      <w:pPr>
        <w:spacing w:after="0"/>
        <w:rPr>
          <w:b/>
          <w:bCs/>
          <w:sz w:val="24"/>
          <w:szCs w:val="24"/>
        </w:rPr>
      </w:pPr>
      <w:r w:rsidRPr="00E57A76">
        <w:rPr>
          <w:b/>
          <w:bCs/>
          <w:sz w:val="24"/>
          <w:szCs w:val="24"/>
        </w:rPr>
        <w:t>FIX</w:t>
      </w:r>
    </w:p>
    <w:p w14:paraId="0A75AA6B" w14:textId="37435F93" w:rsidR="005F3532" w:rsidRDefault="000B0E25" w:rsidP="000B0E25">
      <w:pPr>
        <w:spacing w:after="0"/>
        <w:rPr>
          <w:b/>
          <w:bCs/>
          <w:sz w:val="24"/>
          <w:szCs w:val="24"/>
        </w:rPr>
      </w:pPr>
      <w:r w:rsidRPr="00E57A76">
        <w:rPr>
          <w:b/>
          <w:bCs/>
          <w:sz w:val="24"/>
          <w:szCs w:val="24"/>
        </w:rPr>
        <w:t>Rehab Projects</w:t>
      </w:r>
      <w:r>
        <w:rPr>
          <w:b/>
          <w:bCs/>
          <w:sz w:val="24"/>
          <w:szCs w:val="24"/>
        </w:rPr>
        <w:t xml:space="preserve">- CDBG </w:t>
      </w:r>
      <w:r w:rsidR="00153B50">
        <w:rPr>
          <w:b/>
          <w:bCs/>
          <w:sz w:val="24"/>
          <w:szCs w:val="24"/>
        </w:rPr>
        <w:t>– Volunteer Projects</w:t>
      </w:r>
      <w:r>
        <w:rPr>
          <w:b/>
          <w:bCs/>
          <w:sz w:val="24"/>
          <w:szCs w:val="24"/>
        </w:rPr>
        <w:t xml:space="preserve">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340"/>
      </w:tblGrid>
      <w:tr w:rsidR="00153B50" w14:paraId="63A09FB0" w14:textId="77777777" w:rsidTr="007F534D">
        <w:tc>
          <w:tcPr>
            <w:tcW w:w="3055" w:type="dxa"/>
            <w:shd w:val="clear" w:color="auto" w:fill="D0CECE" w:themeFill="background2" w:themeFillShade="E6"/>
          </w:tcPr>
          <w:p w14:paraId="0D40682D" w14:textId="17D53A2E" w:rsidR="00153B50" w:rsidRDefault="00153B50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Stage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14:paraId="7AE94FA0" w14:textId="7740020A" w:rsidR="00153B50" w:rsidRDefault="00153B50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Amount of Units</w:t>
            </w:r>
          </w:p>
        </w:tc>
      </w:tr>
      <w:tr w:rsidR="00153B50" w14:paraId="31FBA33B" w14:textId="77777777" w:rsidTr="007F534D">
        <w:tc>
          <w:tcPr>
            <w:tcW w:w="3055" w:type="dxa"/>
          </w:tcPr>
          <w:p w14:paraId="241B18CD" w14:textId="04F8405A" w:rsidR="00153B50" w:rsidRDefault="00153B50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Pre-Work</w:t>
            </w:r>
          </w:p>
        </w:tc>
        <w:tc>
          <w:tcPr>
            <w:tcW w:w="2340" w:type="dxa"/>
          </w:tcPr>
          <w:p w14:paraId="3E933F99" w14:textId="3593F6CB" w:rsidR="00153B50" w:rsidRDefault="00153B50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153B50" w14:paraId="37A1DC3F" w14:textId="77777777" w:rsidTr="007F534D">
        <w:tc>
          <w:tcPr>
            <w:tcW w:w="3055" w:type="dxa"/>
          </w:tcPr>
          <w:p w14:paraId="1DB1CF53" w14:textId="1F64D093" w:rsidR="00153B50" w:rsidRDefault="00153B50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Bidding</w:t>
            </w:r>
          </w:p>
        </w:tc>
        <w:tc>
          <w:tcPr>
            <w:tcW w:w="2340" w:type="dxa"/>
          </w:tcPr>
          <w:p w14:paraId="496B622B" w14:textId="4B9B8129" w:rsidR="00153B50" w:rsidRDefault="00153B50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153B50" w14:paraId="7A325DF6" w14:textId="77777777" w:rsidTr="007F534D">
        <w:tc>
          <w:tcPr>
            <w:tcW w:w="3055" w:type="dxa"/>
          </w:tcPr>
          <w:p w14:paraId="578B2172" w14:textId="7F3A3359" w:rsidR="00153B50" w:rsidRDefault="00153B50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 Construction</w:t>
            </w:r>
          </w:p>
        </w:tc>
        <w:tc>
          <w:tcPr>
            <w:tcW w:w="2340" w:type="dxa"/>
          </w:tcPr>
          <w:p w14:paraId="0F8EF3F9" w14:textId="6CD7AE66" w:rsidR="00153B50" w:rsidRDefault="00153B50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153B50" w14:paraId="4067FDD9" w14:textId="77777777" w:rsidTr="007F534D">
        <w:tc>
          <w:tcPr>
            <w:tcW w:w="3055" w:type="dxa"/>
          </w:tcPr>
          <w:p w14:paraId="794BA3A5" w14:textId="0C0A5B52" w:rsidR="00153B50" w:rsidRDefault="00153B50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</w:t>
            </w:r>
          </w:p>
        </w:tc>
        <w:tc>
          <w:tcPr>
            <w:tcW w:w="2340" w:type="dxa"/>
          </w:tcPr>
          <w:p w14:paraId="65D1E5C1" w14:textId="44956D75" w:rsidR="00153B50" w:rsidRDefault="00153B50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14:paraId="269B685F" w14:textId="77777777" w:rsidR="005F3532" w:rsidRDefault="005F3532" w:rsidP="000B0E25">
      <w:pPr>
        <w:spacing w:after="0"/>
        <w:rPr>
          <w:b/>
          <w:bCs/>
          <w:sz w:val="24"/>
          <w:szCs w:val="24"/>
        </w:rPr>
      </w:pPr>
    </w:p>
    <w:p w14:paraId="118D8F84" w14:textId="31B593EA" w:rsidR="000B0E25" w:rsidRDefault="000B0E25" w:rsidP="000B0E2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Rehab Projects </w:t>
      </w:r>
      <w:r w:rsidR="005F3532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HTF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1890"/>
      </w:tblGrid>
      <w:tr w:rsidR="005F3532" w14:paraId="333B9E21" w14:textId="77777777" w:rsidTr="00A55B8A">
        <w:tc>
          <w:tcPr>
            <w:tcW w:w="3505" w:type="dxa"/>
            <w:shd w:val="clear" w:color="auto" w:fill="D0CECE" w:themeFill="background2" w:themeFillShade="E6"/>
          </w:tcPr>
          <w:p w14:paraId="1BF1F1F5" w14:textId="77777777" w:rsidR="005F3532" w:rsidRDefault="005F3532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Stage</w:t>
            </w:r>
          </w:p>
        </w:tc>
        <w:tc>
          <w:tcPr>
            <w:tcW w:w="1890" w:type="dxa"/>
            <w:shd w:val="clear" w:color="auto" w:fill="D0CECE" w:themeFill="background2" w:themeFillShade="E6"/>
          </w:tcPr>
          <w:p w14:paraId="2BDC086A" w14:textId="77777777" w:rsidR="005F3532" w:rsidRDefault="005F3532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Amount of Units</w:t>
            </w:r>
          </w:p>
        </w:tc>
      </w:tr>
      <w:tr w:rsidR="005F3532" w14:paraId="7E59F881" w14:textId="77777777" w:rsidTr="00A55B8A">
        <w:tc>
          <w:tcPr>
            <w:tcW w:w="3505" w:type="dxa"/>
          </w:tcPr>
          <w:p w14:paraId="112E26BE" w14:textId="6DB41165" w:rsidR="005F3532" w:rsidRDefault="00C14B12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Beneficiary Eligibility</w:t>
            </w:r>
          </w:p>
        </w:tc>
        <w:tc>
          <w:tcPr>
            <w:tcW w:w="1890" w:type="dxa"/>
          </w:tcPr>
          <w:p w14:paraId="3290F6D4" w14:textId="63EEAF86" w:rsidR="005F3532" w:rsidRDefault="00C14B12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F3532" w14:paraId="08B1181F" w14:textId="77777777" w:rsidTr="00A55B8A">
        <w:tc>
          <w:tcPr>
            <w:tcW w:w="3505" w:type="dxa"/>
          </w:tcPr>
          <w:p w14:paraId="5C9F76BB" w14:textId="1E3C6B31" w:rsidR="005F3532" w:rsidRDefault="00C14B12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Preliminary Property Eligibility</w:t>
            </w:r>
          </w:p>
        </w:tc>
        <w:tc>
          <w:tcPr>
            <w:tcW w:w="1890" w:type="dxa"/>
          </w:tcPr>
          <w:p w14:paraId="6C9AC62A" w14:textId="61DD7F17" w:rsidR="005F3532" w:rsidRDefault="00D2097D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F3532" w14:paraId="7BAEF474" w14:textId="77777777" w:rsidTr="00A55B8A">
        <w:tc>
          <w:tcPr>
            <w:tcW w:w="3505" w:type="dxa"/>
          </w:tcPr>
          <w:p w14:paraId="0CF70F3E" w14:textId="6B40DC8A" w:rsidR="005F3532" w:rsidRDefault="00A55B8A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Preliminary Scope of Work</w:t>
            </w:r>
          </w:p>
        </w:tc>
        <w:tc>
          <w:tcPr>
            <w:tcW w:w="1890" w:type="dxa"/>
          </w:tcPr>
          <w:p w14:paraId="7D1076EA" w14:textId="7BA88F2D" w:rsidR="005F3532" w:rsidRDefault="00D2097D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5F3532" w14:paraId="72234F9C" w14:textId="77777777" w:rsidTr="00A55B8A">
        <w:tc>
          <w:tcPr>
            <w:tcW w:w="3505" w:type="dxa"/>
          </w:tcPr>
          <w:p w14:paraId="01E4F351" w14:textId="7312FA44" w:rsidR="005F3532" w:rsidRDefault="00AF0BB1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Full Home Repair App, SOW Inspection &amp; Contractor Cred</w:t>
            </w:r>
          </w:p>
        </w:tc>
        <w:tc>
          <w:tcPr>
            <w:tcW w:w="1890" w:type="dxa"/>
          </w:tcPr>
          <w:p w14:paraId="47571090" w14:textId="664F0AD6" w:rsidR="005F3532" w:rsidRDefault="00C54EEF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AF0BB1" w14:paraId="1360218A" w14:textId="77777777" w:rsidTr="00A55B8A">
        <w:tc>
          <w:tcPr>
            <w:tcW w:w="3505" w:type="dxa"/>
          </w:tcPr>
          <w:p w14:paraId="4EAEFB59" w14:textId="3A9FDA77" w:rsidR="00AF0BB1" w:rsidRDefault="00AF0BB1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Hazardous Material Notification</w:t>
            </w:r>
          </w:p>
        </w:tc>
        <w:tc>
          <w:tcPr>
            <w:tcW w:w="1890" w:type="dxa"/>
          </w:tcPr>
          <w:p w14:paraId="29ED659E" w14:textId="218CDB87" w:rsidR="00AF0BB1" w:rsidRDefault="00AF0BB1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AF0BB1" w14:paraId="00BE33AC" w14:textId="77777777" w:rsidTr="00A55B8A">
        <w:tc>
          <w:tcPr>
            <w:tcW w:w="3505" w:type="dxa"/>
          </w:tcPr>
          <w:p w14:paraId="738A81F2" w14:textId="394EB5B7" w:rsidR="00AF0BB1" w:rsidRDefault="001221AA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Financial Commitments</w:t>
            </w:r>
          </w:p>
        </w:tc>
        <w:tc>
          <w:tcPr>
            <w:tcW w:w="1890" w:type="dxa"/>
          </w:tcPr>
          <w:p w14:paraId="23A80B17" w14:textId="1B9DF20B" w:rsidR="00AF0BB1" w:rsidRDefault="001221AA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1221AA" w14:paraId="7652BA7D" w14:textId="77777777" w:rsidTr="00A55B8A">
        <w:tc>
          <w:tcPr>
            <w:tcW w:w="3505" w:type="dxa"/>
          </w:tcPr>
          <w:p w14:paraId="0DE8769F" w14:textId="76A6B86D" w:rsidR="001221AA" w:rsidRDefault="001221AA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 Construction</w:t>
            </w:r>
          </w:p>
        </w:tc>
        <w:tc>
          <w:tcPr>
            <w:tcW w:w="1890" w:type="dxa"/>
          </w:tcPr>
          <w:p w14:paraId="2A1B59DA" w14:textId="74FE319E" w:rsidR="001221AA" w:rsidRDefault="001221AA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1221AA" w14:paraId="0197FAB4" w14:textId="77777777" w:rsidTr="00A55B8A">
        <w:tc>
          <w:tcPr>
            <w:tcW w:w="3505" w:type="dxa"/>
          </w:tcPr>
          <w:p w14:paraId="13A6F69A" w14:textId="355B66C5" w:rsidR="001221AA" w:rsidRDefault="001221AA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</w:t>
            </w:r>
          </w:p>
        </w:tc>
        <w:tc>
          <w:tcPr>
            <w:tcW w:w="1890" w:type="dxa"/>
          </w:tcPr>
          <w:p w14:paraId="074F2054" w14:textId="0E825B5A" w:rsidR="001221AA" w:rsidRDefault="001221AA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14:paraId="5589B2A2" w14:textId="4602DAD8" w:rsidR="008D37FB" w:rsidRDefault="008D37FB" w:rsidP="000B0E25">
      <w:pPr>
        <w:spacing w:after="0"/>
        <w:rPr>
          <w:sz w:val="28"/>
          <w:szCs w:val="28"/>
        </w:rPr>
      </w:pPr>
    </w:p>
    <w:p w14:paraId="3750318E" w14:textId="77777777" w:rsidR="00A06DB4" w:rsidRDefault="00A06DB4" w:rsidP="00A06DB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Corinne reported:</w:t>
      </w:r>
    </w:p>
    <w:p w14:paraId="1B23C5F8" w14:textId="77777777" w:rsidR="00C71E39" w:rsidRDefault="00C71E39" w:rsidP="000B0E25">
      <w:pPr>
        <w:spacing w:after="0"/>
        <w:rPr>
          <w:sz w:val="24"/>
          <w:szCs w:val="24"/>
        </w:rPr>
      </w:pPr>
      <w:r>
        <w:rPr>
          <w:sz w:val="24"/>
          <w:szCs w:val="24"/>
        </w:rPr>
        <w:t>Rehab Projects</w:t>
      </w:r>
    </w:p>
    <w:p w14:paraId="76194F49" w14:textId="22D3CDBC" w:rsidR="006A119B" w:rsidRDefault="006A119B" w:rsidP="000B0E25">
      <w:pPr>
        <w:spacing w:after="0"/>
        <w:rPr>
          <w:sz w:val="24"/>
          <w:szCs w:val="24"/>
        </w:rPr>
      </w:pPr>
      <w:r>
        <w:rPr>
          <w:sz w:val="24"/>
          <w:szCs w:val="24"/>
        </w:rPr>
        <w:t>CDBG 22/23 Remaining - $</w:t>
      </w:r>
      <w:r w:rsidR="00837734">
        <w:rPr>
          <w:sz w:val="24"/>
          <w:szCs w:val="24"/>
        </w:rPr>
        <w:t>98,965</w:t>
      </w:r>
    </w:p>
    <w:p w14:paraId="697F48DC" w14:textId="1435A1AA" w:rsidR="006A119B" w:rsidRDefault="006A119B" w:rsidP="000B0E25">
      <w:pPr>
        <w:spacing w:after="0"/>
        <w:rPr>
          <w:sz w:val="24"/>
          <w:szCs w:val="24"/>
        </w:rPr>
      </w:pPr>
      <w:r>
        <w:rPr>
          <w:sz w:val="24"/>
          <w:szCs w:val="24"/>
        </w:rPr>
        <w:t>Proposed CDBG 23/24 OOR - $100,000</w:t>
      </w:r>
    </w:p>
    <w:p w14:paraId="6887BADE" w14:textId="14A66685" w:rsidR="006A119B" w:rsidRDefault="006A119B" w:rsidP="000B0E25">
      <w:pPr>
        <w:spacing w:after="0"/>
        <w:rPr>
          <w:sz w:val="24"/>
          <w:szCs w:val="24"/>
        </w:rPr>
      </w:pPr>
      <w:r>
        <w:rPr>
          <w:sz w:val="24"/>
          <w:szCs w:val="24"/>
        </w:rPr>
        <w:t>Volunteer Projects - $40,000</w:t>
      </w:r>
    </w:p>
    <w:p w14:paraId="67B9E24C" w14:textId="77777777" w:rsidR="007C1542" w:rsidRDefault="007C1542" w:rsidP="000B0E25">
      <w:pPr>
        <w:spacing w:after="0"/>
        <w:rPr>
          <w:sz w:val="24"/>
          <w:szCs w:val="24"/>
        </w:rPr>
      </w:pPr>
    </w:p>
    <w:p w14:paraId="14DCA30F" w14:textId="01DB6350" w:rsidR="006A119B" w:rsidRDefault="006A119B" w:rsidP="000B0E25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Eligible households on the waitlist: </w:t>
      </w:r>
      <w:r w:rsidR="00236973">
        <w:rPr>
          <w:sz w:val="24"/>
          <w:szCs w:val="24"/>
        </w:rPr>
        <w:t>78</w:t>
      </w:r>
    </w:p>
    <w:p w14:paraId="43D8D241" w14:textId="7D5CB09F" w:rsidR="00272B37" w:rsidRPr="00903C82" w:rsidRDefault="00272B37" w:rsidP="00272B37">
      <w:pPr>
        <w:spacing w:after="0"/>
        <w:rPr>
          <w:b/>
          <w:bCs/>
          <w:sz w:val="24"/>
          <w:szCs w:val="24"/>
          <w:u w:val="single"/>
        </w:rPr>
      </w:pPr>
      <w:r w:rsidRPr="00903C82">
        <w:rPr>
          <w:b/>
          <w:bCs/>
          <w:sz w:val="24"/>
          <w:szCs w:val="24"/>
          <w:u w:val="single"/>
        </w:rPr>
        <w:t>Reduction in waitlist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4"/>
      </w:tblGrid>
      <w:tr w:rsidR="008D505B" w14:paraId="308DC490" w14:textId="51400530" w:rsidTr="008D505B">
        <w:tc>
          <w:tcPr>
            <w:tcW w:w="5304" w:type="dxa"/>
          </w:tcPr>
          <w:p w14:paraId="299772AB" w14:textId="0CFCC96C" w:rsidR="008D505B" w:rsidRPr="00B501E0" w:rsidRDefault="008D505B" w:rsidP="00B501E0">
            <w:pPr>
              <w:pStyle w:val="ListParagraph"/>
              <w:numPr>
                <w:ilvl w:val="0"/>
                <w:numId w:val="31"/>
              </w:numPr>
            </w:pPr>
            <w:r w:rsidRPr="00B501E0">
              <w:t xml:space="preserve">11 </w:t>
            </w:r>
            <w:r>
              <w:t>– applicants deceased</w:t>
            </w:r>
          </w:p>
        </w:tc>
      </w:tr>
      <w:tr w:rsidR="008D505B" w14:paraId="2835D974" w14:textId="0AB92BEC" w:rsidTr="008D505B">
        <w:tc>
          <w:tcPr>
            <w:tcW w:w="5304" w:type="dxa"/>
          </w:tcPr>
          <w:p w14:paraId="49BA88D3" w14:textId="32586891" w:rsidR="008D505B" w:rsidRPr="00F90C66" w:rsidRDefault="008D505B" w:rsidP="00F90C66">
            <w:pPr>
              <w:pStyle w:val="ListParagraph"/>
              <w:numPr>
                <w:ilvl w:val="0"/>
                <w:numId w:val="31"/>
              </w:numPr>
            </w:pPr>
            <w:r w:rsidRPr="00F90C66">
              <w:t xml:space="preserve">5 </w:t>
            </w:r>
            <w:r>
              <w:t xml:space="preserve">– </w:t>
            </w:r>
            <w:r w:rsidRPr="00F90C66">
              <w:t>properties</w:t>
            </w:r>
            <w:r>
              <w:t xml:space="preserve"> sold/conveyed</w:t>
            </w:r>
          </w:p>
        </w:tc>
      </w:tr>
      <w:tr w:rsidR="008D505B" w14:paraId="71C08601" w14:textId="4A862506" w:rsidTr="008D505B">
        <w:tc>
          <w:tcPr>
            <w:tcW w:w="5304" w:type="dxa"/>
          </w:tcPr>
          <w:p w14:paraId="1BD2EA84" w14:textId="6E7FEDD6" w:rsidR="008D505B" w:rsidRPr="00F90C66" w:rsidRDefault="008D505B" w:rsidP="00F90C66">
            <w:pPr>
              <w:pStyle w:val="ListParagraph"/>
              <w:numPr>
                <w:ilvl w:val="0"/>
                <w:numId w:val="31"/>
              </w:numPr>
            </w:pPr>
            <w:r w:rsidRPr="00F90C66">
              <w:t xml:space="preserve">14 </w:t>
            </w:r>
            <w:r w:rsidR="00186C57">
              <w:t xml:space="preserve">- </w:t>
            </w:r>
            <w:r w:rsidRPr="00F90C66">
              <w:t>active projects</w:t>
            </w:r>
          </w:p>
        </w:tc>
      </w:tr>
      <w:tr w:rsidR="008D505B" w14:paraId="6C3E8FBA" w14:textId="080F9097" w:rsidTr="008D505B">
        <w:tc>
          <w:tcPr>
            <w:tcW w:w="5304" w:type="dxa"/>
          </w:tcPr>
          <w:p w14:paraId="0962E4C5" w14:textId="25144AC1" w:rsidR="00186C57" w:rsidRDefault="00333C25" w:rsidP="00AF22C9">
            <w:pPr>
              <w:pStyle w:val="ListParagraph"/>
              <w:numPr>
                <w:ilvl w:val="0"/>
                <w:numId w:val="30"/>
              </w:numPr>
            </w:pPr>
            <w:r>
              <w:t>Not able to c</w:t>
            </w:r>
            <w:r w:rsidR="008D505B">
              <w:t>ontact applicants</w:t>
            </w:r>
          </w:p>
          <w:p w14:paraId="6F26147B" w14:textId="2813C16E" w:rsidR="008D505B" w:rsidRPr="00AF22C9" w:rsidRDefault="00186C57" w:rsidP="00186C57">
            <w:pPr>
              <w:ind w:left="720"/>
              <w:rPr>
                <w:sz w:val="24"/>
                <w:szCs w:val="24"/>
              </w:rPr>
            </w:pPr>
            <w:r>
              <w:t>(</w:t>
            </w:r>
            <w:r w:rsidR="00333C25">
              <w:t xml:space="preserve">certified </w:t>
            </w:r>
            <w:r>
              <w:t>letters, phone calls)</w:t>
            </w:r>
          </w:p>
        </w:tc>
      </w:tr>
      <w:tr w:rsidR="00186C57" w14:paraId="25BD1B08" w14:textId="77777777" w:rsidTr="008D505B">
        <w:tc>
          <w:tcPr>
            <w:tcW w:w="5304" w:type="dxa"/>
          </w:tcPr>
          <w:p w14:paraId="351946C7" w14:textId="2592B8BB" w:rsidR="00186C57" w:rsidRPr="00AF22C9" w:rsidRDefault="00186C57" w:rsidP="00186C57">
            <w:pPr>
              <w:pStyle w:val="ListParagraph"/>
              <w:numPr>
                <w:ilvl w:val="0"/>
                <w:numId w:val="30"/>
              </w:numPr>
            </w:pPr>
            <w:r w:rsidRPr="00AF22C9">
              <w:t xml:space="preserve">Services no longer </w:t>
            </w:r>
            <w:r w:rsidR="001767B7">
              <w:t>needed</w:t>
            </w:r>
          </w:p>
        </w:tc>
      </w:tr>
    </w:tbl>
    <w:p w14:paraId="7346F198" w14:textId="03AF3A80" w:rsidR="00B4376F" w:rsidRDefault="00B4376F" w:rsidP="000B0E25">
      <w:pPr>
        <w:spacing w:after="0"/>
        <w:rPr>
          <w:sz w:val="24"/>
          <w:szCs w:val="24"/>
        </w:rPr>
      </w:pPr>
    </w:p>
    <w:p w14:paraId="3163E2FA" w14:textId="612B774B" w:rsidR="00F153D5" w:rsidRDefault="005120D5" w:rsidP="005120D5">
      <w:pPr>
        <w:spacing w:after="0"/>
        <w:rPr>
          <w:sz w:val="24"/>
          <w:szCs w:val="24"/>
        </w:rPr>
      </w:pPr>
      <w:r w:rsidRPr="0027770D">
        <w:rPr>
          <w:sz w:val="24"/>
          <w:szCs w:val="24"/>
        </w:rPr>
        <w:t>World Changers and Salkehatchie summer of 2023</w:t>
      </w:r>
      <w:r w:rsidR="00E64EAA">
        <w:rPr>
          <w:sz w:val="24"/>
          <w:szCs w:val="24"/>
        </w:rPr>
        <w:t xml:space="preserve"> -   </w:t>
      </w:r>
      <w:r w:rsidR="00F153D5">
        <w:rPr>
          <w:sz w:val="24"/>
          <w:szCs w:val="24"/>
        </w:rPr>
        <w:t xml:space="preserve"> Volunteers </w:t>
      </w:r>
    </w:p>
    <w:p w14:paraId="71861058" w14:textId="46BD4CFB" w:rsidR="00DD72F1" w:rsidRDefault="00F153D5" w:rsidP="005120D5">
      <w:pPr>
        <w:spacing w:after="0"/>
        <w:rPr>
          <w:sz w:val="24"/>
          <w:szCs w:val="24"/>
        </w:rPr>
      </w:pPr>
      <w:r w:rsidRPr="00842BC5">
        <w:rPr>
          <w:b/>
          <w:bCs/>
          <w:sz w:val="24"/>
          <w:szCs w:val="24"/>
          <w:u w:val="single"/>
        </w:rPr>
        <w:t>World Changers</w:t>
      </w:r>
      <w:r>
        <w:rPr>
          <w:sz w:val="24"/>
          <w:szCs w:val="24"/>
        </w:rPr>
        <w:t xml:space="preserve"> </w:t>
      </w:r>
      <w:r w:rsidR="0091535F">
        <w:rPr>
          <w:sz w:val="24"/>
          <w:szCs w:val="24"/>
        </w:rPr>
        <w:t xml:space="preserve">– </w:t>
      </w:r>
      <w:r w:rsidR="0055190D">
        <w:rPr>
          <w:sz w:val="24"/>
          <w:szCs w:val="24"/>
        </w:rPr>
        <w:t xml:space="preserve">350 </w:t>
      </w:r>
      <w:r w:rsidR="00CB5A45">
        <w:rPr>
          <w:sz w:val="24"/>
          <w:szCs w:val="24"/>
        </w:rPr>
        <w:t>Vo</w:t>
      </w:r>
      <w:r w:rsidR="00842BC5">
        <w:rPr>
          <w:sz w:val="24"/>
          <w:szCs w:val="24"/>
        </w:rPr>
        <w:t>lunteers consisting of adults and students</w:t>
      </w:r>
      <w:r w:rsidR="00DE67F8">
        <w:rPr>
          <w:sz w:val="24"/>
          <w:szCs w:val="24"/>
        </w:rPr>
        <w:t xml:space="preserve"> from</w:t>
      </w:r>
      <w:r w:rsidR="00FC1DC4">
        <w:rPr>
          <w:sz w:val="24"/>
          <w:szCs w:val="24"/>
        </w:rPr>
        <w:t xml:space="preserve"> all over the country </w:t>
      </w:r>
      <w:r w:rsidR="00CB5A45">
        <w:rPr>
          <w:sz w:val="24"/>
          <w:szCs w:val="24"/>
        </w:rPr>
        <w:t>12 projects</w:t>
      </w:r>
      <w:r w:rsidR="0055190D">
        <w:rPr>
          <w:sz w:val="24"/>
          <w:szCs w:val="24"/>
        </w:rPr>
        <w:t xml:space="preserve">: </w:t>
      </w:r>
      <w:r w:rsidR="00361392">
        <w:rPr>
          <w:sz w:val="24"/>
          <w:szCs w:val="24"/>
        </w:rPr>
        <w:t>9</w:t>
      </w:r>
      <w:r w:rsidR="00092014">
        <w:rPr>
          <w:sz w:val="24"/>
          <w:szCs w:val="24"/>
        </w:rPr>
        <w:t xml:space="preserve"> </w:t>
      </w:r>
      <w:r>
        <w:rPr>
          <w:sz w:val="24"/>
          <w:szCs w:val="24"/>
        </w:rPr>
        <w:t>roof replacements</w:t>
      </w:r>
      <w:r w:rsidR="0055190D">
        <w:rPr>
          <w:sz w:val="24"/>
          <w:szCs w:val="24"/>
        </w:rPr>
        <w:t xml:space="preserve"> &amp;</w:t>
      </w:r>
      <w:r w:rsidR="00D06AFA">
        <w:rPr>
          <w:sz w:val="24"/>
          <w:szCs w:val="24"/>
        </w:rPr>
        <w:t xml:space="preserve"> </w:t>
      </w:r>
      <w:r w:rsidR="00361392">
        <w:rPr>
          <w:sz w:val="24"/>
          <w:szCs w:val="24"/>
        </w:rPr>
        <w:t xml:space="preserve">3 general </w:t>
      </w:r>
      <w:r w:rsidR="00DD72F1">
        <w:rPr>
          <w:sz w:val="24"/>
          <w:szCs w:val="24"/>
        </w:rPr>
        <w:t xml:space="preserve">home </w:t>
      </w:r>
      <w:r w:rsidR="008647CE">
        <w:rPr>
          <w:sz w:val="24"/>
          <w:szCs w:val="24"/>
        </w:rPr>
        <w:t>repairs</w:t>
      </w:r>
      <w:r w:rsidR="00DD72F1">
        <w:rPr>
          <w:sz w:val="24"/>
          <w:szCs w:val="24"/>
        </w:rPr>
        <w:t xml:space="preserve"> </w:t>
      </w:r>
    </w:p>
    <w:p w14:paraId="137EED71" w14:textId="277F1008" w:rsidR="00F153D5" w:rsidRDefault="00D91CBA" w:rsidP="005120D5">
      <w:pPr>
        <w:spacing w:after="0"/>
        <w:rPr>
          <w:sz w:val="24"/>
          <w:szCs w:val="24"/>
        </w:rPr>
      </w:pPr>
      <w:r>
        <w:rPr>
          <w:sz w:val="24"/>
          <w:szCs w:val="24"/>
        </w:rPr>
        <w:t>June 19</w:t>
      </w:r>
      <w:r w:rsidR="00F92CAB">
        <w:rPr>
          <w:sz w:val="24"/>
          <w:szCs w:val="24"/>
        </w:rPr>
        <w:t>-24, 2023.</w:t>
      </w:r>
    </w:p>
    <w:p w14:paraId="1CA8694E" w14:textId="45F61B4E" w:rsidR="003121BD" w:rsidRDefault="00842BC5" w:rsidP="005120D5">
      <w:pPr>
        <w:spacing w:after="0"/>
        <w:rPr>
          <w:sz w:val="24"/>
          <w:szCs w:val="24"/>
        </w:rPr>
      </w:pPr>
      <w:r w:rsidRPr="00842BC5">
        <w:rPr>
          <w:b/>
          <w:bCs/>
          <w:sz w:val="24"/>
          <w:szCs w:val="24"/>
          <w:u w:val="single"/>
        </w:rPr>
        <w:t>Salkehatchie</w:t>
      </w:r>
      <w:r w:rsidR="006745EE">
        <w:rPr>
          <w:b/>
          <w:bCs/>
          <w:sz w:val="24"/>
          <w:szCs w:val="24"/>
          <w:u w:val="single"/>
        </w:rPr>
        <w:t xml:space="preserve">- </w:t>
      </w:r>
      <w:r w:rsidR="006745EE" w:rsidRPr="006745EE">
        <w:rPr>
          <w:sz w:val="24"/>
          <w:szCs w:val="24"/>
          <w:u w:val="single"/>
        </w:rPr>
        <w:t>State level</w:t>
      </w:r>
      <w:r w:rsidR="006745EE">
        <w:rPr>
          <w:b/>
          <w:bCs/>
          <w:sz w:val="24"/>
          <w:szCs w:val="24"/>
          <w:u w:val="single"/>
        </w:rPr>
        <w:t xml:space="preserve"> </w:t>
      </w:r>
      <w:r w:rsidR="006745EE" w:rsidRPr="00A30082">
        <w:rPr>
          <w:sz w:val="24"/>
          <w:szCs w:val="24"/>
          <w:u w:val="single"/>
        </w:rPr>
        <w:t>through Unit</w:t>
      </w:r>
      <w:r w:rsidR="00D1049F" w:rsidRPr="00A30082">
        <w:rPr>
          <w:sz w:val="24"/>
          <w:szCs w:val="24"/>
        </w:rPr>
        <w:t>ed</w:t>
      </w:r>
      <w:r w:rsidR="00D1049F">
        <w:rPr>
          <w:sz w:val="24"/>
          <w:szCs w:val="24"/>
        </w:rPr>
        <w:t xml:space="preserve"> Methodist group </w:t>
      </w:r>
      <w:r w:rsidR="00DE521D">
        <w:rPr>
          <w:sz w:val="24"/>
          <w:szCs w:val="24"/>
        </w:rPr>
        <w:t xml:space="preserve">– </w:t>
      </w:r>
      <w:r w:rsidR="009B0084">
        <w:rPr>
          <w:sz w:val="24"/>
          <w:szCs w:val="24"/>
        </w:rPr>
        <w:t>2</w:t>
      </w:r>
      <w:r w:rsidR="00DE521D">
        <w:rPr>
          <w:sz w:val="24"/>
          <w:szCs w:val="24"/>
        </w:rPr>
        <w:t xml:space="preserve"> projects</w:t>
      </w:r>
      <w:r w:rsidR="005C5BA5">
        <w:rPr>
          <w:sz w:val="24"/>
          <w:szCs w:val="24"/>
        </w:rPr>
        <w:t xml:space="preserve"> </w:t>
      </w:r>
      <w:r w:rsidR="00B54280">
        <w:rPr>
          <w:sz w:val="24"/>
          <w:szCs w:val="24"/>
        </w:rPr>
        <w:t xml:space="preserve">– </w:t>
      </w:r>
      <w:r w:rsidR="007E0675">
        <w:rPr>
          <w:sz w:val="24"/>
          <w:szCs w:val="24"/>
        </w:rPr>
        <w:t xml:space="preserve">1 CDBG project &amp; 1 HNS project </w:t>
      </w:r>
      <w:r w:rsidR="00246B33">
        <w:rPr>
          <w:sz w:val="24"/>
          <w:szCs w:val="24"/>
        </w:rPr>
        <w:t xml:space="preserve">- smaller group of </w:t>
      </w:r>
      <w:r w:rsidR="00B54280">
        <w:rPr>
          <w:sz w:val="24"/>
          <w:szCs w:val="24"/>
        </w:rPr>
        <w:t>volunteers</w:t>
      </w:r>
      <w:r w:rsidR="00BE5AFE">
        <w:rPr>
          <w:sz w:val="24"/>
          <w:szCs w:val="24"/>
        </w:rPr>
        <w:t>-</w:t>
      </w:r>
      <w:r w:rsidR="00594B0A">
        <w:rPr>
          <w:sz w:val="24"/>
          <w:szCs w:val="24"/>
        </w:rPr>
        <w:t xml:space="preserve"> </w:t>
      </w:r>
      <w:r w:rsidR="009D34CF">
        <w:rPr>
          <w:sz w:val="24"/>
          <w:szCs w:val="24"/>
        </w:rPr>
        <w:t>J</w:t>
      </w:r>
      <w:r w:rsidR="00D91CBA">
        <w:rPr>
          <w:sz w:val="24"/>
          <w:szCs w:val="24"/>
        </w:rPr>
        <w:t>une 24-July 1</w:t>
      </w:r>
      <w:r w:rsidR="00D91CBA">
        <w:rPr>
          <w:sz w:val="24"/>
          <w:szCs w:val="24"/>
          <w:vertAlign w:val="superscript"/>
        </w:rPr>
        <w:t xml:space="preserve">, </w:t>
      </w:r>
      <w:r w:rsidR="00D91CBA">
        <w:rPr>
          <w:sz w:val="24"/>
          <w:szCs w:val="24"/>
        </w:rPr>
        <w:t>2023</w:t>
      </w:r>
    </w:p>
    <w:p w14:paraId="1809ED2D" w14:textId="6483A956" w:rsidR="005120D5" w:rsidRDefault="00F50F07" w:rsidP="000B0E25">
      <w:pPr>
        <w:spacing w:after="0"/>
        <w:rPr>
          <w:sz w:val="24"/>
          <w:szCs w:val="24"/>
        </w:rPr>
      </w:pPr>
      <w:r w:rsidRPr="00246B33">
        <w:rPr>
          <w:b/>
          <w:bCs/>
          <w:sz w:val="24"/>
          <w:szCs w:val="24"/>
        </w:rPr>
        <w:t>Project Sweat (Westminster</w:t>
      </w:r>
      <w:r w:rsidR="007A2D99" w:rsidRPr="00246B33">
        <w:rPr>
          <w:b/>
          <w:bCs/>
          <w:sz w:val="24"/>
          <w:szCs w:val="24"/>
        </w:rPr>
        <w:t>)</w:t>
      </w:r>
      <w:r w:rsidR="007A2D99">
        <w:rPr>
          <w:sz w:val="24"/>
          <w:szCs w:val="24"/>
        </w:rPr>
        <w:t xml:space="preserve"> will begin mid-July 2023</w:t>
      </w:r>
    </w:p>
    <w:p w14:paraId="62383286" w14:textId="01BEE517" w:rsidR="007A2D99" w:rsidRDefault="007A2D99" w:rsidP="000B0E25">
      <w:pPr>
        <w:spacing w:after="0"/>
        <w:rPr>
          <w:sz w:val="24"/>
          <w:szCs w:val="24"/>
        </w:rPr>
      </w:pPr>
      <w:r>
        <w:rPr>
          <w:sz w:val="24"/>
          <w:szCs w:val="24"/>
        </w:rPr>
        <w:t>Projects mostly in Ward 1 &amp; 2</w:t>
      </w:r>
    </w:p>
    <w:p w14:paraId="72157AB1" w14:textId="1D96D70C" w:rsidR="005004F3" w:rsidRDefault="005004F3" w:rsidP="000B0E25">
      <w:pPr>
        <w:spacing w:after="0"/>
        <w:rPr>
          <w:sz w:val="24"/>
          <w:szCs w:val="24"/>
        </w:rPr>
      </w:pPr>
    </w:p>
    <w:p w14:paraId="30032042" w14:textId="6E5002D5" w:rsidR="0070501B" w:rsidRPr="00E57A76" w:rsidRDefault="0036713A" w:rsidP="00FD1D0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</w:t>
      </w:r>
      <w:r w:rsidR="00CE0F73" w:rsidRPr="00E57A76">
        <w:rPr>
          <w:b/>
          <w:bCs/>
          <w:sz w:val="24"/>
          <w:szCs w:val="24"/>
        </w:rPr>
        <w:t xml:space="preserve">EEP </w:t>
      </w:r>
    </w:p>
    <w:p w14:paraId="21D4AB86" w14:textId="5DC2EE2F" w:rsidR="00CE0F73" w:rsidRPr="00E57A76" w:rsidRDefault="00CE0F73" w:rsidP="00FD1D05">
      <w:pPr>
        <w:spacing w:after="0"/>
        <w:rPr>
          <w:b/>
          <w:bCs/>
          <w:sz w:val="24"/>
          <w:szCs w:val="24"/>
        </w:rPr>
      </w:pPr>
      <w:r w:rsidRPr="00E57A76">
        <w:rPr>
          <w:b/>
          <w:bCs/>
          <w:sz w:val="24"/>
          <w:szCs w:val="24"/>
        </w:rPr>
        <w:t>Homeless Prevention Assistance</w:t>
      </w:r>
    </w:p>
    <w:p w14:paraId="75126D83" w14:textId="5AE82F87" w:rsidR="00FD1D05" w:rsidRDefault="005537B8" w:rsidP="00C175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Sarah </w:t>
      </w:r>
      <w:r w:rsidR="002A348A">
        <w:rPr>
          <w:sz w:val="24"/>
          <w:szCs w:val="24"/>
        </w:rPr>
        <w:t>a</w:t>
      </w:r>
      <w:r w:rsidR="00B50CFB">
        <w:rPr>
          <w:sz w:val="24"/>
          <w:szCs w:val="24"/>
        </w:rPr>
        <w:t>dvised that d</w:t>
      </w:r>
      <w:r w:rsidR="0012675C">
        <w:rPr>
          <w:sz w:val="24"/>
          <w:szCs w:val="24"/>
        </w:rPr>
        <w:t xml:space="preserve">uring the </w:t>
      </w:r>
      <w:r w:rsidR="00FD1D05">
        <w:rPr>
          <w:sz w:val="24"/>
          <w:szCs w:val="24"/>
        </w:rPr>
        <w:t>month of</w:t>
      </w:r>
      <w:r w:rsidR="00195210">
        <w:rPr>
          <w:sz w:val="24"/>
          <w:szCs w:val="24"/>
        </w:rPr>
        <w:t xml:space="preserve"> </w:t>
      </w:r>
      <w:r w:rsidR="00287D45">
        <w:rPr>
          <w:sz w:val="24"/>
          <w:szCs w:val="24"/>
        </w:rPr>
        <w:t>May</w:t>
      </w:r>
      <w:r w:rsidR="00B22037">
        <w:rPr>
          <w:sz w:val="24"/>
          <w:szCs w:val="24"/>
        </w:rPr>
        <w:t xml:space="preserve"> </w:t>
      </w:r>
      <w:r w:rsidR="00431A13">
        <w:rPr>
          <w:sz w:val="24"/>
          <w:szCs w:val="24"/>
        </w:rPr>
        <w:t>th</w:t>
      </w:r>
      <w:r w:rsidR="00FD1D05">
        <w:rPr>
          <w:sz w:val="24"/>
          <w:szCs w:val="24"/>
        </w:rPr>
        <w:t>e following households were served.</w:t>
      </w:r>
    </w:p>
    <w:p w14:paraId="26A27B38" w14:textId="69EFFC7B" w:rsidR="00FD1D05" w:rsidRPr="002E0EE5" w:rsidRDefault="00FD1D05" w:rsidP="00C17545">
      <w:pPr>
        <w:spacing w:after="0"/>
        <w:rPr>
          <w:sz w:val="24"/>
          <w:szCs w:val="24"/>
        </w:rPr>
      </w:pPr>
      <w:r w:rsidRPr="002E0EE5">
        <w:rPr>
          <w:sz w:val="24"/>
          <w:szCs w:val="24"/>
        </w:rPr>
        <w:t xml:space="preserve">Rental – </w:t>
      </w:r>
      <w:r w:rsidR="00520EE0">
        <w:rPr>
          <w:sz w:val="24"/>
          <w:szCs w:val="24"/>
        </w:rPr>
        <w:t>5</w:t>
      </w:r>
      <w:r w:rsidRPr="002E0EE5">
        <w:rPr>
          <w:sz w:val="24"/>
          <w:szCs w:val="24"/>
        </w:rPr>
        <w:t xml:space="preserve"> household</w:t>
      </w:r>
      <w:r w:rsidR="00B22037">
        <w:rPr>
          <w:sz w:val="24"/>
          <w:szCs w:val="24"/>
        </w:rPr>
        <w:t>s</w:t>
      </w:r>
      <w:r w:rsidRPr="002E0EE5">
        <w:rPr>
          <w:sz w:val="24"/>
          <w:szCs w:val="24"/>
        </w:rPr>
        <w:t xml:space="preserve"> assisted - $</w:t>
      </w:r>
      <w:r w:rsidR="00680C59">
        <w:rPr>
          <w:sz w:val="24"/>
          <w:szCs w:val="24"/>
        </w:rPr>
        <w:t>13,024.28</w:t>
      </w:r>
      <w:r w:rsidR="00F95FD2">
        <w:rPr>
          <w:sz w:val="24"/>
          <w:szCs w:val="24"/>
        </w:rPr>
        <w:t xml:space="preserve"> </w:t>
      </w:r>
      <w:r w:rsidR="0089308D" w:rsidRPr="002E0EE5">
        <w:rPr>
          <w:sz w:val="24"/>
          <w:szCs w:val="24"/>
        </w:rPr>
        <w:t>spent</w:t>
      </w:r>
    </w:p>
    <w:p w14:paraId="4793B559" w14:textId="17616586" w:rsidR="00FD1D05" w:rsidRPr="002E0EE5" w:rsidRDefault="00FD1D05" w:rsidP="00C17545">
      <w:pPr>
        <w:spacing w:after="0"/>
        <w:rPr>
          <w:sz w:val="24"/>
          <w:szCs w:val="24"/>
        </w:rPr>
      </w:pPr>
      <w:r w:rsidRPr="002E0EE5">
        <w:rPr>
          <w:sz w:val="24"/>
          <w:szCs w:val="24"/>
        </w:rPr>
        <w:t xml:space="preserve">Mortgage- </w:t>
      </w:r>
      <w:r w:rsidR="00EC22DA">
        <w:rPr>
          <w:sz w:val="24"/>
          <w:szCs w:val="24"/>
        </w:rPr>
        <w:t>0</w:t>
      </w:r>
      <w:r w:rsidRPr="002E0EE5">
        <w:rPr>
          <w:sz w:val="24"/>
          <w:szCs w:val="24"/>
        </w:rPr>
        <w:t xml:space="preserve"> household assisted - $</w:t>
      </w:r>
      <w:r w:rsidR="00EC22DA">
        <w:rPr>
          <w:sz w:val="24"/>
          <w:szCs w:val="24"/>
        </w:rPr>
        <w:t>0</w:t>
      </w:r>
      <w:r w:rsidR="005F75A6" w:rsidRPr="002E0EE5">
        <w:rPr>
          <w:sz w:val="24"/>
          <w:szCs w:val="24"/>
        </w:rPr>
        <w:t xml:space="preserve"> </w:t>
      </w:r>
      <w:r w:rsidRPr="002E0EE5">
        <w:rPr>
          <w:sz w:val="24"/>
          <w:szCs w:val="24"/>
        </w:rPr>
        <w:t>spent</w:t>
      </w:r>
    </w:p>
    <w:p w14:paraId="67861366" w14:textId="12420B1E" w:rsidR="00FD1D05" w:rsidRDefault="00FD1D05" w:rsidP="00DE5E7B">
      <w:pPr>
        <w:spacing w:after="0"/>
        <w:rPr>
          <w:sz w:val="24"/>
          <w:szCs w:val="24"/>
        </w:rPr>
      </w:pPr>
      <w:r w:rsidRPr="002E0EE5">
        <w:rPr>
          <w:sz w:val="24"/>
          <w:szCs w:val="24"/>
        </w:rPr>
        <w:t xml:space="preserve">Utilities – </w:t>
      </w:r>
      <w:r w:rsidR="00680C59">
        <w:rPr>
          <w:sz w:val="24"/>
          <w:szCs w:val="24"/>
        </w:rPr>
        <w:t>1</w:t>
      </w:r>
      <w:r w:rsidR="0089783F" w:rsidRPr="002E0EE5">
        <w:rPr>
          <w:sz w:val="24"/>
          <w:szCs w:val="24"/>
        </w:rPr>
        <w:t xml:space="preserve"> </w:t>
      </w:r>
      <w:r w:rsidRPr="002E0EE5">
        <w:rPr>
          <w:sz w:val="24"/>
          <w:szCs w:val="24"/>
        </w:rPr>
        <w:t>household assisted - $</w:t>
      </w:r>
      <w:r w:rsidR="00686835">
        <w:rPr>
          <w:sz w:val="24"/>
          <w:szCs w:val="24"/>
        </w:rPr>
        <w:t>801.04</w:t>
      </w:r>
      <w:r w:rsidRPr="002E0EE5">
        <w:rPr>
          <w:sz w:val="24"/>
          <w:szCs w:val="24"/>
        </w:rPr>
        <w:t xml:space="preserve"> spent</w:t>
      </w:r>
    </w:p>
    <w:p w14:paraId="3E193246" w14:textId="77777777" w:rsidR="00BF1A8A" w:rsidRDefault="00BF1A8A" w:rsidP="00DE5E7B">
      <w:pPr>
        <w:spacing w:after="0"/>
        <w:rPr>
          <w:b/>
          <w:bCs/>
          <w:sz w:val="24"/>
          <w:szCs w:val="24"/>
        </w:rPr>
      </w:pPr>
    </w:p>
    <w:p w14:paraId="66CD2193" w14:textId="3CE1D0EF" w:rsidR="00274CE9" w:rsidRPr="00FA201C" w:rsidRDefault="00274CE9" w:rsidP="00DE5E7B">
      <w:pPr>
        <w:spacing w:after="0"/>
        <w:rPr>
          <w:b/>
          <w:bCs/>
          <w:sz w:val="24"/>
          <w:szCs w:val="24"/>
        </w:rPr>
      </w:pPr>
      <w:r w:rsidRPr="00FA201C">
        <w:rPr>
          <w:b/>
          <w:bCs/>
          <w:sz w:val="24"/>
          <w:szCs w:val="24"/>
        </w:rPr>
        <w:t>Funding Sources</w:t>
      </w:r>
    </w:p>
    <w:p w14:paraId="48C796DD" w14:textId="747DCDC1" w:rsidR="00274CE9" w:rsidRDefault="00274CE9" w:rsidP="005944AF">
      <w:pPr>
        <w:spacing w:after="0"/>
        <w:rPr>
          <w:sz w:val="24"/>
          <w:szCs w:val="24"/>
        </w:rPr>
      </w:pPr>
      <w:r>
        <w:rPr>
          <w:sz w:val="24"/>
          <w:szCs w:val="24"/>
        </w:rPr>
        <w:t>Emergency Solutions Grant – ESG</w:t>
      </w:r>
    </w:p>
    <w:p w14:paraId="087C9CA0" w14:textId="21CCE53F" w:rsidR="00274CE9" w:rsidRDefault="00274CE9" w:rsidP="005944AF">
      <w:pPr>
        <w:spacing w:after="0"/>
        <w:rPr>
          <w:sz w:val="24"/>
          <w:szCs w:val="24"/>
        </w:rPr>
      </w:pPr>
      <w:r>
        <w:rPr>
          <w:sz w:val="24"/>
          <w:szCs w:val="24"/>
        </w:rPr>
        <w:t>Provides rental assistance, rent deposits, utility assistance, and utility deposits (30%</w:t>
      </w:r>
      <w:r w:rsidR="00AB7B2D">
        <w:rPr>
          <w:sz w:val="24"/>
          <w:szCs w:val="24"/>
        </w:rPr>
        <w:t xml:space="preserve"> AMI)</w:t>
      </w:r>
    </w:p>
    <w:p w14:paraId="047981DE" w14:textId="1CB2203A" w:rsidR="00AB7B2D" w:rsidRDefault="00AB7B2D" w:rsidP="005944AF">
      <w:pPr>
        <w:spacing w:after="0"/>
        <w:rPr>
          <w:sz w:val="24"/>
          <w:szCs w:val="24"/>
        </w:rPr>
      </w:pPr>
      <w:r>
        <w:rPr>
          <w:sz w:val="24"/>
          <w:szCs w:val="24"/>
        </w:rPr>
        <w:t>$</w:t>
      </w:r>
      <w:r w:rsidR="00534C10">
        <w:rPr>
          <w:sz w:val="24"/>
          <w:szCs w:val="24"/>
        </w:rPr>
        <w:t>0</w:t>
      </w:r>
    </w:p>
    <w:p w14:paraId="64D48E46" w14:textId="77777777" w:rsidR="00283E42" w:rsidRDefault="00283E42" w:rsidP="005944AF">
      <w:pPr>
        <w:spacing w:after="0"/>
        <w:rPr>
          <w:sz w:val="24"/>
          <w:szCs w:val="24"/>
        </w:rPr>
      </w:pPr>
    </w:p>
    <w:p w14:paraId="278608A0" w14:textId="2780CDC1" w:rsidR="00D8439E" w:rsidRDefault="00D8439E" w:rsidP="007050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EFSP (Emergency Food and Shelter Program) – </w:t>
      </w:r>
    </w:p>
    <w:p w14:paraId="79F2E2B8" w14:textId="16F498B0" w:rsidR="008E779C" w:rsidRDefault="008E779C" w:rsidP="007050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Provides rent, </w:t>
      </w:r>
      <w:r w:rsidR="00967C62">
        <w:rPr>
          <w:sz w:val="24"/>
          <w:szCs w:val="24"/>
        </w:rPr>
        <w:t>utility,</w:t>
      </w:r>
      <w:r>
        <w:rPr>
          <w:sz w:val="24"/>
          <w:szCs w:val="24"/>
        </w:rPr>
        <w:t xml:space="preserve"> and mortgage assistance</w:t>
      </w:r>
    </w:p>
    <w:p w14:paraId="55C9B3D2" w14:textId="3B3FFAA0" w:rsidR="00212A3B" w:rsidRDefault="008E779C" w:rsidP="0070501B">
      <w:pPr>
        <w:spacing w:after="0"/>
        <w:rPr>
          <w:sz w:val="24"/>
          <w:szCs w:val="24"/>
        </w:rPr>
      </w:pPr>
      <w:r>
        <w:rPr>
          <w:sz w:val="24"/>
          <w:szCs w:val="24"/>
        </w:rPr>
        <w:t>Total funding:</w:t>
      </w:r>
      <w:r w:rsidR="008B1739">
        <w:rPr>
          <w:sz w:val="24"/>
          <w:szCs w:val="24"/>
        </w:rPr>
        <w:t xml:space="preserve"> </w:t>
      </w:r>
      <w:r>
        <w:rPr>
          <w:sz w:val="24"/>
          <w:szCs w:val="24"/>
        </w:rPr>
        <w:t>$</w:t>
      </w:r>
      <w:r w:rsidR="004B7C4E">
        <w:rPr>
          <w:sz w:val="24"/>
          <w:szCs w:val="24"/>
        </w:rPr>
        <w:t>69,</w:t>
      </w:r>
      <w:r w:rsidR="006E3ACB">
        <w:rPr>
          <w:sz w:val="24"/>
          <w:szCs w:val="24"/>
        </w:rPr>
        <w:t>209.64</w:t>
      </w:r>
    </w:p>
    <w:p w14:paraId="12BC24DD" w14:textId="1ED3119C" w:rsidR="008E779C" w:rsidRDefault="00F07D07" w:rsidP="007050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D9109D">
        <w:rPr>
          <w:sz w:val="24"/>
          <w:szCs w:val="24"/>
        </w:rPr>
        <w:t>Phase</w:t>
      </w:r>
      <w:r w:rsidR="002E024B">
        <w:rPr>
          <w:sz w:val="24"/>
          <w:szCs w:val="24"/>
        </w:rPr>
        <w:t xml:space="preserve"> 40 award - $</w:t>
      </w:r>
      <w:r w:rsidR="006E3ACB">
        <w:rPr>
          <w:sz w:val="24"/>
          <w:szCs w:val="24"/>
        </w:rPr>
        <w:t>49,446.76</w:t>
      </w:r>
    </w:p>
    <w:p w14:paraId="57421783" w14:textId="086B3DBD" w:rsidR="004818DC" w:rsidRDefault="004818DC" w:rsidP="00404D0B">
      <w:pPr>
        <w:spacing w:after="0"/>
        <w:rPr>
          <w:rFonts w:cstheme="minorHAnsi"/>
          <w:sz w:val="24"/>
          <w:szCs w:val="24"/>
        </w:rPr>
      </w:pPr>
    </w:p>
    <w:p w14:paraId="152C367B" w14:textId="6F11FE6C" w:rsidR="00B6195F" w:rsidRDefault="00BF1A8A" w:rsidP="00404D0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Rapid Rehousing Update</w:t>
      </w:r>
    </w:p>
    <w:p w14:paraId="205A54D8" w14:textId="712FC2DB" w:rsidR="00BF1A8A" w:rsidRDefault="00BF1A8A" w:rsidP="00404D0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Awarded a new round - $31,716</w:t>
      </w:r>
    </w:p>
    <w:p w14:paraId="50534B50" w14:textId="29D92355" w:rsidR="006924D6" w:rsidRDefault="00DE11D0" w:rsidP="00404D0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August start date</w:t>
      </w:r>
    </w:p>
    <w:p w14:paraId="147E3B83" w14:textId="77777777" w:rsidR="00DE11D0" w:rsidRDefault="00DE11D0" w:rsidP="009E7934">
      <w:pPr>
        <w:spacing w:after="0"/>
        <w:rPr>
          <w:rFonts w:cstheme="minorHAnsi"/>
          <w:b/>
          <w:bCs/>
          <w:sz w:val="24"/>
          <w:szCs w:val="24"/>
        </w:rPr>
      </w:pPr>
    </w:p>
    <w:p w14:paraId="48404F64" w14:textId="2647330D" w:rsidR="009E7934" w:rsidRPr="00697C07" w:rsidRDefault="009E7934" w:rsidP="009E7934">
      <w:pPr>
        <w:spacing w:after="0"/>
        <w:rPr>
          <w:rFonts w:cstheme="minorHAnsi"/>
          <w:b/>
          <w:bCs/>
          <w:sz w:val="24"/>
          <w:szCs w:val="24"/>
        </w:rPr>
      </w:pPr>
      <w:r w:rsidRPr="00697C07">
        <w:rPr>
          <w:rFonts w:cstheme="minorHAnsi"/>
          <w:b/>
          <w:bCs/>
          <w:sz w:val="24"/>
          <w:szCs w:val="24"/>
        </w:rPr>
        <w:t>Rental Properties</w:t>
      </w:r>
    </w:p>
    <w:p w14:paraId="0BFD274D" w14:textId="23D34AA6" w:rsidR="0057629D" w:rsidRPr="00697C07" w:rsidRDefault="009E7934" w:rsidP="009E7934">
      <w:pPr>
        <w:spacing w:after="120"/>
        <w:rPr>
          <w:rFonts w:cstheme="minorHAnsi"/>
          <w:sz w:val="24"/>
          <w:szCs w:val="24"/>
        </w:rPr>
      </w:pPr>
      <w:r w:rsidRPr="00697C07">
        <w:rPr>
          <w:rFonts w:cstheme="minorHAnsi"/>
          <w:sz w:val="24"/>
          <w:szCs w:val="24"/>
        </w:rPr>
        <w:t xml:space="preserve">Danielle Sanders advised on the following rental properties during the month of </w:t>
      </w:r>
      <w:r w:rsidR="002F3657">
        <w:rPr>
          <w:rFonts w:cstheme="minorHAnsi"/>
          <w:sz w:val="24"/>
          <w:szCs w:val="24"/>
        </w:rPr>
        <w:t>May</w:t>
      </w:r>
    </w:p>
    <w:tbl>
      <w:tblPr>
        <w:tblStyle w:val="TableGrid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610"/>
        <w:gridCol w:w="2160"/>
        <w:gridCol w:w="2610"/>
      </w:tblGrid>
      <w:tr w:rsidR="009E7934" w:rsidRPr="00697C07" w14:paraId="22304AE3" w14:textId="77777777" w:rsidTr="00E11038">
        <w:tc>
          <w:tcPr>
            <w:tcW w:w="2790" w:type="dxa"/>
          </w:tcPr>
          <w:p w14:paraId="3E62CA29" w14:textId="05AF50CF" w:rsidR="009E7934" w:rsidRPr="00697C07" w:rsidRDefault="009E7934" w:rsidP="00E1103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97C07">
              <w:rPr>
                <w:rFonts w:cstheme="minorHAnsi"/>
                <w:sz w:val="24"/>
                <w:szCs w:val="24"/>
              </w:rPr>
              <w:t>Gross</w:t>
            </w:r>
            <w:r w:rsidRPr="00697C07">
              <w:rPr>
                <w:rFonts w:cstheme="minorHAnsi"/>
              </w:rPr>
              <w:t xml:space="preserve"> income: $</w:t>
            </w:r>
            <w:r w:rsidR="00454606" w:rsidRPr="00697C07">
              <w:rPr>
                <w:rFonts w:cstheme="minorHAnsi"/>
              </w:rPr>
              <w:t>1</w:t>
            </w:r>
            <w:r w:rsidR="0057629D">
              <w:rPr>
                <w:rFonts w:cstheme="minorHAnsi"/>
              </w:rPr>
              <w:t>9,822</w:t>
            </w:r>
          </w:p>
        </w:tc>
        <w:tc>
          <w:tcPr>
            <w:tcW w:w="2610" w:type="dxa"/>
          </w:tcPr>
          <w:p w14:paraId="6EF25F28" w14:textId="407BE7AC" w:rsidR="009E7934" w:rsidRPr="00697C07" w:rsidRDefault="009E7934" w:rsidP="00E1103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97C07">
              <w:rPr>
                <w:rFonts w:cstheme="minorHAnsi"/>
                <w:sz w:val="24"/>
                <w:szCs w:val="24"/>
              </w:rPr>
              <w:t xml:space="preserve">Net </w:t>
            </w:r>
            <w:r w:rsidRPr="00697C07">
              <w:rPr>
                <w:rFonts w:cstheme="minorHAnsi"/>
              </w:rPr>
              <w:t>income</w:t>
            </w:r>
            <w:r w:rsidRPr="00697C07">
              <w:rPr>
                <w:rFonts w:cstheme="minorHAnsi"/>
                <w:sz w:val="24"/>
                <w:szCs w:val="24"/>
              </w:rPr>
              <w:t>: $</w:t>
            </w:r>
            <w:r w:rsidR="002F3657">
              <w:rPr>
                <w:rFonts w:cstheme="minorHAnsi"/>
                <w:sz w:val="24"/>
                <w:szCs w:val="24"/>
              </w:rPr>
              <w:t>16,239.65</w:t>
            </w:r>
          </w:p>
        </w:tc>
        <w:tc>
          <w:tcPr>
            <w:tcW w:w="2160" w:type="dxa"/>
          </w:tcPr>
          <w:p w14:paraId="633980AF" w14:textId="77777777" w:rsidR="009E7934" w:rsidRPr="00697C07" w:rsidRDefault="009E7934" w:rsidP="00E1103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97C07">
              <w:rPr>
                <w:rFonts w:cstheme="minorHAnsi"/>
                <w:sz w:val="24"/>
                <w:szCs w:val="24"/>
              </w:rPr>
              <w:t>Total properties: 30</w:t>
            </w:r>
          </w:p>
        </w:tc>
        <w:tc>
          <w:tcPr>
            <w:tcW w:w="2610" w:type="dxa"/>
          </w:tcPr>
          <w:p w14:paraId="300A9CDB" w14:textId="4F78C153" w:rsidR="009E7934" w:rsidRPr="00697C07" w:rsidRDefault="009E7934" w:rsidP="00E1103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97C07">
              <w:rPr>
                <w:rFonts w:cstheme="minorHAnsi"/>
                <w:sz w:val="24"/>
                <w:szCs w:val="24"/>
              </w:rPr>
              <w:t xml:space="preserve">Total persons served: </w:t>
            </w:r>
            <w:r w:rsidR="007F6420" w:rsidRPr="00697C07">
              <w:rPr>
                <w:rFonts w:cstheme="minorHAnsi"/>
                <w:sz w:val="24"/>
                <w:szCs w:val="24"/>
              </w:rPr>
              <w:t>6</w:t>
            </w:r>
            <w:r w:rsidR="002F3657">
              <w:rPr>
                <w:rFonts w:cstheme="minorHAnsi"/>
                <w:sz w:val="24"/>
                <w:szCs w:val="24"/>
              </w:rPr>
              <w:t>8</w:t>
            </w:r>
            <w:r w:rsidR="0057629D">
              <w:rPr>
                <w:rFonts w:cstheme="minorHAnsi"/>
                <w:sz w:val="24"/>
                <w:szCs w:val="24"/>
              </w:rPr>
              <w:t xml:space="preserve"> – (100% occupancy)</w:t>
            </w:r>
          </w:p>
        </w:tc>
      </w:tr>
    </w:tbl>
    <w:p w14:paraId="7EB56071" w14:textId="77777777" w:rsidR="00B61B96" w:rsidRDefault="00B61B96" w:rsidP="00DE5E7B">
      <w:pPr>
        <w:spacing w:after="0"/>
        <w:rPr>
          <w:rFonts w:cstheme="minorHAnsi"/>
          <w:b/>
          <w:bCs/>
        </w:rPr>
      </w:pPr>
    </w:p>
    <w:p w14:paraId="06ED32D4" w14:textId="55184DF7" w:rsidR="0038761B" w:rsidRDefault="00E81197" w:rsidP="008343D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</w:p>
    <w:p w14:paraId="04CA3882" w14:textId="77777777" w:rsidR="00EA7013" w:rsidRDefault="00EA7013" w:rsidP="008343D0">
      <w:pPr>
        <w:spacing w:after="0"/>
        <w:rPr>
          <w:rFonts w:cstheme="minorHAnsi"/>
          <w:sz w:val="24"/>
          <w:szCs w:val="24"/>
        </w:rPr>
      </w:pPr>
    </w:p>
    <w:p w14:paraId="195E6C28" w14:textId="51BC0C0C" w:rsidR="00C021C3" w:rsidRDefault="00E75B6C" w:rsidP="00DE5E7B">
      <w:pPr>
        <w:spacing w:after="0"/>
        <w:rPr>
          <w:b/>
          <w:bCs/>
          <w:sz w:val="28"/>
          <w:szCs w:val="28"/>
        </w:rPr>
      </w:pPr>
      <w:r>
        <w:lastRenderedPageBreak/>
        <w:t> </w:t>
      </w:r>
      <w:r>
        <w:rPr>
          <w:noProof/>
        </w:rPr>
        <w:drawing>
          <wp:inline distT="0" distB="0" distL="0" distR="0" wp14:anchorId="098E682F" wp14:editId="0FFB75D3">
            <wp:extent cx="3894994" cy="17614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As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568" cy="177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25E7C" w14:textId="77777777" w:rsidR="00C021C3" w:rsidRDefault="00C021C3" w:rsidP="00DE5E7B">
      <w:pPr>
        <w:spacing w:after="0"/>
        <w:rPr>
          <w:b/>
          <w:bCs/>
          <w:sz w:val="28"/>
          <w:szCs w:val="28"/>
        </w:rPr>
      </w:pPr>
    </w:p>
    <w:p w14:paraId="4E6FD90E" w14:textId="782A9CCB" w:rsidR="00D074BE" w:rsidRDefault="00D074BE" w:rsidP="00DE5E7B">
      <w:pPr>
        <w:spacing w:after="0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5CE0033" wp14:editId="302C3AD1">
            <wp:extent cx="5105400" cy="1790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As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D7008" w14:textId="4E5FD8A3" w:rsidR="00D074BE" w:rsidRPr="00423213" w:rsidRDefault="00C94BB1" w:rsidP="00C94BB1">
      <w:pPr>
        <w:pStyle w:val="ListParagraph"/>
        <w:numPr>
          <w:ilvl w:val="0"/>
          <w:numId w:val="29"/>
        </w:numPr>
        <w:rPr>
          <w:rFonts w:ascii="Cambria" w:hAnsi="Cambria"/>
        </w:rPr>
      </w:pPr>
      <w:r w:rsidRPr="00423213">
        <w:rPr>
          <w:rFonts w:ascii="Cambria" w:hAnsi="Cambria"/>
        </w:rPr>
        <w:t>First Committee Meeting – June 15</w:t>
      </w:r>
      <w:r w:rsidRPr="00423213">
        <w:rPr>
          <w:rFonts w:ascii="Cambria" w:hAnsi="Cambria"/>
          <w:vertAlign w:val="superscript"/>
        </w:rPr>
        <w:t>th</w:t>
      </w:r>
      <w:r w:rsidRPr="00423213">
        <w:rPr>
          <w:rFonts w:ascii="Cambria" w:hAnsi="Cambria"/>
        </w:rPr>
        <w:t xml:space="preserve"> 3:00-4:00 pm</w:t>
      </w:r>
    </w:p>
    <w:p w14:paraId="4E06C592" w14:textId="0989ADEE" w:rsidR="00C94BB1" w:rsidRPr="00423213" w:rsidRDefault="00C94BB1" w:rsidP="00C94BB1">
      <w:pPr>
        <w:pStyle w:val="ListParagraph"/>
        <w:numPr>
          <w:ilvl w:val="0"/>
          <w:numId w:val="29"/>
        </w:numPr>
        <w:rPr>
          <w:rFonts w:ascii="Cambria" w:hAnsi="Cambria"/>
        </w:rPr>
      </w:pPr>
      <w:r w:rsidRPr="00423213">
        <w:rPr>
          <w:rFonts w:ascii="Cambria" w:hAnsi="Cambria"/>
        </w:rPr>
        <w:t>Location:  the red house – 332 W. Main St.</w:t>
      </w:r>
    </w:p>
    <w:p w14:paraId="01E229AE" w14:textId="351F3D24" w:rsidR="00C94BB1" w:rsidRDefault="00C94BB1" w:rsidP="00C94BB1">
      <w:pPr>
        <w:pStyle w:val="ListParagraph"/>
        <w:numPr>
          <w:ilvl w:val="0"/>
          <w:numId w:val="29"/>
        </w:numPr>
        <w:rPr>
          <w:rFonts w:ascii="Cambria" w:hAnsi="Cambria"/>
        </w:rPr>
      </w:pPr>
      <w:r w:rsidRPr="00423213">
        <w:rPr>
          <w:rFonts w:ascii="Cambria" w:hAnsi="Cambria"/>
        </w:rPr>
        <w:t>Staff Lead: Sarah</w:t>
      </w:r>
    </w:p>
    <w:p w14:paraId="0A796C1E" w14:textId="1DD91622" w:rsidR="00FA74B3" w:rsidRPr="00423213" w:rsidRDefault="00FA74B3" w:rsidP="00C94BB1">
      <w:pPr>
        <w:pStyle w:val="ListParagraph"/>
        <w:numPr>
          <w:ilvl w:val="0"/>
          <w:numId w:val="29"/>
        </w:numPr>
        <w:rPr>
          <w:rFonts w:ascii="Cambria" w:hAnsi="Cambria"/>
        </w:rPr>
      </w:pPr>
      <w:r>
        <w:rPr>
          <w:rFonts w:ascii="Cambria" w:hAnsi="Cambria"/>
        </w:rPr>
        <w:t xml:space="preserve">Committee Members: </w:t>
      </w:r>
      <w:r w:rsidR="007630CD">
        <w:rPr>
          <w:rFonts w:ascii="Cambria" w:hAnsi="Cambria"/>
        </w:rPr>
        <w:t>Sarah, Na</w:t>
      </w:r>
      <w:r w:rsidR="005E5A43">
        <w:rPr>
          <w:rFonts w:ascii="Cambria" w:hAnsi="Cambria"/>
        </w:rPr>
        <w:t xml:space="preserve">omi, </w:t>
      </w:r>
      <w:r w:rsidR="005A4063">
        <w:rPr>
          <w:rFonts w:ascii="Cambria" w:hAnsi="Cambria"/>
        </w:rPr>
        <w:t>Sharon,</w:t>
      </w:r>
      <w:r w:rsidR="005E5A43">
        <w:rPr>
          <w:rFonts w:ascii="Cambria" w:hAnsi="Cambria"/>
        </w:rPr>
        <w:t xml:space="preserve"> and Walter</w:t>
      </w:r>
    </w:p>
    <w:p w14:paraId="050A534E" w14:textId="0EE2917D" w:rsidR="00D074BE" w:rsidRDefault="00D074BE" w:rsidP="00DE5E7B">
      <w:pPr>
        <w:spacing w:after="0"/>
        <w:rPr>
          <w:b/>
          <w:bCs/>
          <w:sz w:val="28"/>
          <w:szCs w:val="28"/>
        </w:rPr>
      </w:pPr>
    </w:p>
    <w:p w14:paraId="742D28B6" w14:textId="6DFFAFDB" w:rsidR="0036713A" w:rsidRDefault="0036713A" w:rsidP="00DE5E7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</w:t>
      </w:r>
    </w:p>
    <w:p w14:paraId="4A7AD191" w14:textId="25552F4C" w:rsidR="000B69E2" w:rsidRPr="00822E08" w:rsidRDefault="009D7996" w:rsidP="000B69E2">
      <w:r>
        <w:t> </w:t>
      </w:r>
      <w:r>
        <w:rPr>
          <w:noProof/>
        </w:rPr>
        <w:drawing>
          <wp:inline distT="0" distB="0" distL="0" distR="0" wp14:anchorId="1E6DDB35" wp14:editId="63380318">
            <wp:extent cx="4238625" cy="19621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As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733E9" w14:textId="72CE2D25" w:rsidR="000C42C6" w:rsidRDefault="000C42C6" w:rsidP="000C42C6">
      <w:pPr>
        <w:pStyle w:val="ListParagraph"/>
        <w:numPr>
          <w:ilvl w:val="0"/>
          <w:numId w:val="28"/>
        </w:numPr>
      </w:pPr>
      <w:r w:rsidRPr="00822E08">
        <w:t>Donation of $61,000 to rehab 509 Bynum</w:t>
      </w:r>
    </w:p>
    <w:p w14:paraId="6AA6D402" w14:textId="704C7704" w:rsidR="000C42C6" w:rsidRDefault="000C42C6" w:rsidP="000C42C6"/>
    <w:p w14:paraId="407EB51C" w14:textId="77777777" w:rsidR="000C42C6" w:rsidRPr="00822E08" w:rsidRDefault="000C42C6" w:rsidP="000C42C6"/>
    <w:p w14:paraId="36AC7743" w14:textId="77777777" w:rsidR="0036713A" w:rsidRDefault="0036713A" w:rsidP="00DE5E7B">
      <w:pPr>
        <w:spacing w:after="0"/>
        <w:rPr>
          <w:b/>
          <w:bCs/>
          <w:sz w:val="28"/>
          <w:szCs w:val="28"/>
        </w:rPr>
      </w:pPr>
    </w:p>
    <w:p w14:paraId="784DD933" w14:textId="1DD62815" w:rsidR="00D51620" w:rsidRDefault="004D0F76" w:rsidP="00DE5E7B">
      <w:pPr>
        <w:spacing w:after="0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BCC78C8" wp14:editId="2E42719D">
            <wp:extent cx="4438650" cy="139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As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08213" w14:textId="57007A3B" w:rsidR="00D51620" w:rsidRDefault="00D51620" w:rsidP="00DE5E7B">
      <w:pPr>
        <w:spacing w:after="0"/>
        <w:rPr>
          <w:b/>
          <w:bCs/>
          <w:sz w:val="28"/>
          <w:szCs w:val="28"/>
        </w:rPr>
      </w:pPr>
    </w:p>
    <w:p w14:paraId="29BFF3FB" w14:textId="77777777" w:rsidR="00540215" w:rsidRDefault="00540215" w:rsidP="00DE5E7B">
      <w:pPr>
        <w:spacing w:after="0"/>
        <w:rPr>
          <w:b/>
          <w:bCs/>
          <w:sz w:val="28"/>
          <w:szCs w:val="28"/>
        </w:rPr>
      </w:pPr>
    </w:p>
    <w:p w14:paraId="1BC7D2D5" w14:textId="332B9355" w:rsidR="00D061EF" w:rsidRDefault="00E438EE" w:rsidP="00DE5E7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</w:t>
      </w:r>
    </w:p>
    <w:p w14:paraId="6BFF63F6" w14:textId="35617DCE" w:rsidR="008F2329" w:rsidRDefault="008F2329" w:rsidP="0006135D">
      <w:pPr>
        <w:spacing w:after="0"/>
      </w:pPr>
    </w:p>
    <w:p w14:paraId="78241EE6" w14:textId="55F3582A" w:rsidR="00EB1A12" w:rsidRPr="00EB1A12" w:rsidRDefault="00EB1A12" w:rsidP="0006135D">
      <w:pPr>
        <w:spacing w:after="0"/>
        <w:rPr>
          <w:b/>
          <w:bCs/>
          <w:sz w:val="28"/>
          <w:szCs w:val="28"/>
        </w:rPr>
      </w:pPr>
      <w:r w:rsidRPr="00EB1A12">
        <w:rPr>
          <w:b/>
          <w:bCs/>
          <w:sz w:val="28"/>
          <w:szCs w:val="28"/>
        </w:rPr>
        <w:t>Adjourn</w:t>
      </w:r>
    </w:p>
    <w:p w14:paraId="25CF13EF" w14:textId="76B4C877" w:rsidR="00827206" w:rsidRPr="00FF2140" w:rsidRDefault="000C74A5" w:rsidP="0006135D">
      <w:pPr>
        <w:spacing w:after="0"/>
      </w:pPr>
      <w:r w:rsidRPr="00FF2140">
        <w:t xml:space="preserve">With no further business, motion was made, </w:t>
      </w:r>
      <w:r w:rsidR="00EE1AAC" w:rsidRPr="00FF2140">
        <w:t>seconded,</w:t>
      </w:r>
      <w:r w:rsidRPr="00FF2140">
        <w:t xml:space="preserve"> and unanimously approved </w:t>
      </w:r>
      <w:r w:rsidR="00117173" w:rsidRPr="00FF2140">
        <w:t>to adjourn</w:t>
      </w:r>
      <w:r w:rsidR="00B84ED5">
        <w:t>.</w:t>
      </w:r>
    </w:p>
    <w:p w14:paraId="3FF68B34" w14:textId="455EED0C" w:rsidR="00B84ED5" w:rsidRDefault="00AE3793" w:rsidP="00B74CAE">
      <w:pPr>
        <w:spacing w:after="240"/>
      </w:pPr>
      <w:r w:rsidRPr="00FF2140">
        <w:t>M</w:t>
      </w:r>
      <w:r w:rsidR="005D4851" w:rsidRPr="00FF2140">
        <w:t xml:space="preserve">eeting adjourned </w:t>
      </w:r>
      <w:r w:rsidR="005B0F92" w:rsidRPr="00FF2140">
        <w:t>at</w:t>
      </w:r>
      <w:r w:rsidR="005D4851" w:rsidRPr="00FF2140">
        <w:t xml:space="preserve"> </w:t>
      </w:r>
      <w:r w:rsidR="003050DC" w:rsidRPr="00FF2140">
        <w:t>9:</w:t>
      </w:r>
      <w:r w:rsidR="00DE1B03">
        <w:t>12</w:t>
      </w:r>
      <w:r w:rsidR="005D4851" w:rsidRPr="00FF2140">
        <w:t xml:space="preserve"> a.m.</w:t>
      </w:r>
    </w:p>
    <w:p w14:paraId="57BE281F" w14:textId="7D99B7E7" w:rsidR="003050DC" w:rsidRPr="00FF2140" w:rsidRDefault="00255C09" w:rsidP="00B74CAE">
      <w:pPr>
        <w:spacing w:after="240"/>
      </w:pPr>
      <w:r w:rsidRPr="00FF2140">
        <w:t>Upcoming Events/Meeti</w:t>
      </w:r>
      <w:r w:rsidR="00DB59C6" w:rsidRPr="00FF2140">
        <w:t>ngs</w:t>
      </w:r>
      <w:r w:rsidR="005D4851" w:rsidRPr="00FF2140">
        <w:t xml:space="preserve">: </w:t>
      </w:r>
      <w:r w:rsidR="00117173" w:rsidRPr="00FF2140">
        <w:t xml:space="preserve">HDCRH </w:t>
      </w:r>
      <w:r w:rsidR="00F403D7" w:rsidRPr="00FF2140">
        <w:t>Board M</w:t>
      </w:r>
      <w:r w:rsidR="002A6872" w:rsidRPr="00FF2140">
        <w:t xml:space="preserve">eeting, </w:t>
      </w:r>
      <w:r w:rsidR="00F403D7" w:rsidRPr="00FF2140">
        <w:t>8:30 a.m.,</w:t>
      </w:r>
      <w:r w:rsidR="00086FB3">
        <w:t xml:space="preserve"> </w:t>
      </w:r>
      <w:r w:rsidR="00B75246">
        <w:t>Ju</w:t>
      </w:r>
      <w:r w:rsidR="00DE1B03">
        <w:t>ly 13</w:t>
      </w:r>
      <w:r w:rsidR="004C040A">
        <w:t>,</w:t>
      </w:r>
      <w:r w:rsidR="00F403D7" w:rsidRPr="00FF2140">
        <w:t xml:space="preserve"> </w:t>
      </w:r>
      <w:r w:rsidR="002A6872" w:rsidRPr="00FF2140">
        <w:t>202</w:t>
      </w:r>
      <w:r w:rsidR="004C040A">
        <w:t>3</w:t>
      </w:r>
      <w:r w:rsidR="00117173" w:rsidRPr="00FF2140">
        <w:t>.</w:t>
      </w:r>
      <w:r w:rsidR="00A26DDD" w:rsidRPr="00FF2140">
        <w:t xml:space="preserve"> </w:t>
      </w:r>
    </w:p>
    <w:p w14:paraId="1396C4AB" w14:textId="7B1FF13C" w:rsidR="00E74AFF" w:rsidRPr="00FF2140" w:rsidRDefault="00AE3793" w:rsidP="005959F6">
      <w:pPr>
        <w:spacing w:after="240"/>
      </w:pPr>
      <w:r w:rsidRPr="00FF2140">
        <w:t>S</w:t>
      </w:r>
      <w:r w:rsidR="00E74AFF" w:rsidRPr="00FF2140">
        <w:t>ubmitted</w:t>
      </w:r>
      <w:r w:rsidR="00887724" w:rsidRPr="00FF2140">
        <w:t xml:space="preserve"> </w:t>
      </w:r>
      <w:r w:rsidR="005D3F8C" w:rsidRPr="00FF2140">
        <w:t>by: _</w:t>
      </w:r>
      <w:r w:rsidR="00B271F5" w:rsidRPr="00FF2140">
        <w:t>______________________</w:t>
      </w:r>
      <w:r w:rsidR="00B271F5" w:rsidRPr="00FF2140">
        <w:br/>
      </w:r>
      <w:r w:rsidR="00B271F5" w:rsidRPr="00FF2140">
        <w:tab/>
      </w:r>
      <w:r w:rsidR="00B271F5" w:rsidRPr="00FF2140">
        <w:tab/>
      </w:r>
      <w:r w:rsidR="00152BF7" w:rsidRPr="00FF2140">
        <w:t xml:space="preserve">Beverly Buchanan, </w:t>
      </w:r>
      <w:r w:rsidR="00B271F5" w:rsidRPr="00FF2140">
        <w:t>Secretary</w:t>
      </w:r>
      <w:r w:rsidR="00B271F5" w:rsidRPr="00FF2140">
        <w:br/>
      </w:r>
      <w:r w:rsidR="00B271F5" w:rsidRPr="00FF2140">
        <w:tab/>
      </w:r>
      <w:r w:rsidR="00B271F5" w:rsidRPr="00FF2140">
        <w:tab/>
      </w:r>
      <w:r w:rsidR="00647DB1" w:rsidRPr="00FF2140">
        <w:t>Date</w:t>
      </w:r>
      <w:r w:rsidR="008105F4" w:rsidRPr="00FF2140">
        <w:t xml:space="preserve">:  </w:t>
      </w:r>
      <w:r w:rsidR="00DE1B03">
        <w:t xml:space="preserve">June </w:t>
      </w:r>
      <w:r w:rsidR="00945992">
        <w:t>12</w:t>
      </w:r>
      <w:r w:rsidR="00256BE6">
        <w:t>,</w:t>
      </w:r>
      <w:r w:rsidR="00BD4968" w:rsidRPr="00FF2140">
        <w:t xml:space="preserve"> </w:t>
      </w:r>
      <w:r w:rsidR="00A9133A" w:rsidRPr="00FF2140">
        <w:t>202</w:t>
      </w:r>
      <w:r w:rsidR="000751CC">
        <w:t>3</w:t>
      </w:r>
    </w:p>
    <w:p w14:paraId="711505CE" w14:textId="642D717B" w:rsidR="00A00A1D" w:rsidRPr="00FF2140" w:rsidRDefault="006A5283" w:rsidP="00B271F5">
      <w:pPr>
        <w:ind w:left="1440"/>
      </w:pPr>
      <w:r w:rsidRPr="00FF2140">
        <w:t>_________________</w:t>
      </w:r>
      <w:r w:rsidR="00900B02" w:rsidRPr="00FF2140">
        <w:t>____</w:t>
      </w:r>
      <w:r w:rsidRPr="00FF2140">
        <w:t>_</w:t>
      </w:r>
      <w:r w:rsidR="00900B02" w:rsidRPr="00FF2140">
        <w:br/>
        <w:t>Chairman/Vice Chairman</w:t>
      </w:r>
      <w:r w:rsidR="008622E7" w:rsidRPr="00FF2140">
        <w:br/>
      </w:r>
      <w:r w:rsidRPr="00FF2140">
        <w:t xml:space="preserve">Date: </w:t>
      </w:r>
      <w:r w:rsidR="00C177FF" w:rsidRPr="00FF2140">
        <w:t xml:space="preserve"> </w:t>
      </w:r>
    </w:p>
    <w:sectPr w:rsidR="00A00A1D" w:rsidRPr="00FF2140" w:rsidSect="004877C2">
      <w:pgSz w:w="12240" w:h="15840" w:code="1"/>
      <w:pgMar w:top="864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46D5"/>
    <w:multiLevelType w:val="hybridMultilevel"/>
    <w:tmpl w:val="28C42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21EFF"/>
    <w:multiLevelType w:val="hybridMultilevel"/>
    <w:tmpl w:val="8D3A96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0494F"/>
    <w:multiLevelType w:val="hybridMultilevel"/>
    <w:tmpl w:val="C95EC4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E047E"/>
    <w:multiLevelType w:val="hybridMultilevel"/>
    <w:tmpl w:val="903A6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F1D8B"/>
    <w:multiLevelType w:val="hybridMultilevel"/>
    <w:tmpl w:val="18806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F0B3D"/>
    <w:multiLevelType w:val="hybridMultilevel"/>
    <w:tmpl w:val="CFB4CF32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 w15:restartNumberingAfterBreak="0">
    <w:nsid w:val="19BA2ECF"/>
    <w:multiLevelType w:val="hybridMultilevel"/>
    <w:tmpl w:val="10981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27643"/>
    <w:multiLevelType w:val="hybridMultilevel"/>
    <w:tmpl w:val="E438F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162E0"/>
    <w:multiLevelType w:val="hybridMultilevel"/>
    <w:tmpl w:val="B1F0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D3611"/>
    <w:multiLevelType w:val="hybridMultilevel"/>
    <w:tmpl w:val="41280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C251B"/>
    <w:multiLevelType w:val="hybridMultilevel"/>
    <w:tmpl w:val="82D4A2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45D74"/>
    <w:multiLevelType w:val="hybridMultilevel"/>
    <w:tmpl w:val="EF681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04528"/>
    <w:multiLevelType w:val="hybridMultilevel"/>
    <w:tmpl w:val="D7022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80A52"/>
    <w:multiLevelType w:val="hybridMultilevel"/>
    <w:tmpl w:val="1758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41402"/>
    <w:multiLevelType w:val="hybridMultilevel"/>
    <w:tmpl w:val="8D72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25226"/>
    <w:multiLevelType w:val="hybridMultilevel"/>
    <w:tmpl w:val="4816079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C4A0461"/>
    <w:multiLevelType w:val="hybridMultilevel"/>
    <w:tmpl w:val="7E18D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227DC"/>
    <w:multiLevelType w:val="hybridMultilevel"/>
    <w:tmpl w:val="D08C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A5D07"/>
    <w:multiLevelType w:val="hybridMultilevel"/>
    <w:tmpl w:val="42B8EFD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54743868"/>
    <w:multiLevelType w:val="hybridMultilevel"/>
    <w:tmpl w:val="39C83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82495"/>
    <w:multiLevelType w:val="hybridMultilevel"/>
    <w:tmpl w:val="38D24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44EAC"/>
    <w:multiLevelType w:val="hybridMultilevel"/>
    <w:tmpl w:val="EAD21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93BBA"/>
    <w:multiLevelType w:val="hybridMultilevel"/>
    <w:tmpl w:val="14623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9262B"/>
    <w:multiLevelType w:val="hybridMultilevel"/>
    <w:tmpl w:val="B110267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D384F38"/>
    <w:multiLevelType w:val="hybridMultilevel"/>
    <w:tmpl w:val="5A4800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FB82DE0"/>
    <w:multiLevelType w:val="hybridMultilevel"/>
    <w:tmpl w:val="C8AAB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55E5E"/>
    <w:multiLevelType w:val="hybridMultilevel"/>
    <w:tmpl w:val="B0089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60E8E"/>
    <w:multiLevelType w:val="hybridMultilevel"/>
    <w:tmpl w:val="10DE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85478"/>
    <w:multiLevelType w:val="hybridMultilevel"/>
    <w:tmpl w:val="F18AC6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56B1C"/>
    <w:multiLevelType w:val="hybridMultilevel"/>
    <w:tmpl w:val="D80CE68A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0" w15:restartNumberingAfterBreak="0">
    <w:nsid w:val="7E9C0C50"/>
    <w:multiLevelType w:val="hybridMultilevel"/>
    <w:tmpl w:val="DB6081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252704">
    <w:abstractNumId w:val="2"/>
  </w:num>
  <w:num w:numId="2" w16cid:durableId="1351839620">
    <w:abstractNumId w:val="10"/>
  </w:num>
  <w:num w:numId="3" w16cid:durableId="167989985">
    <w:abstractNumId w:val="28"/>
  </w:num>
  <w:num w:numId="4" w16cid:durableId="1439987957">
    <w:abstractNumId w:val="21"/>
  </w:num>
  <w:num w:numId="5" w16cid:durableId="1017578322">
    <w:abstractNumId w:val="6"/>
  </w:num>
  <w:num w:numId="6" w16cid:durableId="209146736">
    <w:abstractNumId w:val="0"/>
  </w:num>
  <w:num w:numId="7" w16cid:durableId="1857572700">
    <w:abstractNumId w:val="20"/>
  </w:num>
  <w:num w:numId="8" w16cid:durableId="834877424">
    <w:abstractNumId w:val="9"/>
  </w:num>
  <w:num w:numId="9" w16cid:durableId="772096797">
    <w:abstractNumId w:val="3"/>
  </w:num>
  <w:num w:numId="10" w16cid:durableId="841089762">
    <w:abstractNumId w:val="16"/>
  </w:num>
  <w:num w:numId="11" w16cid:durableId="297151216">
    <w:abstractNumId w:val="17"/>
  </w:num>
  <w:num w:numId="12" w16cid:durableId="1540387833">
    <w:abstractNumId w:val="5"/>
  </w:num>
  <w:num w:numId="13" w16cid:durableId="650255713">
    <w:abstractNumId w:val="29"/>
  </w:num>
  <w:num w:numId="14" w16cid:durableId="720204452">
    <w:abstractNumId w:val="13"/>
  </w:num>
  <w:num w:numId="15" w16cid:durableId="1880779927">
    <w:abstractNumId w:val="27"/>
  </w:num>
  <w:num w:numId="16" w16cid:durableId="742920739">
    <w:abstractNumId w:val="4"/>
  </w:num>
  <w:num w:numId="17" w16cid:durableId="465128315">
    <w:abstractNumId w:val="12"/>
  </w:num>
  <w:num w:numId="18" w16cid:durableId="1765760439">
    <w:abstractNumId w:val="22"/>
  </w:num>
  <w:num w:numId="19" w16cid:durableId="1458448374">
    <w:abstractNumId w:val="11"/>
  </w:num>
  <w:num w:numId="20" w16cid:durableId="1599220098">
    <w:abstractNumId w:val="7"/>
  </w:num>
  <w:num w:numId="21" w16cid:durableId="621696171">
    <w:abstractNumId w:val="24"/>
  </w:num>
  <w:num w:numId="22" w16cid:durableId="1945838310">
    <w:abstractNumId w:val="15"/>
  </w:num>
  <w:num w:numId="23" w16cid:durableId="1624117808">
    <w:abstractNumId w:val="23"/>
  </w:num>
  <w:num w:numId="24" w16cid:durableId="570121947">
    <w:abstractNumId w:val="1"/>
  </w:num>
  <w:num w:numId="25" w16cid:durableId="403992518">
    <w:abstractNumId w:val="18"/>
  </w:num>
  <w:num w:numId="26" w16cid:durableId="1468859077">
    <w:abstractNumId w:val="30"/>
  </w:num>
  <w:num w:numId="27" w16cid:durableId="1585145008">
    <w:abstractNumId w:val="25"/>
  </w:num>
  <w:num w:numId="28" w16cid:durableId="1206328697">
    <w:abstractNumId w:val="19"/>
  </w:num>
  <w:num w:numId="29" w16cid:durableId="1983344692">
    <w:abstractNumId w:val="14"/>
  </w:num>
  <w:num w:numId="30" w16cid:durableId="1661303291">
    <w:abstractNumId w:val="26"/>
  </w:num>
  <w:num w:numId="31" w16cid:durableId="12730525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4AB"/>
    <w:rsid w:val="00002B53"/>
    <w:rsid w:val="00002DDA"/>
    <w:rsid w:val="000043B3"/>
    <w:rsid w:val="000069E7"/>
    <w:rsid w:val="00006A1E"/>
    <w:rsid w:val="00006C28"/>
    <w:rsid w:val="00007864"/>
    <w:rsid w:val="000108C4"/>
    <w:rsid w:val="0001130A"/>
    <w:rsid w:val="0001211A"/>
    <w:rsid w:val="00012E08"/>
    <w:rsid w:val="000139A2"/>
    <w:rsid w:val="00016F3B"/>
    <w:rsid w:val="000173D1"/>
    <w:rsid w:val="000177AC"/>
    <w:rsid w:val="00021598"/>
    <w:rsid w:val="00021A0C"/>
    <w:rsid w:val="00021A3A"/>
    <w:rsid w:val="000221B8"/>
    <w:rsid w:val="00023409"/>
    <w:rsid w:val="000235CE"/>
    <w:rsid w:val="00024C70"/>
    <w:rsid w:val="00026034"/>
    <w:rsid w:val="000263C6"/>
    <w:rsid w:val="00026BB4"/>
    <w:rsid w:val="00026C01"/>
    <w:rsid w:val="0002722D"/>
    <w:rsid w:val="000304D1"/>
    <w:rsid w:val="00030966"/>
    <w:rsid w:val="00030C42"/>
    <w:rsid w:val="00030F4E"/>
    <w:rsid w:val="00031096"/>
    <w:rsid w:val="00033E25"/>
    <w:rsid w:val="0003526E"/>
    <w:rsid w:val="0003556C"/>
    <w:rsid w:val="00035837"/>
    <w:rsid w:val="00036E96"/>
    <w:rsid w:val="0003702A"/>
    <w:rsid w:val="00041281"/>
    <w:rsid w:val="00041567"/>
    <w:rsid w:val="000418BB"/>
    <w:rsid w:val="000421CE"/>
    <w:rsid w:val="00042A07"/>
    <w:rsid w:val="0004393C"/>
    <w:rsid w:val="0004675D"/>
    <w:rsid w:val="00046B69"/>
    <w:rsid w:val="000470E1"/>
    <w:rsid w:val="000473AD"/>
    <w:rsid w:val="00051CB9"/>
    <w:rsid w:val="00052591"/>
    <w:rsid w:val="00053061"/>
    <w:rsid w:val="00055EC4"/>
    <w:rsid w:val="00056869"/>
    <w:rsid w:val="00056D9E"/>
    <w:rsid w:val="00057CD3"/>
    <w:rsid w:val="00057CD7"/>
    <w:rsid w:val="000609BB"/>
    <w:rsid w:val="0006135D"/>
    <w:rsid w:val="000615EA"/>
    <w:rsid w:val="0006218A"/>
    <w:rsid w:val="0006306A"/>
    <w:rsid w:val="00063321"/>
    <w:rsid w:val="0006547D"/>
    <w:rsid w:val="00066680"/>
    <w:rsid w:val="000702C6"/>
    <w:rsid w:val="0007074C"/>
    <w:rsid w:val="000732C9"/>
    <w:rsid w:val="000738AE"/>
    <w:rsid w:val="000751CC"/>
    <w:rsid w:val="0007531A"/>
    <w:rsid w:val="000761EC"/>
    <w:rsid w:val="00077502"/>
    <w:rsid w:val="00077E6E"/>
    <w:rsid w:val="00080F3A"/>
    <w:rsid w:val="00080F8C"/>
    <w:rsid w:val="000838B9"/>
    <w:rsid w:val="00083DC3"/>
    <w:rsid w:val="000840D5"/>
    <w:rsid w:val="00086FB3"/>
    <w:rsid w:val="00087861"/>
    <w:rsid w:val="00087D2B"/>
    <w:rsid w:val="00092014"/>
    <w:rsid w:val="000932A1"/>
    <w:rsid w:val="00093D29"/>
    <w:rsid w:val="000947B3"/>
    <w:rsid w:val="00094A57"/>
    <w:rsid w:val="00095A3E"/>
    <w:rsid w:val="000964EC"/>
    <w:rsid w:val="0009712E"/>
    <w:rsid w:val="000976F3"/>
    <w:rsid w:val="000A0373"/>
    <w:rsid w:val="000A1573"/>
    <w:rsid w:val="000A28EA"/>
    <w:rsid w:val="000A2BFD"/>
    <w:rsid w:val="000A6CF2"/>
    <w:rsid w:val="000A7DDF"/>
    <w:rsid w:val="000B0218"/>
    <w:rsid w:val="000B047D"/>
    <w:rsid w:val="000B096A"/>
    <w:rsid w:val="000B0E25"/>
    <w:rsid w:val="000B1D63"/>
    <w:rsid w:val="000B2745"/>
    <w:rsid w:val="000B4A92"/>
    <w:rsid w:val="000B4CC3"/>
    <w:rsid w:val="000B52FE"/>
    <w:rsid w:val="000B567A"/>
    <w:rsid w:val="000B5831"/>
    <w:rsid w:val="000B5FF9"/>
    <w:rsid w:val="000B64F5"/>
    <w:rsid w:val="000B69E2"/>
    <w:rsid w:val="000B7A33"/>
    <w:rsid w:val="000C0A65"/>
    <w:rsid w:val="000C22E7"/>
    <w:rsid w:val="000C2865"/>
    <w:rsid w:val="000C42C6"/>
    <w:rsid w:val="000C43E1"/>
    <w:rsid w:val="000C468E"/>
    <w:rsid w:val="000C4DFB"/>
    <w:rsid w:val="000C538F"/>
    <w:rsid w:val="000C53A6"/>
    <w:rsid w:val="000C552D"/>
    <w:rsid w:val="000C5651"/>
    <w:rsid w:val="000C58FB"/>
    <w:rsid w:val="000C601F"/>
    <w:rsid w:val="000C683A"/>
    <w:rsid w:val="000C7478"/>
    <w:rsid w:val="000C74A5"/>
    <w:rsid w:val="000C7AAE"/>
    <w:rsid w:val="000C7C4A"/>
    <w:rsid w:val="000D05BF"/>
    <w:rsid w:val="000D1A26"/>
    <w:rsid w:val="000D3D89"/>
    <w:rsid w:val="000D6097"/>
    <w:rsid w:val="000D6A97"/>
    <w:rsid w:val="000D6B2B"/>
    <w:rsid w:val="000D6FEF"/>
    <w:rsid w:val="000D7164"/>
    <w:rsid w:val="000D735E"/>
    <w:rsid w:val="000D7B9D"/>
    <w:rsid w:val="000E0E28"/>
    <w:rsid w:val="000E344B"/>
    <w:rsid w:val="000E3B73"/>
    <w:rsid w:val="000E4962"/>
    <w:rsid w:val="000E6AFD"/>
    <w:rsid w:val="000E7D3E"/>
    <w:rsid w:val="000F04A7"/>
    <w:rsid w:val="000F078E"/>
    <w:rsid w:val="000F14E2"/>
    <w:rsid w:val="000F33CB"/>
    <w:rsid w:val="000F3C22"/>
    <w:rsid w:val="000F4FAF"/>
    <w:rsid w:val="000F50D6"/>
    <w:rsid w:val="000F556B"/>
    <w:rsid w:val="001021CD"/>
    <w:rsid w:val="00102EE6"/>
    <w:rsid w:val="001038B8"/>
    <w:rsid w:val="00104349"/>
    <w:rsid w:val="001044E8"/>
    <w:rsid w:val="00104F7D"/>
    <w:rsid w:val="00105569"/>
    <w:rsid w:val="0010556B"/>
    <w:rsid w:val="001057A5"/>
    <w:rsid w:val="00105DB6"/>
    <w:rsid w:val="001071A9"/>
    <w:rsid w:val="001072D5"/>
    <w:rsid w:val="00111078"/>
    <w:rsid w:val="00111E19"/>
    <w:rsid w:val="00112236"/>
    <w:rsid w:val="00115EC1"/>
    <w:rsid w:val="00116597"/>
    <w:rsid w:val="00117173"/>
    <w:rsid w:val="00120EB5"/>
    <w:rsid w:val="001221AA"/>
    <w:rsid w:val="00122F14"/>
    <w:rsid w:val="00123928"/>
    <w:rsid w:val="00125669"/>
    <w:rsid w:val="001260A3"/>
    <w:rsid w:val="0012675C"/>
    <w:rsid w:val="001301C1"/>
    <w:rsid w:val="0013051F"/>
    <w:rsid w:val="00133730"/>
    <w:rsid w:val="00134601"/>
    <w:rsid w:val="001348A3"/>
    <w:rsid w:val="00136EE3"/>
    <w:rsid w:val="00140074"/>
    <w:rsid w:val="00140C0B"/>
    <w:rsid w:val="00140F1F"/>
    <w:rsid w:val="00142E50"/>
    <w:rsid w:val="00146AFB"/>
    <w:rsid w:val="00146C7E"/>
    <w:rsid w:val="001473F5"/>
    <w:rsid w:val="00147E87"/>
    <w:rsid w:val="00152262"/>
    <w:rsid w:val="00152BF7"/>
    <w:rsid w:val="00153049"/>
    <w:rsid w:val="00153B50"/>
    <w:rsid w:val="001556AE"/>
    <w:rsid w:val="00156675"/>
    <w:rsid w:val="001606A8"/>
    <w:rsid w:val="001613A6"/>
    <w:rsid w:val="00161967"/>
    <w:rsid w:val="00161BAE"/>
    <w:rsid w:val="0016259E"/>
    <w:rsid w:val="00162CE3"/>
    <w:rsid w:val="0016732B"/>
    <w:rsid w:val="00170619"/>
    <w:rsid w:val="00170ADE"/>
    <w:rsid w:val="0017368F"/>
    <w:rsid w:val="00173A69"/>
    <w:rsid w:val="00173EE9"/>
    <w:rsid w:val="00176061"/>
    <w:rsid w:val="001767B7"/>
    <w:rsid w:val="0017731C"/>
    <w:rsid w:val="00177D30"/>
    <w:rsid w:val="00181A34"/>
    <w:rsid w:val="00183E8B"/>
    <w:rsid w:val="00183F47"/>
    <w:rsid w:val="00184029"/>
    <w:rsid w:val="001845F5"/>
    <w:rsid w:val="00186C57"/>
    <w:rsid w:val="00186EA4"/>
    <w:rsid w:val="00190BE9"/>
    <w:rsid w:val="00191AFD"/>
    <w:rsid w:val="00192028"/>
    <w:rsid w:val="00192310"/>
    <w:rsid w:val="00192D4D"/>
    <w:rsid w:val="0019339E"/>
    <w:rsid w:val="00195210"/>
    <w:rsid w:val="001956B0"/>
    <w:rsid w:val="00195E42"/>
    <w:rsid w:val="0019655D"/>
    <w:rsid w:val="00197627"/>
    <w:rsid w:val="001A0041"/>
    <w:rsid w:val="001A082C"/>
    <w:rsid w:val="001A20DD"/>
    <w:rsid w:val="001A2A8E"/>
    <w:rsid w:val="001A33FB"/>
    <w:rsid w:val="001A398B"/>
    <w:rsid w:val="001A44E3"/>
    <w:rsid w:val="001A4B18"/>
    <w:rsid w:val="001A5413"/>
    <w:rsid w:val="001A5BE5"/>
    <w:rsid w:val="001A67E5"/>
    <w:rsid w:val="001B11B6"/>
    <w:rsid w:val="001B146C"/>
    <w:rsid w:val="001B16F1"/>
    <w:rsid w:val="001B1B6F"/>
    <w:rsid w:val="001B2029"/>
    <w:rsid w:val="001B270F"/>
    <w:rsid w:val="001B3092"/>
    <w:rsid w:val="001B325E"/>
    <w:rsid w:val="001B379A"/>
    <w:rsid w:val="001B5299"/>
    <w:rsid w:val="001B5790"/>
    <w:rsid w:val="001B6EA3"/>
    <w:rsid w:val="001B7C86"/>
    <w:rsid w:val="001C0E58"/>
    <w:rsid w:val="001C199E"/>
    <w:rsid w:val="001C2B30"/>
    <w:rsid w:val="001C35A0"/>
    <w:rsid w:val="001C3705"/>
    <w:rsid w:val="001C448F"/>
    <w:rsid w:val="001C490C"/>
    <w:rsid w:val="001C5173"/>
    <w:rsid w:val="001C5C27"/>
    <w:rsid w:val="001D0ED0"/>
    <w:rsid w:val="001D2066"/>
    <w:rsid w:val="001D211C"/>
    <w:rsid w:val="001D252A"/>
    <w:rsid w:val="001D3CB5"/>
    <w:rsid w:val="001D79E1"/>
    <w:rsid w:val="001E032F"/>
    <w:rsid w:val="001E038B"/>
    <w:rsid w:val="001E08AC"/>
    <w:rsid w:val="001E1637"/>
    <w:rsid w:val="001E1EE5"/>
    <w:rsid w:val="001E21F4"/>
    <w:rsid w:val="001E2832"/>
    <w:rsid w:val="001E369C"/>
    <w:rsid w:val="001E478D"/>
    <w:rsid w:val="001E51FA"/>
    <w:rsid w:val="001E5F3B"/>
    <w:rsid w:val="001E6CD4"/>
    <w:rsid w:val="001E6DE7"/>
    <w:rsid w:val="001E7792"/>
    <w:rsid w:val="001E7FEC"/>
    <w:rsid w:val="001F2B7B"/>
    <w:rsid w:val="001F3CBA"/>
    <w:rsid w:val="001F3CE2"/>
    <w:rsid w:val="001F53A1"/>
    <w:rsid w:val="001F5525"/>
    <w:rsid w:val="001F56E6"/>
    <w:rsid w:val="001F6CAF"/>
    <w:rsid w:val="001F6FFA"/>
    <w:rsid w:val="001F7160"/>
    <w:rsid w:val="001F7207"/>
    <w:rsid w:val="002002CE"/>
    <w:rsid w:val="002004B0"/>
    <w:rsid w:val="00200B5B"/>
    <w:rsid w:val="00201773"/>
    <w:rsid w:val="00201848"/>
    <w:rsid w:val="00201B0D"/>
    <w:rsid w:val="0020342A"/>
    <w:rsid w:val="00203B11"/>
    <w:rsid w:val="0020462D"/>
    <w:rsid w:val="00204A08"/>
    <w:rsid w:val="00205494"/>
    <w:rsid w:val="002056D0"/>
    <w:rsid w:val="002068A4"/>
    <w:rsid w:val="002078D1"/>
    <w:rsid w:val="00211661"/>
    <w:rsid w:val="002124C5"/>
    <w:rsid w:val="00212A3B"/>
    <w:rsid w:val="002137B6"/>
    <w:rsid w:val="002139BC"/>
    <w:rsid w:val="00213BBC"/>
    <w:rsid w:val="002157D0"/>
    <w:rsid w:val="00216770"/>
    <w:rsid w:val="002168AC"/>
    <w:rsid w:val="00216B3A"/>
    <w:rsid w:val="00216D62"/>
    <w:rsid w:val="00217A09"/>
    <w:rsid w:val="002200B9"/>
    <w:rsid w:val="00221636"/>
    <w:rsid w:val="002216CD"/>
    <w:rsid w:val="002233D8"/>
    <w:rsid w:val="0022550A"/>
    <w:rsid w:val="002263FA"/>
    <w:rsid w:val="0022779C"/>
    <w:rsid w:val="00227D5A"/>
    <w:rsid w:val="00230CD8"/>
    <w:rsid w:val="002322AC"/>
    <w:rsid w:val="00232D8F"/>
    <w:rsid w:val="00233181"/>
    <w:rsid w:val="002340D0"/>
    <w:rsid w:val="002352B5"/>
    <w:rsid w:val="002365A8"/>
    <w:rsid w:val="00236973"/>
    <w:rsid w:val="00237116"/>
    <w:rsid w:val="00240419"/>
    <w:rsid w:val="00241639"/>
    <w:rsid w:val="00244790"/>
    <w:rsid w:val="002449CD"/>
    <w:rsid w:val="00244DCD"/>
    <w:rsid w:val="00246B33"/>
    <w:rsid w:val="00246C6D"/>
    <w:rsid w:val="0024765F"/>
    <w:rsid w:val="0024768E"/>
    <w:rsid w:val="00250AD6"/>
    <w:rsid w:val="00250BAD"/>
    <w:rsid w:val="00251346"/>
    <w:rsid w:val="00251AA9"/>
    <w:rsid w:val="00251D12"/>
    <w:rsid w:val="002523A6"/>
    <w:rsid w:val="00252CF5"/>
    <w:rsid w:val="002550E4"/>
    <w:rsid w:val="00255C09"/>
    <w:rsid w:val="00255FB2"/>
    <w:rsid w:val="00256BE6"/>
    <w:rsid w:val="00260037"/>
    <w:rsid w:val="002611D0"/>
    <w:rsid w:val="0026162A"/>
    <w:rsid w:val="00262623"/>
    <w:rsid w:val="0026287D"/>
    <w:rsid w:val="00263E08"/>
    <w:rsid w:val="0026431E"/>
    <w:rsid w:val="00265FE0"/>
    <w:rsid w:val="00266FE3"/>
    <w:rsid w:val="00267CEC"/>
    <w:rsid w:val="002702A9"/>
    <w:rsid w:val="002710C3"/>
    <w:rsid w:val="0027245A"/>
    <w:rsid w:val="002727D0"/>
    <w:rsid w:val="00272B37"/>
    <w:rsid w:val="00273A62"/>
    <w:rsid w:val="00273C31"/>
    <w:rsid w:val="00273E4B"/>
    <w:rsid w:val="00274AF2"/>
    <w:rsid w:val="00274CE9"/>
    <w:rsid w:val="002758D4"/>
    <w:rsid w:val="00275C26"/>
    <w:rsid w:val="0027770D"/>
    <w:rsid w:val="0028195D"/>
    <w:rsid w:val="00281CF0"/>
    <w:rsid w:val="002826F2"/>
    <w:rsid w:val="00282C53"/>
    <w:rsid w:val="002831D4"/>
    <w:rsid w:val="00283E42"/>
    <w:rsid w:val="00284882"/>
    <w:rsid w:val="00284CFE"/>
    <w:rsid w:val="00284D05"/>
    <w:rsid w:val="00285DE3"/>
    <w:rsid w:val="0028666D"/>
    <w:rsid w:val="00286EB0"/>
    <w:rsid w:val="00287D45"/>
    <w:rsid w:val="002934C1"/>
    <w:rsid w:val="00293C98"/>
    <w:rsid w:val="00296BD4"/>
    <w:rsid w:val="00296F53"/>
    <w:rsid w:val="002A2E79"/>
    <w:rsid w:val="002A348A"/>
    <w:rsid w:val="002A3573"/>
    <w:rsid w:val="002A55B3"/>
    <w:rsid w:val="002A6872"/>
    <w:rsid w:val="002A6E22"/>
    <w:rsid w:val="002B10C7"/>
    <w:rsid w:val="002B292C"/>
    <w:rsid w:val="002B5254"/>
    <w:rsid w:val="002B5320"/>
    <w:rsid w:val="002B627A"/>
    <w:rsid w:val="002B6EC1"/>
    <w:rsid w:val="002B7356"/>
    <w:rsid w:val="002B7BD2"/>
    <w:rsid w:val="002C0967"/>
    <w:rsid w:val="002C0DC8"/>
    <w:rsid w:val="002C181F"/>
    <w:rsid w:val="002C1FCD"/>
    <w:rsid w:val="002C2168"/>
    <w:rsid w:val="002C5631"/>
    <w:rsid w:val="002C701F"/>
    <w:rsid w:val="002C7C66"/>
    <w:rsid w:val="002D04F9"/>
    <w:rsid w:val="002D0D89"/>
    <w:rsid w:val="002D0F26"/>
    <w:rsid w:val="002D2A2E"/>
    <w:rsid w:val="002D2EC7"/>
    <w:rsid w:val="002D2F85"/>
    <w:rsid w:val="002D3964"/>
    <w:rsid w:val="002D399A"/>
    <w:rsid w:val="002D5A48"/>
    <w:rsid w:val="002D63DD"/>
    <w:rsid w:val="002D64E0"/>
    <w:rsid w:val="002D7206"/>
    <w:rsid w:val="002D7F82"/>
    <w:rsid w:val="002E024B"/>
    <w:rsid w:val="002E0EE5"/>
    <w:rsid w:val="002E2FC6"/>
    <w:rsid w:val="002E33C4"/>
    <w:rsid w:val="002E6027"/>
    <w:rsid w:val="002E652D"/>
    <w:rsid w:val="002E6E6C"/>
    <w:rsid w:val="002F01CD"/>
    <w:rsid w:val="002F1911"/>
    <w:rsid w:val="002F2AB6"/>
    <w:rsid w:val="002F2BA7"/>
    <w:rsid w:val="002F348B"/>
    <w:rsid w:val="002F3657"/>
    <w:rsid w:val="002F5CB6"/>
    <w:rsid w:val="002F5E59"/>
    <w:rsid w:val="002F63C6"/>
    <w:rsid w:val="002F67E5"/>
    <w:rsid w:val="00302159"/>
    <w:rsid w:val="003039B2"/>
    <w:rsid w:val="00304B1D"/>
    <w:rsid w:val="003050DC"/>
    <w:rsid w:val="00307E8E"/>
    <w:rsid w:val="00311395"/>
    <w:rsid w:val="003121BD"/>
    <w:rsid w:val="0031257C"/>
    <w:rsid w:val="00313251"/>
    <w:rsid w:val="003143D4"/>
    <w:rsid w:val="00314E37"/>
    <w:rsid w:val="00316446"/>
    <w:rsid w:val="003169A0"/>
    <w:rsid w:val="00316A3E"/>
    <w:rsid w:val="00317161"/>
    <w:rsid w:val="0032023E"/>
    <w:rsid w:val="00322B21"/>
    <w:rsid w:val="003242D8"/>
    <w:rsid w:val="003242E5"/>
    <w:rsid w:val="00325039"/>
    <w:rsid w:val="00326B44"/>
    <w:rsid w:val="00327E2F"/>
    <w:rsid w:val="00330837"/>
    <w:rsid w:val="003317F7"/>
    <w:rsid w:val="00331A1F"/>
    <w:rsid w:val="00333C25"/>
    <w:rsid w:val="00335328"/>
    <w:rsid w:val="00340A35"/>
    <w:rsid w:val="00340C21"/>
    <w:rsid w:val="00343842"/>
    <w:rsid w:val="00343E0F"/>
    <w:rsid w:val="0034483E"/>
    <w:rsid w:val="00344E6F"/>
    <w:rsid w:val="00346271"/>
    <w:rsid w:val="00347063"/>
    <w:rsid w:val="00347806"/>
    <w:rsid w:val="00350D8E"/>
    <w:rsid w:val="0035160D"/>
    <w:rsid w:val="00352505"/>
    <w:rsid w:val="00352F74"/>
    <w:rsid w:val="003552AC"/>
    <w:rsid w:val="003567FB"/>
    <w:rsid w:val="00356CFC"/>
    <w:rsid w:val="00356D9D"/>
    <w:rsid w:val="003601BD"/>
    <w:rsid w:val="00361392"/>
    <w:rsid w:val="00361E09"/>
    <w:rsid w:val="003639EB"/>
    <w:rsid w:val="003642C6"/>
    <w:rsid w:val="003648D3"/>
    <w:rsid w:val="0036713A"/>
    <w:rsid w:val="0036740F"/>
    <w:rsid w:val="00367B00"/>
    <w:rsid w:val="003714EA"/>
    <w:rsid w:val="003721EE"/>
    <w:rsid w:val="0037405E"/>
    <w:rsid w:val="00374A16"/>
    <w:rsid w:val="00374D10"/>
    <w:rsid w:val="00374DE6"/>
    <w:rsid w:val="00380DB1"/>
    <w:rsid w:val="00380DCC"/>
    <w:rsid w:val="00380ED2"/>
    <w:rsid w:val="00380EE1"/>
    <w:rsid w:val="0038186B"/>
    <w:rsid w:val="00382A64"/>
    <w:rsid w:val="00382CD3"/>
    <w:rsid w:val="00383FAC"/>
    <w:rsid w:val="00384631"/>
    <w:rsid w:val="00384F93"/>
    <w:rsid w:val="00385610"/>
    <w:rsid w:val="00386561"/>
    <w:rsid w:val="00386AA8"/>
    <w:rsid w:val="00386BAA"/>
    <w:rsid w:val="0038761B"/>
    <w:rsid w:val="00391B2C"/>
    <w:rsid w:val="00392C62"/>
    <w:rsid w:val="00392F5F"/>
    <w:rsid w:val="00394297"/>
    <w:rsid w:val="0039451C"/>
    <w:rsid w:val="003954A2"/>
    <w:rsid w:val="003968CD"/>
    <w:rsid w:val="00396987"/>
    <w:rsid w:val="003A0B87"/>
    <w:rsid w:val="003A1928"/>
    <w:rsid w:val="003A1AAE"/>
    <w:rsid w:val="003A2D69"/>
    <w:rsid w:val="003A309A"/>
    <w:rsid w:val="003A3459"/>
    <w:rsid w:val="003A3536"/>
    <w:rsid w:val="003A534F"/>
    <w:rsid w:val="003A728E"/>
    <w:rsid w:val="003B08C6"/>
    <w:rsid w:val="003B1AD0"/>
    <w:rsid w:val="003B47E6"/>
    <w:rsid w:val="003B6300"/>
    <w:rsid w:val="003B6318"/>
    <w:rsid w:val="003B74BE"/>
    <w:rsid w:val="003C1793"/>
    <w:rsid w:val="003C1DB2"/>
    <w:rsid w:val="003C234C"/>
    <w:rsid w:val="003C2C64"/>
    <w:rsid w:val="003C2D2A"/>
    <w:rsid w:val="003C2F20"/>
    <w:rsid w:val="003C3B75"/>
    <w:rsid w:val="003C4821"/>
    <w:rsid w:val="003C7691"/>
    <w:rsid w:val="003D01C0"/>
    <w:rsid w:val="003D0362"/>
    <w:rsid w:val="003D1DB6"/>
    <w:rsid w:val="003D22BB"/>
    <w:rsid w:val="003D39A8"/>
    <w:rsid w:val="003D4047"/>
    <w:rsid w:val="003D454D"/>
    <w:rsid w:val="003D566B"/>
    <w:rsid w:val="003D6039"/>
    <w:rsid w:val="003E15FE"/>
    <w:rsid w:val="003E192E"/>
    <w:rsid w:val="003E2AA3"/>
    <w:rsid w:val="003E4ED5"/>
    <w:rsid w:val="003E65E1"/>
    <w:rsid w:val="003E718E"/>
    <w:rsid w:val="003E7211"/>
    <w:rsid w:val="003E7383"/>
    <w:rsid w:val="003E7DB3"/>
    <w:rsid w:val="003F0289"/>
    <w:rsid w:val="003F1E73"/>
    <w:rsid w:val="003F2373"/>
    <w:rsid w:val="003F2474"/>
    <w:rsid w:val="003F2F6B"/>
    <w:rsid w:val="003F2FC8"/>
    <w:rsid w:val="003F31DA"/>
    <w:rsid w:val="003F7915"/>
    <w:rsid w:val="003F7DCD"/>
    <w:rsid w:val="0040016E"/>
    <w:rsid w:val="004001CC"/>
    <w:rsid w:val="00400600"/>
    <w:rsid w:val="00400818"/>
    <w:rsid w:val="004016EF"/>
    <w:rsid w:val="004017EC"/>
    <w:rsid w:val="00401AAE"/>
    <w:rsid w:val="00403BF6"/>
    <w:rsid w:val="00403C4B"/>
    <w:rsid w:val="00403FB3"/>
    <w:rsid w:val="00404631"/>
    <w:rsid w:val="00404D0B"/>
    <w:rsid w:val="00405045"/>
    <w:rsid w:val="0040590A"/>
    <w:rsid w:val="00405F8A"/>
    <w:rsid w:val="00406ABB"/>
    <w:rsid w:val="00407316"/>
    <w:rsid w:val="00407851"/>
    <w:rsid w:val="004111B1"/>
    <w:rsid w:val="0041147E"/>
    <w:rsid w:val="00413113"/>
    <w:rsid w:val="00414C1D"/>
    <w:rsid w:val="00415AC8"/>
    <w:rsid w:val="00416830"/>
    <w:rsid w:val="00417A1C"/>
    <w:rsid w:val="00417FB4"/>
    <w:rsid w:val="004201D3"/>
    <w:rsid w:val="00421284"/>
    <w:rsid w:val="00423213"/>
    <w:rsid w:val="00423ABA"/>
    <w:rsid w:val="00423DD5"/>
    <w:rsid w:val="004245A7"/>
    <w:rsid w:val="00424CA2"/>
    <w:rsid w:val="00424E62"/>
    <w:rsid w:val="00424F7B"/>
    <w:rsid w:val="00425465"/>
    <w:rsid w:val="0042571D"/>
    <w:rsid w:val="0042573A"/>
    <w:rsid w:val="0042592D"/>
    <w:rsid w:val="004315BC"/>
    <w:rsid w:val="004315E2"/>
    <w:rsid w:val="00431A13"/>
    <w:rsid w:val="004334DF"/>
    <w:rsid w:val="00433778"/>
    <w:rsid w:val="00433AD1"/>
    <w:rsid w:val="004342F6"/>
    <w:rsid w:val="00435B62"/>
    <w:rsid w:val="00436542"/>
    <w:rsid w:val="004376F6"/>
    <w:rsid w:val="004401B3"/>
    <w:rsid w:val="00440DB9"/>
    <w:rsid w:val="00440F67"/>
    <w:rsid w:val="00442D09"/>
    <w:rsid w:val="004431A0"/>
    <w:rsid w:val="00444648"/>
    <w:rsid w:val="00445148"/>
    <w:rsid w:val="004453F7"/>
    <w:rsid w:val="004457DF"/>
    <w:rsid w:val="00445B9B"/>
    <w:rsid w:val="00446348"/>
    <w:rsid w:val="00446658"/>
    <w:rsid w:val="00450385"/>
    <w:rsid w:val="0045123C"/>
    <w:rsid w:val="00454606"/>
    <w:rsid w:val="00454CCC"/>
    <w:rsid w:val="00454F2D"/>
    <w:rsid w:val="004559BB"/>
    <w:rsid w:val="0045660C"/>
    <w:rsid w:val="00456975"/>
    <w:rsid w:val="00457636"/>
    <w:rsid w:val="004603DA"/>
    <w:rsid w:val="00462070"/>
    <w:rsid w:val="0046215A"/>
    <w:rsid w:val="004638D3"/>
    <w:rsid w:val="0046460D"/>
    <w:rsid w:val="00464AFA"/>
    <w:rsid w:val="004658DD"/>
    <w:rsid w:val="0046590C"/>
    <w:rsid w:val="00465B8E"/>
    <w:rsid w:val="00466000"/>
    <w:rsid w:val="0046612E"/>
    <w:rsid w:val="004710B3"/>
    <w:rsid w:val="00473417"/>
    <w:rsid w:val="00474549"/>
    <w:rsid w:val="004753A9"/>
    <w:rsid w:val="0047540A"/>
    <w:rsid w:val="004756EF"/>
    <w:rsid w:val="00476696"/>
    <w:rsid w:val="004771B0"/>
    <w:rsid w:val="004774AF"/>
    <w:rsid w:val="00480A29"/>
    <w:rsid w:val="004818DC"/>
    <w:rsid w:val="00482AE0"/>
    <w:rsid w:val="00482E40"/>
    <w:rsid w:val="00484F80"/>
    <w:rsid w:val="004876BD"/>
    <w:rsid w:val="004877C2"/>
    <w:rsid w:val="004879EE"/>
    <w:rsid w:val="00491F8A"/>
    <w:rsid w:val="004923CB"/>
    <w:rsid w:val="00492913"/>
    <w:rsid w:val="00492B03"/>
    <w:rsid w:val="00493882"/>
    <w:rsid w:val="004945D4"/>
    <w:rsid w:val="0049523B"/>
    <w:rsid w:val="004958C5"/>
    <w:rsid w:val="00496E42"/>
    <w:rsid w:val="00497BFA"/>
    <w:rsid w:val="004A06B5"/>
    <w:rsid w:val="004A090B"/>
    <w:rsid w:val="004A09A2"/>
    <w:rsid w:val="004A1018"/>
    <w:rsid w:val="004A10FD"/>
    <w:rsid w:val="004A1314"/>
    <w:rsid w:val="004A24AB"/>
    <w:rsid w:val="004A3596"/>
    <w:rsid w:val="004A35EC"/>
    <w:rsid w:val="004A506C"/>
    <w:rsid w:val="004A58E7"/>
    <w:rsid w:val="004A6DA1"/>
    <w:rsid w:val="004A79A2"/>
    <w:rsid w:val="004A7A9B"/>
    <w:rsid w:val="004B071E"/>
    <w:rsid w:val="004B2603"/>
    <w:rsid w:val="004B2AE1"/>
    <w:rsid w:val="004B3222"/>
    <w:rsid w:val="004B3A66"/>
    <w:rsid w:val="004B4297"/>
    <w:rsid w:val="004B5722"/>
    <w:rsid w:val="004B7C4E"/>
    <w:rsid w:val="004C01B2"/>
    <w:rsid w:val="004C040A"/>
    <w:rsid w:val="004C0973"/>
    <w:rsid w:val="004C1F5F"/>
    <w:rsid w:val="004C2151"/>
    <w:rsid w:val="004C47E9"/>
    <w:rsid w:val="004C490E"/>
    <w:rsid w:val="004C5321"/>
    <w:rsid w:val="004C5457"/>
    <w:rsid w:val="004D007F"/>
    <w:rsid w:val="004D0901"/>
    <w:rsid w:val="004D0A8B"/>
    <w:rsid w:val="004D0F76"/>
    <w:rsid w:val="004D1552"/>
    <w:rsid w:val="004D2626"/>
    <w:rsid w:val="004D2FD7"/>
    <w:rsid w:val="004D34BD"/>
    <w:rsid w:val="004D4EC1"/>
    <w:rsid w:val="004D5CE1"/>
    <w:rsid w:val="004D62C7"/>
    <w:rsid w:val="004D6CC8"/>
    <w:rsid w:val="004D791A"/>
    <w:rsid w:val="004D7A7D"/>
    <w:rsid w:val="004E35E5"/>
    <w:rsid w:val="004E3850"/>
    <w:rsid w:val="004E3882"/>
    <w:rsid w:val="004E5CB0"/>
    <w:rsid w:val="004E5DE8"/>
    <w:rsid w:val="004E7BF1"/>
    <w:rsid w:val="004F0D34"/>
    <w:rsid w:val="004F0FA1"/>
    <w:rsid w:val="004F0FCD"/>
    <w:rsid w:val="004F0FE8"/>
    <w:rsid w:val="004F1885"/>
    <w:rsid w:val="004F1AAF"/>
    <w:rsid w:val="004F1EBE"/>
    <w:rsid w:val="004F3994"/>
    <w:rsid w:val="004F452F"/>
    <w:rsid w:val="004F4594"/>
    <w:rsid w:val="004F50AE"/>
    <w:rsid w:val="004F554B"/>
    <w:rsid w:val="004F78D1"/>
    <w:rsid w:val="005004F3"/>
    <w:rsid w:val="0050110B"/>
    <w:rsid w:val="005012F0"/>
    <w:rsid w:val="00501A76"/>
    <w:rsid w:val="00503A87"/>
    <w:rsid w:val="0050788F"/>
    <w:rsid w:val="005111AD"/>
    <w:rsid w:val="005120D5"/>
    <w:rsid w:val="00513453"/>
    <w:rsid w:val="005136C8"/>
    <w:rsid w:val="00513A60"/>
    <w:rsid w:val="00513B10"/>
    <w:rsid w:val="00513C64"/>
    <w:rsid w:val="00513E2F"/>
    <w:rsid w:val="00514489"/>
    <w:rsid w:val="0051627A"/>
    <w:rsid w:val="00516623"/>
    <w:rsid w:val="00516E22"/>
    <w:rsid w:val="00516FBA"/>
    <w:rsid w:val="005174E0"/>
    <w:rsid w:val="0052010B"/>
    <w:rsid w:val="0052065C"/>
    <w:rsid w:val="00520EE0"/>
    <w:rsid w:val="005213D0"/>
    <w:rsid w:val="00521E91"/>
    <w:rsid w:val="00522174"/>
    <w:rsid w:val="0052267F"/>
    <w:rsid w:val="005226CA"/>
    <w:rsid w:val="005229F1"/>
    <w:rsid w:val="00522DF2"/>
    <w:rsid w:val="0052337B"/>
    <w:rsid w:val="00524B2D"/>
    <w:rsid w:val="00525286"/>
    <w:rsid w:val="00527EA8"/>
    <w:rsid w:val="00530378"/>
    <w:rsid w:val="005305F2"/>
    <w:rsid w:val="00530874"/>
    <w:rsid w:val="005338F8"/>
    <w:rsid w:val="00533A67"/>
    <w:rsid w:val="00534438"/>
    <w:rsid w:val="00534635"/>
    <w:rsid w:val="00534C10"/>
    <w:rsid w:val="00535440"/>
    <w:rsid w:val="00536A53"/>
    <w:rsid w:val="00540215"/>
    <w:rsid w:val="005408BE"/>
    <w:rsid w:val="00541486"/>
    <w:rsid w:val="0054233B"/>
    <w:rsid w:val="0054289A"/>
    <w:rsid w:val="00542FD1"/>
    <w:rsid w:val="005437E4"/>
    <w:rsid w:val="005438FB"/>
    <w:rsid w:val="00544384"/>
    <w:rsid w:val="00544712"/>
    <w:rsid w:val="005449ED"/>
    <w:rsid w:val="00544A20"/>
    <w:rsid w:val="00544E7C"/>
    <w:rsid w:val="005452E8"/>
    <w:rsid w:val="00547A4F"/>
    <w:rsid w:val="00547D9E"/>
    <w:rsid w:val="005506FA"/>
    <w:rsid w:val="00550DCA"/>
    <w:rsid w:val="0055190D"/>
    <w:rsid w:val="0055203D"/>
    <w:rsid w:val="0055314A"/>
    <w:rsid w:val="005537B8"/>
    <w:rsid w:val="00555B9C"/>
    <w:rsid w:val="00555FB0"/>
    <w:rsid w:val="005563EA"/>
    <w:rsid w:val="00557448"/>
    <w:rsid w:val="00560DBD"/>
    <w:rsid w:val="00561DBC"/>
    <w:rsid w:val="00562631"/>
    <w:rsid w:val="00562758"/>
    <w:rsid w:val="00562C70"/>
    <w:rsid w:val="00562D30"/>
    <w:rsid w:val="0056349C"/>
    <w:rsid w:val="00563AB1"/>
    <w:rsid w:val="00570275"/>
    <w:rsid w:val="0057136C"/>
    <w:rsid w:val="0057220D"/>
    <w:rsid w:val="00572CE0"/>
    <w:rsid w:val="005746FF"/>
    <w:rsid w:val="00574BB9"/>
    <w:rsid w:val="00575154"/>
    <w:rsid w:val="0057563E"/>
    <w:rsid w:val="00575AB1"/>
    <w:rsid w:val="0057629D"/>
    <w:rsid w:val="00577DC6"/>
    <w:rsid w:val="00577FCA"/>
    <w:rsid w:val="0058049C"/>
    <w:rsid w:val="005806A0"/>
    <w:rsid w:val="005819AA"/>
    <w:rsid w:val="00581AF3"/>
    <w:rsid w:val="00583B2F"/>
    <w:rsid w:val="00584192"/>
    <w:rsid w:val="0058453F"/>
    <w:rsid w:val="005855EE"/>
    <w:rsid w:val="00585FF5"/>
    <w:rsid w:val="005877C2"/>
    <w:rsid w:val="00587961"/>
    <w:rsid w:val="005901CF"/>
    <w:rsid w:val="005910EA"/>
    <w:rsid w:val="00591735"/>
    <w:rsid w:val="00592F16"/>
    <w:rsid w:val="005932F4"/>
    <w:rsid w:val="00593393"/>
    <w:rsid w:val="005938BF"/>
    <w:rsid w:val="005943FE"/>
    <w:rsid w:val="005944AF"/>
    <w:rsid w:val="00594B0A"/>
    <w:rsid w:val="005959F6"/>
    <w:rsid w:val="00596914"/>
    <w:rsid w:val="0059739F"/>
    <w:rsid w:val="005973F9"/>
    <w:rsid w:val="0059762D"/>
    <w:rsid w:val="005A29FE"/>
    <w:rsid w:val="005A2A6B"/>
    <w:rsid w:val="005A4063"/>
    <w:rsid w:val="005A4160"/>
    <w:rsid w:val="005A41FB"/>
    <w:rsid w:val="005A464A"/>
    <w:rsid w:val="005A48C9"/>
    <w:rsid w:val="005A4FE4"/>
    <w:rsid w:val="005B07D4"/>
    <w:rsid w:val="005B0A4C"/>
    <w:rsid w:val="005B0F92"/>
    <w:rsid w:val="005B2CCE"/>
    <w:rsid w:val="005B383D"/>
    <w:rsid w:val="005B3D64"/>
    <w:rsid w:val="005B4E29"/>
    <w:rsid w:val="005B5708"/>
    <w:rsid w:val="005B5B73"/>
    <w:rsid w:val="005B5E16"/>
    <w:rsid w:val="005C291D"/>
    <w:rsid w:val="005C333A"/>
    <w:rsid w:val="005C4C5A"/>
    <w:rsid w:val="005C54A3"/>
    <w:rsid w:val="005C5BA5"/>
    <w:rsid w:val="005C6B9F"/>
    <w:rsid w:val="005D0105"/>
    <w:rsid w:val="005D0BBC"/>
    <w:rsid w:val="005D251E"/>
    <w:rsid w:val="005D3268"/>
    <w:rsid w:val="005D3569"/>
    <w:rsid w:val="005D3F8C"/>
    <w:rsid w:val="005D4851"/>
    <w:rsid w:val="005D6919"/>
    <w:rsid w:val="005D6FC5"/>
    <w:rsid w:val="005E0FB3"/>
    <w:rsid w:val="005E254C"/>
    <w:rsid w:val="005E2606"/>
    <w:rsid w:val="005E2867"/>
    <w:rsid w:val="005E365E"/>
    <w:rsid w:val="005E411F"/>
    <w:rsid w:val="005E47A3"/>
    <w:rsid w:val="005E5A43"/>
    <w:rsid w:val="005E70EC"/>
    <w:rsid w:val="005E7B18"/>
    <w:rsid w:val="005F076C"/>
    <w:rsid w:val="005F1873"/>
    <w:rsid w:val="005F3532"/>
    <w:rsid w:val="005F35C4"/>
    <w:rsid w:val="005F473A"/>
    <w:rsid w:val="005F75A6"/>
    <w:rsid w:val="005F76BB"/>
    <w:rsid w:val="00601D23"/>
    <w:rsid w:val="0060220E"/>
    <w:rsid w:val="00602EB3"/>
    <w:rsid w:val="00602F21"/>
    <w:rsid w:val="006040EE"/>
    <w:rsid w:val="0060416A"/>
    <w:rsid w:val="00604673"/>
    <w:rsid w:val="00605F0F"/>
    <w:rsid w:val="006062B7"/>
    <w:rsid w:val="00607CF9"/>
    <w:rsid w:val="00610A4E"/>
    <w:rsid w:val="00611240"/>
    <w:rsid w:val="00611F46"/>
    <w:rsid w:val="0061285E"/>
    <w:rsid w:val="006135A2"/>
    <w:rsid w:val="00617197"/>
    <w:rsid w:val="00617B10"/>
    <w:rsid w:val="006213D1"/>
    <w:rsid w:val="00621934"/>
    <w:rsid w:val="00621A11"/>
    <w:rsid w:val="00622C72"/>
    <w:rsid w:val="00622E65"/>
    <w:rsid w:val="00623302"/>
    <w:rsid w:val="006239B2"/>
    <w:rsid w:val="0062554D"/>
    <w:rsid w:val="0062562E"/>
    <w:rsid w:val="00626783"/>
    <w:rsid w:val="006274D8"/>
    <w:rsid w:val="00627E45"/>
    <w:rsid w:val="00630EFB"/>
    <w:rsid w:val="00630F09"/>
    <w:rsid w:val="006312A4"/>
    <w:rsid w:val="00631C70"/>
    <w:rsid w:val="006331F5"/>
    <w:rsid w:val="00633B0B"/>
    <w:rsid w:val="00636CE5"/>
    <w:rsid w:val="00636D42"/>
    <w:rsid w:val="0063710A"/>
    <w:rsid w:val="00640441"/>
    <w:rsid w:val="0064281D"/>
    <w:rsid w:val="00642EDC"/>
    <w:rsid w:val="006433D0"/>
    <w:rsid w:val="00644005"/>
    <w:rsid w:val="00644078"/>
    <w:rsid w:val="006444D6"/>
    <w:rsid w:val="00645537"/>
    <w:rsid w:val="0064759D"/>
    <w:rsid w:val="00647DB1"/>
    <w:rsid w:val="00650ED2"/>
    <w:rsid w:val="00652788"/>
    <w:rsid w:val="00652885"/>
    <w:rsid w:val="0065397B"/>
    <w:rsid w:val="00655328"/>
    <w:rsid w:val="00655693"/>
    <w:rsid w:val="00655912"/>
    <w:rsid w:val="00657219"/>
    <w:rsid w:val="00661088"/>
    <w:rsid w:val="0066143F"/>
    <w:rsid w:val="0066161A"/>
    <w:rsid w:val="00663E1B"/>
    <w:rsid w:val="006645A1"/>
    <w:rsid w:val="006648CD"/>
    <w:rsid w:val="006666B2"/>
    <w:rsid w:val="00666C74"/>
    <w:rsid w:val="006708CD"/>
    <w:rsid w:val="006725CC"/>
    <w:rsid w:val="0067301B"/>
    <w:rsid w:val="006745EE"/>
    <w:rsid w:val="00674673"/>
    <w:rsid w:val="006748DB"/>
    <w:rsid w:val="006755A6"/>
    <w:rsid w:val="00676C6F"/>
    <w:rsid w:val="00676E62"/>
    <w:rsid w:val="00677248"/>
    <w:rsid w:val="00680913"/>
    <w:rsid w:val="00680B5F"/>
    <w:rsid w:val="00680C59"/>
    <w:rsid w:val="006817B1"/>
    <w:rsid w:val="00681903"/>
    <w:rsid w:val="00681C1E"/>
    <w:rsid w:val="00682EDD"/>
    <w:rsid w:val="00683A36"/>
    <w:rsid w:val="006842D2"/>
    <w:rsid w:val="0068676E"/>
    <w:rsid w:val="00686835"/>
    <w:rsid w:val="00686AB4"/>
    <w:rsid w:val="00686BC2"/>
    <w:rsid w:val="006871DB"/>
    <w:rsid w:val="006872F0"/>
    <w:rsid w:val="00687AEA"/>
    <w:rsid w:val="0069240F"/>
    <w:rsid w:val="006924D6"/>
    <w:rsid w:val="00692A66"/>
    <w:rsid w:val="00693BDF"/>
    <w:rsid w:val="006959B6"/>
    <w:rsid w:val="00695D6C"/>
    <w:rsid w:val="00695F5B"/>
    <w:rsid w:val="0069640B"/>
    <w:rsid w:val="006972E3"/>
    <w:rsid w:val="00697C07"/>
    <w:rsid w:val="006A03D2"/>
    <w:rsid w:val="006A093A"/>
    <w:rsid w:val="006A0E88"/>
    <w:rsid w:val="006A119B"/>
    <w:rsid w:val="006A2FE7"/>
    <w:rsid w:val="006A44E0"/>
    <w:rsid w:val="006A4556"/>
    <w:rsid w:val="006A5188"/>
    <w:rsid w:val="006A5283"/>
    <w:rsid w:val="006A6773"/>
    <w:rsid w:val="006B1EC9"/>
    <w:rsid w:val="006B2321"/>
    <w:rsid w:val="006B3C27"/>
    <w:rsid w:val="006B475D"/>
    <w:rsid w:val="006B4AB8"/>
    <w:rsid w:val="006B7BFB"/>
    <w:rsid w:val="006C0827"/>
    <w:rsid w:val="006C16F3"/>
    <w:rsid w:val="006C3CEB"/>
    <w:rsid w:val="006C3F5F"/>
    <w:rsid w:val="006C44F5"/>
    <w:rsid w:val="006C4E6A"/>
    <w:rsid w:val="006C5229"/>
    <w:rsid w:val="006C7C7B"/>
    <w:rsid w:val="006C7D29"/>
    <w:rsid w:val="006D0638"/>
    <w:rsid w:val="006D0A3B"/>
    <w:rsid w:val="006D1975"/>
    <w:rsid w:val="006D27FE"/>
    <w:rsid w:val="006D2958"/>
    <w:rsid w:val="006D429F"/>
    <w:rsid w:val="006D4E77"/>
    <w:rsid w:val="006D5465"/>
    <w:rsid w:val="006D6400"/>
    <w:rsid w:val="006D71B8"/>
    <w:rsid w:val="006E04EC"/>
    <w:rsid w:val="006E1EC5"/>
    <w:rsid w:val="006E263A"/>
    <w:rsid w:val="006E3940"/>
    <w:rsid w:val="006E3ACB"/>
    <w:rsid w:val="006E57A7"/>
    <w:rsid w:val="006E636F"/>
    <w:rsid w:val="006E67D3"/>
    <w:rsid w:val="006E690B"/>
    <w:rsid w:val="006E757A"/>
    <w:rsid w:val="006F0E79"/>
    <w:rsid w:val="006F2154"/>
    <w:rsid w:val="006F32DF"/>
    <w:rsid w:val="006F335F"/>
    <w:rsid w:val="006F57A9"/>
    <w:rsid w:val="006F5AEF"/>
    <w:rsid w:val="006F630B"/>
    <w:rsid w:val="006F6966"/>
    <w:rsid w:val="006F7E3B"/>
    <w:rsid w:val="006F7F43"/>
    <w:rsid w:val="007002AF"/>
    <w:rsid w:val="00701A1C"/>
    <w:rsid w:val="00703B6E"/>
    <w:rsid w:val="00703DC4"/>
    <w:rsid w:val="00703F31"/>
    <w:rsid w:val="00704B8D"/>
    <w:rsid w:val="0070501B"/>
    <w:rsid w:val="00705379"/>
    <w:rsid w:val="00705531"/>
    <w:rsid w:val="00705890"/>
    <w:rsid w:val="00706017"/>
    <w:rsid w:val="0070643B"/>
    <w:rsid w:val="007068F9"/>
    <w:rsid w:val="00706951"/>
    <w:rsid w:val="00710C68"/>
    <w:rsid w:val="00712007"/>
    <w:rsid w:val="00714A5B"/>
    <w:rsid w:val="00714C38"/>
    <w:rsid w:val="007172D5"/>
    <w:rsid w:val="0072007B"/>
    <w:rsid w:val="00721BED"/>
    <w:rsid w:val="00722A26"/>
    <w:rsid w:val="00724197"/>
    <w:rsid w:val="00724AB0"/>
    <w:rsid w:val="00724C67"/>
    <w:rsid w:val="007274AB"/>
    <w:rsid w:val="00730905"/>
    <w:rsid w:val="0073185C"/>
    <w:rsid w:val="00731AD8"/>
    <w:rsid w:val="007322CA"/>
    <w:rsid w:val="007337D1"/>
    <w:rsid w:val="0073456B"/>
    <w:rsid w:val="00734EB3"/>
    <w:rsid w:val="0073505D"/>
    <w:rsid w:val="0073633D"/>
    <w:rsid w:val="00737F83"/>
    <w:rsid w:val="007401C1"/>
    <w:rsid w:val="00741201"/>
    <w:rsid w:val="0074165E"/>
    <w:rsid w:val="00741797"/>
    <w:rsid w:val="00741A84"/>
    <w:rsid w:val="00743363"/>
    <w:rsid w:val="00744031"/>
    <w:rsid w:val="00745428"/>
    <w:rsid w:val="00746885"/>
    <w:rsid w:val="00746C5A"/>
    <w:rsid w:val="00750BD1"/>
    <w:rsid w:val="007512F2"/>
    <w:rsid w:val="007514FC"/>
    <w:rsid w:val="00752960"/>
    <w:rsid w:val="00753F77"/>
    <w:rsid w:val="0075427B"/>
    <w:rsid w:val="00755742"/>
    <w:rsid w:val="0075583F"/>
    <w:rsid w:val="0075601F"/>
    <w:rsid w:val="007560ED"/>
    <w:rsid w:val="007564F0"/>
    <w:rsid w:val="00757C22"/>
    <w:rsid w:val="00760561"/>
    <w:rsid w:val="007623AB"/>
    <w:rsid w:val="007630CD"/>
    <w:rsid w:val="007632CD"/>
    <w:rsid w:val="00763AE9"/>
    <w:rsid w:val="00763FB0"/>
    <w:rsid w:val="00764741"/>
    <w:rsid w:val="00765ABE"/>
    <w:rsid w:val="00767939"/>
    <w:rsid w:val="00767B1D"/>
    <w:rsid w:val="007707BC"/>
    <w:rsid w:val="007721A4"/>
    <w:rsid w:val="00773501"/>
    <w:rsid w:val="007736F2"/>
    <w:rsid w:val="007748FA"/>
    <w:rsid w:val="00776D59"/>
    <w:rsid w:val="00780A1D"/>
    <w:rsid w:val="007831FB"/>
    <w:rsid w:val="007836D0"/>
    <w:rsid w:val="00783B38"/>
    <w:rsid w:val="00783FE8"/>
    <w:rsid w:val="00784A1F"/>
    <w:rsid w:val="0078526D"/>
    <w:rsid w:val="00786BB4"/>
    <w:rsid w:val="00787202"/>
    <w:rsid w:val="00787582"/>
    <w:rsid w:val="00793422"/>
    <w:rsid w:val="00793803"/>
    <w:rsid w:val="007951CE"/>
    <w:rsid w:val="00796952"/>
    <w:rsid w:val="0079755A"/>
    <w:rsid w:val="00797C44"/>
    <w:rsid w:val="007A0008"/>
    <w:rsid w:val="007A031F"/>
    <w:rsid w:val="007A0F2A"/>
    <w:rsid w:val="007A1638"/>
    <w:rsid w:val="007A1C4A"/>
    <w:rsid w:val="007A1E06"/>
    <w:rsid w:val="007A20B2"/>
    <w:rsid w:val="007A231E"/>
    <w:rsid w:val="007A23B9"/>
    <w:rsid w:val="007A2D99"/>
    <w:rsid w:val="007A380F"/>
    <w:rsid w:val="007A5935"/>
    <w:rsid w:val="007A594C"/>
    <w:rsid w:val="007A6385"/>
    <w:rsid w:val="007A690E"/>
    <w:rsid w:val="007A69D0"/>
    <w:rsid w:val="007A6A33"/>
    <w:rsid w:val="007B02F4"/>
    <w:rsid w:val="007B145B"/>
    <w:rsid w:val="007B1911"/>
    <w:rsid w:val="007B1FAA"/>
    <w:rsid w:val="007B3606"/>
    <w:rsid w:val="007B3824"/>
    <w:rsid w:val="007B4617"/>
    <w:rsid w:val="007B58DF"/>
    <w:rsid w:val="007B6407"/>
    <w:rsid w:val="007B64B3"/>
    <w:rsid w:val="007C0622"/>
    <w:rsid w:val="007C1542"/>
    <w:rsid w:val="007C3995"/>
    <w:rsid w:val="007C51E5"/>
    <w:rsid w:val="007C5558"/>
    <w:rsid w:val="007C5676"/>
    <w:rsid w:val="007C72F9"/>
    <w:rsid w:val="007D14E1"/>
    <w:rsid w:val="007D1700"/>
    <w:rsid w:val="007D3824"/>
    <w:rsid w:val="007D3885"/>
    <w:rsid w:val="007D3D35"/>
    <w:rsid w:val="007D403E"/>
    <w:rsid w:val="007D446F"/>
    <w:rsid w:val="007D44C0"/>
    <w:rsid w:val="007D5237"/>
    <w:rsid w:val="007D549D"/>
    <w:rsid w:val="007D760D"/>
    <w:rsid w:val="007E0675"/>
    <w:rsid w:val="007E11ED"/>
    <w:rsid w:val="007E1630"/>
    <w:rsid w:val="007E2BA2"/>
    <w:rsid w:val="007E2F0E"/>
    <w:rsid w:val="007E3F8C"/>
    <w:rsid w:val="007E4499"/>
    <w:rsid w:val="007E73C5"/>
    <w:rsid w:val="007E7CB4"/>
    <w:rsid w:val="007E7D31"/>
    <w:rsid w:val="007F0C11"/>
    <w:rsid w:val="007F0E44"/>
    <w:rsid w:val="007F2492"/>
    <w:rsid w:val="007F3719"/>
    <w:rsid w:val="007F4108"/>
    <w:rsid w:val="007F41DD"/>
    <w:rsid w:val="007F4362"/>
    <w:rsid w:val="007F4A03"/>
    <w:rsid w:val="007F4B22"/>
    <w:rsid w:val="007F52D2"/>
    <w:rsid w:val="007F6420"/>
    <w:rsid w:val="007F7176"/>
    <w:rsid w:val="00802075"/>
    <w:rsid w:val="0080366C"/>
    <w:rsid w:val="00805595"/>
    <w:rsid w:val="008063D9"/>
    <w:rsid w:val="00807634"/>
    <w:rsid w:val="00807BA4"/>
    <w:rsid w:val="00810342"/>
    <w:rsid w:val="008105F4"/>
    <w:rsid w:val="0081147C"/>
    <w:rsid w:val="008153FF"/>
    <w:rsid w:val="00815684"/>
    <w:rsid w:val="0081693D"/>
    <w:rsid w:val="00820478"/>
    <w:rsid w:val="00820C9B"/>
    <w:rsid w:val="00821789"/>
    <w:rsid w:val="00821F59"/>
    <w:rsid w:val="008226FB"/>
    <w:rsid w:val="00822E08"/>
    <w:rsid w:val="00825DDA"/>
    <w:rsid w:val="00826B1F"/>
    <w:rsid w:val="00827206"/>
    <w:rsid w:val="008327C1"/>
    <w:rsid w:val="00833623"/>
    <w:rsid w:val="00833EA3"/>
    <w:rsid w:val="008343D0"/>
    <w:rsid w:val="00834CDC"/>
    <w:rsid w:val="008352C7"/>
    <w:rsid w:val="00836D7D"/>
    <w:rsid w:val="00837454"/>
    <w:rsid w:val="00837734"/>
    <w:rsid w:val="00837E1F"/>
    <w:rsid w:val="00841A0E"/>
    <w:rsid w:val="00841BA1"/>
    <w:rsid w:val="0084274B"/>
    <w:rsid w:val="008427CA"/>
    <w:rsid w:val="00842BC5"/>
    <w:rsid w:val="00844232"/>
    <w:rsid w:val="00844CD7"/>
    <w:rsid w:val="0084503D"/>
    <w:rsid w:val="00845730"/>
    <w:rsid w:val="00845E02"/>
    <w:rsid w:val="00845EB7"/>
    <w:rsid w:val="00846574"/>
    <w:rsid w:val="0084762E"/>
    <w:rsid w:val="00847639"/>
    <w:rsid w:val="0085015A"/>
    <w:rsid w:val="00852E7D"/>
    <w:rsid w:val="00854B2F"/>
    <w:rsid w:val="00857030"/>
    <w:rsid w:val="00860020"/>
    <w:rsid w:val="00860B27"/>
    <w:rsid w:val="00860DAC"/>
    <w:rsid w:val="00861E3A"/>
    <w:rsid w:val="008622E7"/>
    <w:rsid w:val="008647CE"/>
    <w:rsid w:val="0086527C"/>
    <w:rsid w:val="008707CE"/>
    <w:rsid w:val="008719D2"/>
    <w:rsid w:val="008722A6"/>
    <w:rsid w:val="008747D7"/>
    <w:rsid w:val="008760A5"/>
    <w:rsid w:val="008770B4"/>
    <w:rsid w:val="0087739A"/>
    <w:rsid w:val="00877CD2"/>
    <w:rsid w:val="00880B3F"/>
    <w:rsid w:val="00881A12"/>
    <w:rsid w:val="008862E9"/>
    <w:rsid w:val="008863D0"/>
    <w:rsid w:val="00886CD7"/>
    <w:rsid w:val="00886E2D"/>
    <w:rsid w:val="00887724"/>
    <w:rsid w:val="00887770"/>
    <w:rsid w:val="008906DE"/>
    <w:rsid w:val="00892AAA"/>
    <w:rsid w:val="0089308D"/>
    <w:rsid w:val="00893356"/>
    <w:rsid w:val="00893A66"/>
    <w:rsid w:val="0089404B"/>
    <w:rsid w:val="0089405B"/>
    <w:rsid w:val="00895ADD"/>
    <w:rsid w:val="00896ED7"/>
    <w:rsid w:val="0089783F"/>
    <w:rsid w:val="00897863"/>
    <w:rsid w:val="008A00D3"/>
    <w:rsid w:val="008A0394"/>
    <w:rsid w:val="008A11E0"/>
    <w:rsid w:val="008A132F"/>
    <w:rsid w:val="008A439B"/>
    <w:rsid w:val="008A4B6D"/>
    <w:rsid w:val="008A5F33"/>
    <w:rsid w:val="008A647E"/>
    <w:rsid w:val="008A6785"/>
    <w:rsid w:val="008A69C1"/>
    <w:rsid w:val="008A6D4A"/>
    <w:rsid w:val="008A6DB9"/>
    <w:rsid w:val="008B10AB"/>
    <w:rsid w:val="008B1739"/>
    <w:rsid w:val="008B2454"/>
    <w:rsid w:val="008B2FF6"/>
    <w:rsid w:val="008B3034"/>
    <w:rsid w:val="008B4674"/>
    <w:rsid w:val="008B47EF"/>
    <w:rsid w:val="008B553C"/>
    <w:rsid w:val="008B5D1D"/>
    <w:rsid w:val="008B73E3"/>
    <w:rsid w:val="008B7579"/>
    <w:rsid w:val="008B7B07"/>
    <w:rsid w:val="008C0129"/>
    <w:rsid w:val="008C01EF"/>
    <w:rsid w:val="008C02ED"/>
    <w:rsid w:val="008C0E32"/>
    <w:rsid w:val="008C4076"/>
    <w:rsid w:val="008C4555"/>
    <w:rsid w:val="008C767B"/>
    <w:rsid w:val="008C7CC5"/>
    <w:rsid w:val="008C7E7C"/>
    <w:rsid w:val="008D0202"/>
    <w:rsid w:val="008D035E"/>
    <w:rsid w:val="008D247F"/>
    <w:rsid w:val="008D292B"/>
    <w:rsid w:val="008D2F01"/>
    <w:rsid w:val="008D37FB"/>
    <w:rsid w:val="008D3DBF"/>
    <w:rsid w:val="008D4B22"/>
    <w:rsid w:val="008D505B"/>
    <w:rsid w:val="008D5DC8"/>
    <w:rsid w:val="008D616C"/>
    <w:rsid w:val="008D6170"/>
    <w:rsid w:val="008D62B8"/>
    <w:rsid w:val="008D662D"/>
    <w:rsid w:val="008D7864"/>
    <w:rsid w:val="008D7D7E"/>
    <w:rsid w:val="008E05E0"/>
    <w:rsid w:val="008E163E"/>
    <w:rsid w:val="008E2DA9"/>
    <w:rsid w:val="008E2ECC"/>
    <w:rsid w:val="008E61F4"/>
    <w:rsid w:val="008E748A"/>
    <w:rsid w:val="008E779C"/>
    <w:rsid w:val="008F0944"/>
    <w:rsid w:val="008F0B04"/>
    <w:rsid w:val="008F2329"/>
    <w:rsid w:val="008F261A"/>
    <w:rsid w:val="008F33E8"/>
    <w:rsid w:val="008F3A1A"/>
    <w:rsid w:val="008F4861"/>
    <w:rsid w:val="008F4CF0"/>
    <w:rsid w:val="008F5C99"/>
    <w:rsid w:val="008F6129"/>
    <w:rsid w:val="008F6C03"/>
    <w:rsid w:val="008F7AC4"/>
    <w:rsid w:val="00900B02"/>
    <w:rsid w:val="00900EBC"/>
    <w:rsid w:val="00901182"/>
    <w:rsid w:val="009012DE"/>
    <w:rsid w:val="009031F1"/>
    <w:rsid w:val="00903C82"/>
    <w:rsid w:val="009056EB"/>
    <w:rsid w:val="009061F9"/>
    <w:rsid w:val="00910394"/>
    <w:rsid w:val="00910BE7"/>
    <w:rsid w:val="00911053"/>
    <w:rsid w:val="009135D9"/>
    <w:rsid w:val="00914712"/>
    <w:rsid w:val="0091535F"/>
    <w:rsid w:val="009169A3"/>
    <w:rsid w:val="00917E2A"/>
    <w:rsid w:val="00917E4C"/>
    <w:rsid w:val="00920542"/>
    <w:rsid w:val="009208CD"/>
    <w:rsid w:val="0092128D"/>
    <w:rsid w:val="00921DD8"/>
    <w:rsid w:val="009225FE"/>
    <w:rsid w:val="00922F68"/>
    <w:rsid w:val="009235D0"/>
    <w:rsid w:val="0092414C"/>
    <w:rsid w:val="00924F10"/>
    <w:rsid w:val="00926E58"/>
    <w:rsid w:val="009274B6"/>
    <w:rsid w:val="00930828"/>
    <w:rsid w:val="00930D7E"/>
    <w:rsid w:val="00931DE1"/>
    <w:rsid w:val="00932809"/>
    <w:rsid w:val="009333B0"/>
    <w:rsid w:val="009335ED"/>
    <w:rsid w:val="00934263"/>
    <w:rsid w:val="00935EBE"/>
    <w:rsid w:val="00936D9D"/>
    <w:rsid w:val="00945992"/>
    <w:rsid w:val="00945C35"/>
    <w:rsid w:val="00946359"/>
    <w:rsid w:val="00947E0C"/>
    <w:rsid w:val="00947FC6"/>
    <w:rsid w:val="00950FF3"/>
    <w:rsid w:val="009522C1"/>
    <w:rsid w:val="009525A6"/>
    <w:rsid w:val="0095291D"/>
    <w:rsid w:val="00953017"/>
    <w:rsid w:val="00953ECC"/>
    <w:rsid w:val="00954B18"/>
    <w:rsid w:val="00955AD4"/>
    <w:rsid w:val="0095624D"/>
    <w:rsid w:val="00956B77"/>
    <w:rsid w:val="00957253"/>
    <w:rsid w:val="009609D7"/>
    <w:rsid w:val="0096321D"/>
    <w:rsid w:val="009638F0"/>
    <w:rsid w:val="00965FDC"/>
    <w:rsid w:val="00966BEA"/>
    <w:rsid w:val="009677B2"/>
    <w:rsid w:val="00967973"/>
    <w:rsid w:val="00967C62"/>
    <w:rsid w:val="00971123"/>
    <w:rsid w:val="00972B40"/>
    <w:rsid w:val="0097378F"/>
    <w:rsid w:val="009751AB"/>
    <w:rsid w:val="0097548C"/>
    <w:rsid w:val="0097584E"/>
    <w:rsid w:val="00975AB4"/>
    <w:rsid w:val="009767A9"/>
    <w:rsid w:val="0098019F"/>
    <w:rsid w:val="009802BC"/>
    <w:rsid w:val="0098054C"/>
    <w:rsid w:val="009805F9"/>
    <w:rsid w:val="00980610"/>
    <w:rsid w:val="00981B04"/>
    <w:rsid w:val="00984A96"/>
    <w:rsid w:val="00986845"/>
    <w:rsid w:val="00987E27"/>
    <w:rsid w:val="0099180E"/>
    <w:rsid w:val="009924EC"/>
    <w:rsid w:val="00992B5C"/>
    <w:rsid w:val="00993570"/>
    <w:rsid w:val="00995144"/>
    <w:rsid w:val="00996023"/>
    <w:rsid w:val="009A2E85"/>
    <w:rsid w:val="009A4691"/>
    <w:rsid w:val="009A497B"/>
    <w:rsid w:val="009A4B8C"/>
    <w:rsid w:val="009A4CFD"/>
    <w:rsid w:val="009A55F4"/>
    <w:rsid w:val="009A6100"/>
    <w:rsid w:val="009A7497"/>
    <w:rsid w:val="009A7FD3"/>
    <w:rsid w:val="009B0084"/>
    <w:rsid w:val="009B0FEE"/>
    <w:rsid w:val="009B119A"/>
    <w:rsid w:val="009B163E"/>
    <w:rsid w:val="009B1697"/>
    <w:rsid w:val="009B1EF2"/>
    <w:rsid w:val="009B2296"/>
    <w:rsid w:val="009B265D"/>
    <w:rsid w:val="009B3410"/>
    <w:rsid w:val="009B38BA"/>
    <w:rsid w:val="009B3F88"/>
    <w:rsid w:val="009B4334"/>
    <w:rsid w:val="009B52B3"/>
    <w:rsid w:val="009B5AE9"/>
    <w:rsid w:val="009B66DE"/>
    <w:rsid w:val="009B6B6B"/>
    <w:rsid w:val="009B6F2D"/>
    <w:rsid w:val="009B7C8C"/>
    <w:rsid w:val="009C0AC2"/>
    <w:rsid w:val="009C0D3A"/>
    <w:rsid w:val="009C167A"/>
    <w:rsid w:val="009C1FF9"/>
    <w:rsid w:val="009C64C6"/>
    <w:rsid w:val="009D0707"/>
    <w:rsid w:val="009D1035"/>
    <w:rsid w:val="009D150F"/>
    <w:rsid w:val="009D1923"/>
    <w:rsid w:val="009D34CF"/>
    <w:rsid w:val="009D405F"/>
    <w:rsid w:val="009D47DA"/>
    <w:rsid w:val="009D4CCA"/>
    <w:rsid w:val="009D4F94"/>
    <w:rsid w:val="009D5198"/>
    <w:rsid w:val="009D5D06"/>
    <w:rsid w:val="009D670D"/>
    <w:rsid w:val="009D68CC"/>
    <w:rsid w:val="009D6E3C"/>
    <w:rsid w:val="009D7996"/>
    <w:rsid w:val="009E0793"/>
    <w:rsid w:val="009E0A2A"/>
    <w:rsid w:val="009E0F71"/>
    <w:rsid w:val="009E2BDA"/>
    <w:rsid w:val="009E33A0"/>
    <w:rsid w:val="009E4B7F"/>
    <w:rsid w:val="009E53E7"/>
    <w:rsid w:val="009E6ED9"/>
    <w:rsid w:val="009E7934"/>
    <w:rsid w:val="009E7C00"/>
    <w:rsid w:val="009E7DEA"/>
    <w:rsid w:val="009F09A9"/>
    <w:rsid w:val="00A0061A"/>
    <w:rsid w:val="00A007A9"/>
    <w:rsid w:val="00A00A1D"/>
    <w:rsid w:val="00A01508"/>
    <w:rsid w:val="00A01A36"/>
    <w:rsid w:val="00A01C92"/>
    <w:rsid w:val="00A02211"/>
    <w:rsid w:val="00A02B02"/>
    <w:rsid w:val="00A03579"/>
    <w:rsid w:val="00A04C9D"/>
    <w:rsid w:val="00A04F72"/>
    <w:rsid w:val="00A05030"/>
    <w:rsid w:val="00A06DB4"/>
    <w:rsid w:val="00A0778E"/>
    <w:rsid w:val="00A1276B"/>
    <w:rsid w:val="00A131B0"/>
    <w:rsid w:val="00A150A0"/>
    <w:rsid w:val="00A15526"/>
    <w:rsid w:val="00A15CFD"/>
    <w:rsid w:val="00A15F73"/>
    <w:rsid w:val="00A16209"/>
    <w:rsid w:val="00A17026"/>
    <w:rsid w:val="00A21811"/>
    <w:rsid w:val="00A21A2E"/>
    <w:rsid w:val="00A22047"/>
    <w:rsid w:val="00A22512"/>
    <w:rsid w:val="00A2268B"/>
    <w:rsid w:val="00A23A74"/>
    <w:rsid w:val="00A26540"/>
    <w:rsid w:val="00A26C94"/>
    <w:rsid w:val="00A26DDD"/>
    <w:rsid w:val="00A30082"/>
    <w:rsid w:val="00A32542"/>
    <w:rsid w:val="00A3285A"/>
    <w:rsid w:val="00A329D7"/>
    <w:rsid w:val="00A3316D"/>
    <w:rsid w:val="00A408FC"/>
    <w:rsid w:val="00A422F3"/>
    <w:rsid w:val="00A45386"/>
    <w:rsid w:val="00A454B4"/>
    <w:rsid w:val="00A46671"/>
    <w:rsid w:val="00A46A34"/>
    <w:rsid w:val="00A46E3C"/>
    <w:rsid w:val="00A47C4A"/>
    <w:rsid w:val="00A5178A"/>
    <w:rsid w:val="00A51888"/>
    <w:rsid w:val="00A51C48"/>
    <w:rsid w:val="00A528D0"/>
    <w:rsid w:val="00A5327F"/>
    <w:rsid w:val="00A53FF4"/>
    <w:rsid w:val="00A54119"/>
    <w:rsid w:val="00A5457F"/>
    <w:rsid w:val="00A54C15"/>
    <w:rsid w:val="00A55B8A"/>
    <w:rsid w:val="00A57073"/>
    <w:rsid w:val="00A578A8"/>
    <w:rsid w:val="00A57C4C"/>
    <w:rsid w:val="00A61097"/>
    <w:rsid w:val="00A613D9"/>
    <w:rsid w:val="00A61AF0"/>
    <w:rsid w:val="00A61EEF"/>
    <w:rsid w:val="00A62778"/>
    <w:rsid w:val="00A62779"/>
    <w:rsid w:val="00A65675"/>
    <w:rsid w:val="00A6725E"/>
    <w:rsid w:val="00A67473"/>
    <w:rsid w:val="00A70A0E"/>
    <w:rsid w:val="00A71750"/>
    <w:rsid w:val="00A71F67"/>
    <w:rsid w:val="00A72238"/>
    <w:rsid w:val="00A7329B"/>
    <w:rsid w:val="00A733E7"/>
    <w:rsid w:val="00A73D4F"/>
    <w:rsid w:val="00A741D3"/>
    <w:rsid w:val="00A7471D"/>
    <w:rsid w:val="00A75A21"/>
    <w:rsid w:val="00A765D9"/>
    <w:rsid w:val="00A77F37"/>
    <w:rsid w:val="00A80D02"/>
    <w:rsid w:val="00A81140"/>
    <w:rsid w:val="00A8289F"/>
    <w:rsid w:val="00A86662"/>
    <w:rsid w:val="00A86A62"/>
    <w:rsid w:val="00A8741B"/>
    <w:rsid w:val="00A877FA"/>
    <w:rsid w:val="00A87DCB"/>
    <w:rsid w:val="00A9133A"/>
    <w:rsid w:val="00A91486"/>
    <w:rsid w:val="00A914CF"/>
    <w:rsid w:val="00A94351"/>
    <w:rsid w:val="00A95DA4"/>
    <w:rsid w:val="00A962DC"/>
    <w:rsid w:val="00A9708C"/>
    <w:rsid w:val="00A97636"/>
    <w:rsid w:val="00A97A84"/>
    <w:rsid w:val="00AA20AF"/>
    <w:rsid w:val="00AA2C70"/>
    <w:rsid w:val="00AA306D"/>
    <w:rsid w:val="00AA3F15"/>
    <w:rsid w:val="00AA68E6"/>
    <w:rsid w:val="00AA6924"/>
    <w:rsid w:val="00AA6CAD"/>
    <w:rsid w:val="00AA73A3"/>
    <w:rsid w:val="00AA7790"/>
    <w:rsid w:val="00AB0878"/>
    <w:rsid w:val="00AB21E3"/>
    <w:rsid w:val="00AB278D"/>
    <w:rsid w:val="00AB2DFE"/>
    <w:rsid w:val="00AB4C77"/>
    <w:rsid w:val="00AB62BD"/>
    <w:rsid w:val="00AB7B2D"/>
    <w:rsid w:val="00AC499B"/>
    <w:rsid w:val="00AC7414"/>
    <w:rsid w:val="00AC7A62"/>
    <w:rsid w:val="00AD2DA8"/>
    <w:rsid w:val="00AD4C56"/>
    <w:rsid w:val="00AD5606"/>
    <w:rsid w:val="00AD5EB0"/>
    <w:rsid w:val="00AD6195"/>
    <w:rsid w:val="00AD7FA7"/>
    <w:rsid w:val="00AE1247"/>
    <w:rsid w:val="00AE1545"/>
    <w:rsid w:val="00AE2075"/>
    <w:rsid w:val="00AE20CC"/>
    <w:rsid w:val="00AE24AA"/>
    <w:rsid w:val="00AE2DB8"/>
    <w:rsid w:val="00AE3793"/>
    <w:rsid w:val="00AE3801"/>
    <w:rsid w:val="00AE4001"/>
    <w:rsid w:val="00AE4468"/>
    <w:rsid w:val="00AE6117"/>
    <w:rsid w:val="00AE677C"/>
    <w:rsid w:val="00AE69DD"/>
    <w:rsid w:val="00AE733B"/>
    <w:rsid w:val="00AE7C31"/>
    <w:rsid w:val="00AF0BB1"/>
    <w:rsid w:val="00AF182D"/>
    <w:rsid w:val="00AF22C9"/>
    <w:rsid w:val="00AF2B4B"/>
    <w:rsid w:val="00AF2B66"/>
    <w:rsid w:val="00AF34E8"/>
    <w:rsid w:val="00AF577B"/>
    <w:rsid w:val="00AF59C8"/>
    <w:rsid w:val="00AF59F9"/>
    <w:rsid w:val="00AF6CF6"/>
    <w:rsid w:val="00AF7C29"/>
    <w:rsid w:val="00B0019B"/>
    <w:rsid w:val="00B00B0B"/>
    <w:rsid w:val="00B00BBF"/>
    <w:rsid w:val="00B00CEC"/>
    <w:rsid w:val="00B01DDC"/>
    <w:rsid w:val="00B040FF"/>
    <w:rsid w:val="00B06B50"/>
    <w:rsid w:val="00B073C9"/>
    <w:rsid w:val="00B0774E"/>
    <w:rsid w:val="00B11672"/>
    <w:rsid w:val="00B1546A"/>
    <w:rsid w:val="00B1656D"/>
    <w:rsid w:val="00B16EEF"/>
    <w:rsid w:val="00B173B9"/>
    <w:rsid w:val="00B21836"/>
    <w:rsid w:val="00B218ED"/>
    <w:rsid w:val="00B22037"/>
    <w:rsid w:val="00B22EE2"/>
    <w:rsid w:val="00B235CC"/>
    <w:rsid w:val="00B2521B"/>
    <w:rsid w:val="00B26B65"/>
    <w:rsid w:val="00B26BB3"/>
    <w:rsid w:val="00B271F5"/>
    <w:rsid w:val="00B30145"/>
    <w:rsid w:val="00B30649"/>
    <w:rsid w:val="00B30675"/>
    <w:rsid w:val="00B310BC"/>
    <w:rsid w:val="00B31584"/>
    <w:rsid w:val="00B31ABD"/>
    <w:rsid w:val="00B32BCB"/>
    <w:rsid w:val="00B35393"/>
    <w:rsid w:val="00B36595"/>
    <w:rsid w:val="00B36EF9"/>
    <w:rsid w:val="00B375AA"/>
    <w:rsid w:val="00B37E97"/>
    <w:rsid w:val="00B40AFF"/>
    <w:rsid w:val="00B411B2"/>
    <w:rsid w:val="00B41665"/>
    <w:rsid w:val="00B41DD4"/>
    <w:rsid w:val="00B425D8"/>
    <w:rsid w:val="00B428AE"/>
    <w:rsid w:val="00B42C7A"/>
    <w:rsid w:val="00B4376F"/>
    <w:rsid w:val="00B438C1"/>
    <w:rsid w:val="00B46176"/>
    <w:rsid w:val="00B47C56"/>
    <w:rsid w:val="00B47E03"/>
    <w:rsid w:val="00B501E0"/>
    <w:rsid w:val="00B50B2D"/>
    <w:rsid w:val="00B50CFB"/>
    <w:rsid w:val="00B517BE"/>
    <w:rsid w:val="00B51937"/>
    <w:rsid w:val="00B51A08"/>
    <w:rsid w:val="00B527D0"/>
    <w:rsid w:val="00B5287C"/>
    <w:rsid w:val="00B52C50"/>
    <w:rsid w:val="00B52D96"/>
    <w:rsid w:val="00B54280"/>
    <w:rsid w:val="00B54538"/>
    <w:rsid w:val="00B55798"/>
    <w:rsid w:val="00B56A72"/>
    <w:rsid w:val="00B60476"/>
    <w:rsid w:val="00B6195F"/>
    <w:rsid w:val="00B61B96"/>
    <w:rsid w:val="00B63B5A"/>
    <w:rsid w:val="00B64021"/>
    <w:rsid w:val="00B64432"/>
    <w:rsid w:val="00B656B9"/>
    <w:rsid w:val="00B6725B"/>
    <w:rsid w:val="00B71C7F"/>
    <w:rsid w:val="00B73B93"/>
    <w:rsid w:val="00B74C66"/>
    <w:rsid w:val="00B74CAE"/>
    <w:rsid w:val="00B75246"/>
    <w:rsid w:val="00B7572D"/>
    <w:rsid w:val="00B75C5E"/>
    <w:rsid w:val="00B75CEF"/>
    <w:rsid w:val="00B76D54"/>
    <w:rsid w:val="00B8018B"/>
    <w:rsid w:val="00B801B9"/>
    <w:rsid w:val="00B813E9"/>
    <w:rsid w:val="00B8193D"/>
    <w:rsid w:val="00B82174"/>
    <w:rsid w:val="00B82175"/>
    <w:rsid w:val="00B8286A"/>
    <w:rsid w:val="00B83A44"/>
    <w:rsid w:val="00B83B9F"/>
    <w:rsid w:val="00B846CD"/>
    <w:rsid w:val="00B84ED5"/>
    <w:rsid w:val="00B87EED"/>
    <w:rsid w:val="00B9422F"/>
    <w:rsid w:val="00B96945"/>
    <w:rsid w:val="00B9711B"/>
    <w:rsid w:val="00BA0F18"/>
    <w:rsid w:val="00BA1169"/>
    <w:rsid w:val="00BA1CFE"/>
    <w:rsid w:val="00BA20F5"/>
    <w:rsid w:val="00BA360A"/>
    <w:rsid w:val="00BA36C1"/>
    <w:rsid w:val="00BA3CA1"/>
    <w:rsid w:val="00BA3E47"/>
    <w:rsid w:val="00BA45D3"/>
    <w:rsid w:val="00BA7413"/>
    <w:rsid w:val="00BA7AAB"/>
    <w:rsid w:val="00BB02C2"/>
    <w:rsid w:val="00BB0997"/>
    <w:rsid w:val="00BB1DC6"/>
    <w:rsid w:val="00BB381B"/>
    <w:rsid w:val="00BB43E5"/>
    <w:rsid w:val="00BB52EF"/>
    <w:rsid w:val="00BB5A86"/>
    <w:rsid w:val="00BB6B49"/>
    <w:rsid w:val="00BB7698"/>
    <w:rsid w:val="00BC0DDA"/>
    <w:rsid w:val="00BC0FBA"/>
    <w:rsid w:val="00BC13BA"/>
    <w:rsid w:val="00BC1C75"/>
    <w:rsid w:val="00BC233D"/>
    <w:rsid w:val="00BC3290"/>
    <w:rsid w:val="00BC3D03"/>
    <w:rsid w:val="00BC693B"/>
    <w:rsid w:val="00BC7830"/>
    <w:rsid w:val="00BD0994"/>
    <w:rsid w:val="00BD0AB9"/>
    <w:rsid w:val="00BD1193"/>
    <w:rsid w:val="00BD2FC8"/>
    <w:rsid w:val="00BD30EB"/>
    <w:rsid w:val="00BD3D72"/>
    <w:rsid w:val="00BD4968"/>
    <w:rsid w:val="00BD56A3"/>
    <w:rsid w:val="00BD5810"/>
    <w:rsid w:val="00BD5F20"/>
    <w:rsid w:val="00BD7DDA"/>
    <w:rsid w:val="00BE0CBE"/>
    <w:rsid w:val="00BE1322"/>
    <w:rsid w:val="00BE32C9"/>
    <w:rsid w:val="00BE3F55"/>
    <w:rsid w:val="00BE4902"/>
    <w:rsid w:val="00BE4956"/>
    <w:rsid w:val="00BE571A"/>
    <w:rsid w:val="00BE5AFE"/>
    <w:rsid w:val="00BE6594"/>
    <w:rsid w:val="00BE68B5"/>
    <w:rsid w:val="00BE6CB7"/>
    <w:rsid w:val="00BE772F"/>
    <w:rsid w:val="00BF120C"/>
    <w:rsid w:val="00BF1A8A"/>
    <w:rsid w:val="00BF2EF3"/>
    <w:rsid w:val="00BF3923"/>
    <w:rsid w:val="00BF3A97"/>
    <w:rsid w:val="00BF4341"/>
    <w:rsid w:val="00BF6158"/>
    <w:rsid w:val="00BF6D9C"/>
    <w:rsid w:val="00BF6FDB"/>
    <w:rsid w:val="00C003A3"/>
    <w:rsid w:val="00C021C3"/>
    <w:rsid w:val="00C053B5"/>
    <w:rsid w:val="00C05889"/>
    <w:rsid w:val="00C07077"/>
    <w:rsid w:val="00C07C6B"/>
    <w:rsid w:val="00C106F2"/>
    <w:rsid w:val="00C109C4"/>
    <w:rsid w:val="00C11829"/>
    <w:rsid w:val="00C120ED"/>
    <w:rsid w:val="00C12CA5"/>
    <w:rsid w:val="00C14B12"/>
    <w:rsid w:val="00C15FE2"/>
    <w:rsid w:val="00C17545"/>
    <w:rsid w:val="00C177FF"/>
    <w:rsid w:val="00C20504"/>
    <w:rsid w:val="00C211AB"/>
    <w:rsid w:val="00C222BE"/>
    <w:rsid w:val="00C23B38"/>
    <w:rsid w:val="00C2485B"/>
    <w:rsid w:val="00C25002"/>
    <w:rsid w:val="00C265AC"/>
    <w:rsid w:val="00C2666D"/>
    <w:rsid w:val="00C27287"/>
    <w:rsid w:val="00C27CA4"/>
    <w:rsid w:val="00C31D54"/>
    <w:rsid w:val="00C32FBC"/>
    <w:rsid w:val="00C35222"/>
    <w:rsid w:val="00C35E16"/>
    <w:rsid w:val="00C35EE2"/>
    <w:rsid w:val="00C36E5D"/>
    <w:rsid w:val="00C404E0"/>
    <w:rsid w:val="00C405E0"/>
    <w:rsid w:val="00C40A5F"/>
    <w:rsid w:val="00C40AB4"/>
    <w:rsid w:val="00C40FED"/>
    <w:rsid w:val="00C415B6"/>
    <w:rsid w:val="00C41D9E"/>
    <w:rsid w:val="00C42095"/>
    <w:rsid w:val="00C44E7C"/>
    <w:rsid w:val="00C453DB"/>
    <w:rsid w:val="00C46809"/>
    <w:rsid w:val="00C5352F"/>
    <w:rsid w:val="00C53F91"/>
    <w:rsid w:val="00C54387"/>
    <w:rsid w:val="00C54EEF"/>
    <w:rsid w:val="00C55860"/>
    <w:rsid w:val="00C56FA1"/>
    <w:rsid w:val="00C57606"/>
    <w:rsid w:val="00C600D1"/>
    <w:rsid w:val="00C601DD"/>
    <w:rsid w:val="00C606A9"/>
    <w:rsid w:val="00C610BF"/>
    <w:rsid w:val="00C61EB0"/>
    <w:rsid w:val="00C623F2"/>
    <w:rsid w:val="00C648B4"/>
    <w:rsid w:val="00C64AED"/>
    <w:rsid w:val="00C66D21"/>
    <w:rsid w:val="00C67BC7"/>
    <w:rsid w:val="00C67C34"/>
    <w:rsid w:val="00C7107A"/>
    <w:rsid w:val="00C71E39"/>
    <w:rsid w:val="00C72763"/>
    <w:rsid w:val="00C72B0F"/>
    <w:rsid w:val="00C74CA5"/>
    <w:rsid w:val="00C760FE"/>
    <w:rsid w:val="00C808BE"/>
    <w:rsid w:val="00C810E1"/>
    <w:rsid w:val="00C82FD3"/>
    <w:rsid w:val="00C8686B"/>
    <w:rsid w:val="00C86E9B"/>
    <w:rsid w:val="00C904F2"/>
    <w:rsid w:val="00C92328"/>
    <w:rsid w:val="00C92CA8"/>
    <w:rsid w:val="00C93062"/>
    <w:rsid w:val="00C9346F"/>
    <w:rsid w:val="00C938CE"/>
    <w:rsid w:val="00C94BB1"/>
    <w:rsid w:val="00C95445"/>
    <w:rsid w:val="00C96A00"/>
    <w:rsid w:val="00CA02E4"/>
    <w:rsid w:val="00CA0C02"/>
    <w:rsid w:val="00CA10FA"/>
    <w:rsid w:val="00CA118F"/>
    <w:rsid w:val="00CA1F27"/>
    <w:rsid w:val="00CA32CB"/>
    <w:rsid w:val="00CA48F8"/>
    <w:rsid w:val="00CA4EA3"/>
    <w:rsid w:val="00CA740A"/>
    <w:rsid w:val="00CA7BA2"/>
    <w:rsid w:val="00CB1F17"/>
    <w:rsid w:val="00CB21B5"/>
    <w:rsid w:val="00CB2BFD"/>
    <w:rsid w:val="00CB31EB"/>
    <w:rsid w:val="00CB3F08"/>
    <w:rsid w:val="00CB4F1C"/>
    <w:rsid w:val="00CB5A45"/>
    <w:rsid w:val="00CB5D5D"/>
    <w:rsid w:val="00CB6AD5"/>
    <w:rsid w:val="00CB717D"/>
    <w:rsid w:val="00CC0C88"/>
    <w:rsid w:val="00CC1703"/>
    <w:rsid w:val="00CC2AAF"/>
    <w:rsid w:val="00CC303B"/>
    <w:rsid w:val="00CC501C"/>
    <w:rsid w:val="00CC6BCF"/>
    <w:rsid w:val="00CC6FEE"/>
    <w:rsid w:val="00CD00A7"/>
    <w:rsid w:val="00CD0509"/>
    <w:rsid w:val="00CD1B69"/>
    <w:rsid w:val="00CD2252"/>
    <w:rsid w:val="00CD4BDF"/>
    <w:rsid w:val="00CD5A94"/>
    <w:rsid w:val="00CD7C9A"/>
    <w:rsid w:val="00CD7D1B"/>
    <w:rsid w:val="00CD7F98"/>
    <w:rsid w:val="00CD7FE6"/>
    <w:rsid w:val="00CE012E"/>
    <w:rsid w:val="00CE0612"/>
    <w:rsid w:val="00CE062A"/>
    <w:rsid w:val="00CE0962"/>
    <w:rsid w:val="00CE09E2"/>
    <w:rsid w:val="00CE0F73"/>
    <w:rsid w:val="00CE100F"/>
    <w:rsid w:val="00CE3B92"/>
    <w:rsid w:val="00CE3D55"/>
    <w:rsid w:val="00CE456E"/>
    <w:rsid w:val="00CE4818"/>
    <w:rsid w:val="00CE5575"/>
    <w:rsid w:val="00CE55C3"/>
    <w:rsid w:val="00CE6600"/>
    <w:rsid w:val="00CE7455"/>
    <w:rsid w:val="00CE77AC"/>
    <w:rsid w:val="00CE79EE"/>
    <w:rsid w:val="00CE7EF3"/>
    <w:rsid w:val="00CF046E"/>
    <w:rsid w:val="00CF0EAF"/>
    <w:rsid w:val="00CF1959"/>
    <w:rsid w:val="00CF19B0"/>
    <w:rsid w:val="00CF1E6A"/>
    <w:rsid w:val="00CF34DE"/>
    <w:rsid w:val="00CF5DCE"/>
    <w:rsid w:val="00CF72D5"/>
    <w:rsid w:val="00D00A25"/>
    <w:rsid w:val="00D00E60"/>
    <w:rsid w:val="00D00EA3"/>
    <w:rsid w:val="00D01A49"/>
    <w:rsid w:val="00D0353C"/>
    <w:rsid w:val="00D04564"/>
    <w:rsid w:val="00D0499A"/>
    <w:rsid w:val="00D05E57"/>
    <w:rsid w:val="00D061EF"/>
    <w:rsid w:val="00D06674"/>
    <w:rsid w:val="00D06AFA"/>
    <w:rsid w:val="00D074BE"/>
    <w:rsid w:val="00D1049F"/>
    <w:rsid w:val="00D11D58"/>
    <w:rsid w:val="00D12090"/>
    <w:rsid w:val="00D12EBC"/>
    <w:rsid w:val="00D13275"/>
    <w:rsid w:val="00D14DF4"/>
    <w:rsid w:val="00D152E1"/>
    <w:rsid w:val="00D153A4"/>
    <w:rsid w:val="00D158A3"/>
    <w:rsid w:val="00D16060"/>
    <w:rsid w:val="00D16A4A"/>
    <w:rsid w:val="00D16AA4"/>
    <w:rsid w:val="00D170D3"/>
    <w:rsid w:val="00D2059D"/>
    <w:rsid w:val="00D2097D"/>
    <w:rsid w:val="00D209DF"/>
    <w:rsid w:val="00D20AD8"/>
    <w:rsid w:val="00D21410"/>
    <w:rsid w:val="00D228F4"/>
    <w:rsid w:val="00D22E05"/>
    <w:rsid w:val="00D2388E"/>
    <w:rsid w:val="00D2411C"/>
    <w:rsid w:val="00D24397"/>
    <w:rsid w:val="00D26D1E"/>
    <w:rsid w:val="00D27846"/>
    <w:rsid w:val="00D308DA"/>
    <w:rsid w:val="00D318C2"/>
    <w:rsid w:val="00D319C5"/>
    <w:rsid w:val="00D319EE"/>
    <w:rsid w:val="00D3270D"/>
    <w:rsid w:val="00D3293B"/>
    <w:rsid w:val="00D32D43"/>
    <w:rsid w:val="00D33296"/>
    <w:rsid w:val="00D3332E"/>
    <w:rsid w:val="00D333BF"/>
    <w:rsid w:val="00D33F17"/>
    <w:rsid w:val="00D35532"/>
    <w:rsid w:val="00D357EE"/>
    <w:rsid w:val="00D36DA3"/>
    <w:rsid w:val="00D37C90"/>
    <w:rsid w:val="00D406E9"/>
    <w:rsid w:val="00D41090"/>
    <w:rsid w:val="00D41FA3"/>
    <w:rsid w:val="00D42369"/>
    <w:rsid w:val="00D42A07"/>
    <w:rsid w:val="00D43DD2"/>
    <w:rsid w:val="00D445DE"/>
    <w:rsid w:val="00D44FDA"/>
    <w:rsid w:val="00D459DA"/>
    <w:rsid w:val="00D45BEF"/>
    <w:rsid w:val="00D4642F"/>
    <w:rsid w:val="00D508A2"/>
    <w:rsid w:val="00D50CC5"/>
    <w:rsid w:val="00D51620"/>
    <w:rsid w:val="00D5172A"/>
    <w:rsid w:val="00D518B0"/>
    <w:rsid w:val="00D52AC2"/>
    <w:rsid w:val="00D5538E"/>
    <w:rsid w:val="00D565E3"/>
    <w:rsid w:val="00D56DE6"/>
    <w:rsid w:val="00D570AF"/>
    <w:rsid w:val="00D5715C"/>
    <w:rsid w:val="00D60325"/>
    <w:rsid w:val="00D60955"/>
    <w:rsid w:val="00D61C85"/>
    <w:rsid w:val="00D61C98"/>
    <w:rsid w:val="00D61EA0"/>
    <w:rsid w:val="00D632A1"/>
    <w:rsid w:val="00D63A35"/>
    <w:rsid w:val="00D63FDE"/>
    <w:rsid w:val="00D65F55"/>
    <w:rsid w:val="00D673FD"/>
    <w:rsid w:val="00D67E94"/>
    <w:rsid w:val="00D71BA7"/>
    <w:rsid w:val="00D72118"/>
    <w:rsid w:val="00D73BC5"/>
    <w:rsid w:val="00D76569"/>
    <w:rsid w:val="00D77FAC"/>
    <w:rsid w:val="00D80DBB"/>
    <w:rsid w:val="00D80FC4"/>
    <w:rsid w:val="00D81491"/>
    <w:rsid w:val="00D81492"/>
    <w:rsid w:val="00D817BB"/>
    <w:rsid w:val="00D8274E"/>
    <w:rsid w:val="00D82902"/>
    <w:rsid w:val="00D82BBB"/>
    <w:rsid w:val="00D83F00"/>
    <w:rsid w:val="00D8439E"/>
    <w:rsid w:val="00D84549"/>
    <w:rsid w:val="00D85E0C"/>
    <w:rsid w:val="00D8666E"/>
    <w:rsid w:val="00D86D6F"/>
    <w:rsid w:val="00D874CA"/>
    <w:rsid w:val="00D8785D"/>
    <w:rsid w:val="00D90D21"/>
    <w:rsid w:val="00D9109D"/>
    <w:rsid w:val="00D91CBA"/>
    <w:rsid w:val="00D92DE0"/>
    <w:rsid w:val="00D94651"/>
    <w:rsid w:val="00D94B0F"/>
    <w:rsid w:val="00D94FAE"/>
    <w:rsid w:val="00D953EE"/>
    <w:rsid w:val="00D955AF"/>
    <w:rsid w:val="00D95EF6"/>
    <w:rsid w:val="00DA1ABD"/>
    <w:rsid w:val="00DA2487"/>
    <w:rsid w:val="00DA253B"/>
    <w:rsid w:val="00DA34ED"/>
    <w:rsid w:val="00DA414F"/>
    <w:rsid w:val="00DA5152"/>
    <w:rsid w:val="00DA60F3"/>
    <w:rsid w:val="00DA6FAE"/>
    <w:rsid w:val="00DA7227"/>
    <w:rsid w:val="00DA72A2"/>
    <w:rsid w:val="00DB053F"/>
    <w:rsid w:val="00DB158E"/>
    <w:rsid w:val="00DB2D8B"/>
    <w:rsid w:val="00DB3D68"/>
    <w:rsid w:val="00DB4361"/>
    <w:rsid w:val="00DB452B"/>
    <w:rsid w:val="00DB4EEB"/>
    <w:rsid w:val="00DB59C6"/>
    <w:rsid w:val="00DB6620"/>
    <w:rsid w:val="00DB77EB"/>
    <w:rsid w:val="00DC0353"/>
    <w:rsid w:val="00DC18CD"/>
    <w:rsid w:val="00DC1A3B"/>
    <w:rsid w:val="00DC48B5"/>
    <w:rsid w:val="00DC56A1"/>
    <w:rsid w:val="00DC5CBA"/>
    <w:rsid w:val="00DC6A5E"/>
    <w:rsid w:val="00DC77E7"/>
    <w:rsid w:val="00DC7B8D"/>
    <w:rsid w:val="00DD357D"/>
    <w:rsid w:val="00DD37CA"/>
    <w:rsid w:val="00DD3BCB"/>
    <w:rsid w:val="00DD5D9A"/>
    <w:rsid w:val="00DD6584"/>
    <w:rsid w:val="00DD6762"/>
    <w:rsid w:val="00DD72F1"/>
    <w:rsid w:val="00DD7E9D"/>
    <w:rsid w:val="00DE11D0"/>
    <w:rsid w:val="00DE1365"/>
    <w:rsid w:val="00DE1B03"/>
    <w:rsid w:val="00DE4F2F"/>
    <w:rsid w:val="00DE521D"/>
    <w:rsid w:val="00DE5E7B"/>
    <w:rsid w:val="00DE67F8"/>
    <w:rsid w:val="00DE6A4E"/>
    <w:rsid w:val="00DE6AC3"/>
    <w:rsid w:val="00DE6C07"/>
    <w:rsid w:val="00DF1DBA"/>
    <w:rsid w:val="00DF2387"/>
    <w:rsid w:val="00DF2477"/>
    <w:rsid w:val="00DF2CA0"/>
    <w:rsid w:val="00DF3163"/>
    <w:rsid w:val="00DF33FA"/>
    <w:rsid w:val="00DF3E03"/>
    <w:rsid w:val="00DF3F39"/>
    <w:rsid w:val="00DF45F1"/>
    <w:rsid w:val="00DF55D3"/>
    <w:rsid w:val="00DF5B68"/>
    <w:rsid w:val="00DF6DBF"/>
    <w:rsid w:val="00E00E06"/>
    <w:rsid w:val="00E02384"/>
    <w:rsid w:val="00E02B1C"/>
    <w:rsid w:val="00E02F1F"/>
    <w:rsid w:val="00E03094"/>
    <w:rsid w:val="00E041D3"/>
    <w:rsid w:val="00E043EA"/>
    <w:rsid w:val="00E05381"/>
    <w:rsid w:val="00E07E73"/>
    <w:rsid w:val="00E10246"/>
    <w:rsid w:val="00E10AB9"/>
    <w:rsid w:val="00E11C71"/>
    <w:rsid w:val="00E14A2E"/>
    <w:rsid w:val="00E15B01"/>
    <w:rsid w:val="00E1695C"/>
    <w:rsid w:val="00E174E5"/>
    <w:rsid w:val="00E17A14"/>
    <w:rsid w:val="00E21641"/>
    <w:rsid w:val="00E21645"/>
    <w:rsid w:val="00E219A2"/>
    <w:rsid w:val="00E26DC7"/>
    <w:rsid w:val="00E26FB4"/>
    <w:rsid w:val="00E27CC9"/>
    <w:rsid w:val="00E306BB"/>
    <w:rsid w:val="00E30ECB"/>
    <w:rsid w:val="00E32E46"/>
    <w:rsid w:val="00E32E4C"/>
    <w:rsid w:val="00E3467F"/>
    <w:rsid w:val="00E3603F"/>
    <w:rsid w:val="00E366E3"/>
    <w:rsid w:val="00E375D4"/>
    <w:rsid w:val="00E40128"/>
    <w:rsid w:val="00E40568"/>
    <w:rsid w:val="00E421F7"/>
    <w:rsid w:val="00E433CC"/>
    <w:rsid w:val="00E438EE"/>
    <w:rsid w:val="00E43F45"/>
    <w:rsid w:val="00E44117"/>
    <w:rsid w:val="00E4617C"/>
    <w:rsid w:val="00E465B9"/>
    <w:rsid w:val="00E500E4"/>
    <w:rsid w:val="00E533A2"/>
    <w:rsid w:val="00E541BE"/>
    <w:rsid w:val="00E54E51"/>
    <w:rsid w:val="00E55257"/>
    <w:rsid w:val="00E57A76"/>
    <w:rsid w:val="00E6023F"/>
    <w:rsid w:val="00E602ED"/>
    <w:rsid w:val="00E60854"/>
    <w:rsid w:val="00E62B84"/>
    <w:rsid w:val="00E62ECF"/>
    <w:rsid w:val="00E636DF"/>
    <w:rsid w:val="00E64EAA"/>
    <w:rsid w:val="00E66C07"/>
    <w:rsid w:val="00E67AF4"/>
    <w:rsid w:val="00E71F40"/>
    <w:rsid w:val="00E73DCC"/>
    <w:rsid w:val="00E74AFF"/>
    <w:rsid w:val="00E75319"/>
    <w:rsid w:val="00E75B6C"/>
    <w:rsid w:val="00E76A39"/>
    <w:rsid w:val="00E771FA"/>
    <w:rsid w:val="00E81197"/>
    <w:rsid w:val="00E81A12"/>
    <w:rsid w:val="00E84A12"/>
    <w:rsid w:val="00E84D65"/>
    <w:rsid w:val="00E85C4F"/>
    <w:rsid w:val="00E86D05"/>
    <w:rsid w:val="00E913C2"/>
    <w:rsid w:val="00E921E6"/>
    <w:rsid w:val="00E9291D"/>
    <w:rsid w:val="00E945FA"/>
    <w:rsid w:val="00E94869"/>
    <w:rsid w:val="00E94F91"/>
    <w:rsid w:val="00E965E4"/>
    <w:rsid w:val="00E9665D"/>
    <w:rsid w:val="00E977DF"/>
    <w:rsid w:val="00E9781A"/>
    <w:rsid w:val="00E97E2D"/>
    <w:rsid w:val="00E97FBB"/>
    <w:rsid w:val="00EA1AB9"/>
    <w:rsid w:val="00EA2BFF"/>
    <w:rsid w:val="00EA3309"/>
    <w:rsid w:val="00EA386F"/>
    <w:rsid w:val="00EA58CE"/>
    <w:rsid w:val="00EA5BD0"/>
    <w:rsid w:val="00EA5FB6"/>
    <w:rsid w:val="00EA6B43"/>
    <w:rsid w:val="00EA6F5C"/>
    <w:rsid w:val="00EA7013"/>
    <w:rsid w:val="00EA7AF0"/>
    <w:rsid w:val="00EA7EA1"/>
    <w:rsid w:val="00EB0486"/>
    <w:rsid w:val="00EB1A12"/>
    <w:rsid w:val="00EB22D9"/>
    <w:rsid w:val="00EB2766"/>
    <w:rsid w:val="00EB2A75"/>
    <w:rsid w:val="00EB47CC"/>
    <w:rsid w:val="00EB4AEC"/>
    <w:rsid w:val="00EB570A"/>
    <w:rsid w:val="00EB7D12"/>
    <w:rsid w:val="00EC05D9"/>
    <w:rsid w:val="00EC11AA"/>
    <w:rsid w:val="00EC22DA"/>
    <w:rsid w:val="00EC49D8"/>
    <w:rsid w:val="00EC4C58"/>
    <w:rsid w:val="00EC58D1"/>
    <w:rsid w:val="00EC5B5E"/>
    <w:rsid w:val="00EC6420"/>
    <w:rsid w:val="00EC70F5"/>
    <w:rsid w:val="00EC71B9"/>
    <w:rsid w:val="00ED0611"/>
    <w:rsid w:val="00ED117B"/>
    <w:rsid w:val="00ED2FDD"/>
    <w:rsid w:val="00ED3228"/>
    <w:rsid w:val="00ED3957"/>
    <w:rsid w:val="00ED44A3"/>
    <w:rsid w:val="00ED4A55"/>
    <w:rsid w:val="00ED4F99"/>
    <w:rsid w:val="00ED6267"/>
    <w:rsid w:val="00ED702E"/>
    <w:rsid w:val="00EE0563"/>
    <w:rsid w:val="00EE14CF"/>
    <w:rsid w:val="00EE1AAC"/>
    <w:rsid w:val="00EE25E7"/>
    <w:rsid w:val="00EE419F"/>
    <w:rsid w:val="00EE46A2"/>
    <w:rsid w:val="00EE601D"/>
    <w:rsid w:val="00EE7B9E"/>
    <w:rsid w:val="00EE7FAA"/>
    <w:rsid w:val="00EF030A"/>
    <w:rsid w:val="00EF2213"/>
    <w:rsid w:val="00EF23A7"/>
    <w:rsid w:val="00EF3A43"/>
    <w:rsid w:val="00EF4A3F"/>
    <w:rsid w:val="00EF5844"/>
    <w:rsid w:val="00EF66CA"/>
    <w:rsid w:val="00EF7A28"/>
    <w:rsid w:val="00F0043D"/>
    <w:rsid w:val="00F0223D"/>
    <w:rsid w:val="00F05717"/>
    <w:rsid w:val="00F06176"/>
    <w:rsid w:val="00F071F2"/>
    <w:rsid w:val="00F07CF9"/>
    <w:rsid w:val="00F07D07"/>
    <w:rsid w:val="00F111A4"/>
    <w:rsid w:val="00F11727"/>
    <w:rsid w:val="00F128E8"/>
    <w:rsid w:val="00F12AA8"/>
    <w:rsid w:val="00F136F0"/>
    <w:rsid w:val="00F13866"/>
    <w:rsid w:val="00F153D5"/>
    <w:rsid w:val="00F226F1"/>
    <w:rsid w:val="00F22D9B"/>
    <w:rsid w:val="00F22FEE"/>
    <w:rsid w:val="00F236A6"/>
    <w:rsid w:val="00F237CE"/>
    <w:rsid w:val="00F24078"/>
    <w:rsid w:val="00F247CE"/>
    <w:rsid w:val="00F264A9"/>
    <w:rsid w:val="00F26FFC"/>
    <w:rsid w:val="00F30F6C"/>
    <w:rsid w:val="00F31349"/>
    <w:rsid w:val="00F3430E"/>
    <w:rsid w:val="00F34311"/>
    <w:rsid w:val="00F36280"/>
    <w:rsid w:val="00F376CD"/>
    <w:rsid w:val="00F403D7"/>
    <w:rsid w:val="00F41254"/>
    <w:rsid w:val="00F416AB"/>
    <w:rsid w:val="00F42F40"/>
    <w:rsid w:val="00F44523"/>
    <w:rsid w:val="00F447CE"/>
    <w:rsid w:val="00F4526D"/>
    <w:rsid w:val="00F455DE"/>
    <w:rsid w:val="00F46950"/>
    <w:rsid w:val="00F46AEA"/>
    <w:rsid w:val="00F503BE"/>
    <w:rsid w:val="00F50F07"/>
    <w:rsid w:val="00F51A2B"/>
    <w:rsid w:val="00F51D70"/>
    <w:rsid w:val="00F546D5"/>
    <w:rsid w:val="00F55024"/>
    <w:rsid w:val="00F564D3"/>
    <w:rsid w:val="00F56A75"/>
    <w:rsid w:val="00F612E9"/>
    <w:rsid w:val="00F61D6F"/>
    <w:rsid w:val="00F62E58"/>
    <w:rsid w:val="00F65E18"/>
    <w:rsid w:val="00F6652D"/>
    <w:rsid w:val="00F67EC4"/>
    <w:rsid w:val="00F70658"/>
    <w:rsid w:val="00F70D13"/>
    <w:rsid w:val="00F70D67"/>
    <w:rsid w:val="00F71FA6"/>
    <w:rsid w:val="00F7303A"/>
    <w:rsid w:val="00F74878"/>
    <w:rsid w:val="00F775BE"/>
    <w:rsid w:val="00F77923"/>
    <w:rsid w:val="00F77C24"/>
    <w:rsid w:val="00F81512"/>
    <w:rsid w:val="00F815A9"/>
    <w:rsid w:val="00F81EC8"/>
    <w:rsid w:val="00F82938"/>
    <w:rsid w:val="00F82AF4"/>
    <w:rsid w:val="00F82DA6"/>
    <w:rsid w:val="00F847AA"/>
    <w:rsid w:val="00F84806"/>
    <w:rsid w:val="00F84FE3"/>
    <w:rsid w:val="00F85CEA"/>
    <w:rsid w:val="00F90C66"/>
    <w:rsid w:val="00F9145F"/>
    <w:rsid w:val="00F91EB3"/>
    <w:rsid w:val="00F920B0"/>
    <w:rsid w:val="00F92CAB"/>
    <w:rsid w:val="00F938B0"/>
    <w:rsid w:val="00F93EED"/>
    <w:rsid w:val="00F94AB8"/>
    <w:rsid w:val="00F9546B"/>
    <w:rsid w:val="00F95612"/>
    <w:rsid w:val="00F95FD2"/>
    <w:rsid w:val="00F96769"/>
    <w:rsid w:val="00F96FEB"/>
    <w:rsid w:val="00F97141"/>
    <w:rsid w:val="00FA0E3B"/>
    <w:rsid w:val="00FA1F2B"/>
    <w:rsid w:val="00FA201C"/>
    <w:rsid w:val="00FA2349"/>
    <w:rsid w:val="00FA3328"/>
    <w:rsid w:val="00FA3C98"/>
    <w:rsid w:val="00FA3FA1"/>
    <w:rsid w:val="00FA543D"/>
    <w:rsid w:val="00FA549F"/>
    <w:rsid w:val="00FA5A6B"/>
    <w:rsid w:val="00FA5BC2"/>
    <w:rsid w:val="00FA6161"/>
    <w:rsid w:val="00FA655B"/>
    <w:rsid w:val="00FA6DFC"/>
    <w:rsid w:val="00FA74B3"/>
    <w:rsid w:val="00FB0A5B"/>
    <w:rsid w:val="00FB0F0A"/>
    <w:rsid w:val="00FB10A7"/>
    <w:rsid w:val="00FB409A"/>
    <w:rsid w:val="00FB463F"/>
    <w:rsid w:val="00FB69E9"/>
    <w:rsid w:val="00FB72F4"/>
    <w:rsid w:val="00FB7866"/>
    <w:rsid w:val="00FC01F3"/>
    <w:rsid w:val="00FC1C38"/>
    <w:rsid w:val="00FC1DC4"/>
    <w:rsid w:val="00FC34EF"/>
    <w:rsid w:val="00FC409B"/>
    <w:rsid w:val="00FC559D"/>
    <w:rsid w:val="00FC618D"/>
    <w:rsid w:val="00FC6B57"/>
    <w:rsid w:val="00FC6C24"/>
    <w:rsid w:val="00FC6CB2"/>
    <w:rsid w:val="00FC770C"/>
    <w:rsid w:val="00FD017B"/>
    <w:rsid w:val="00FD1D05"/>
    <w:rsid w:val="00FD2116"/>
    <w:rsid w:val="00FD24F0"/>
    <w:rsid w:val="00FD257D"/>
    <w:rsid w:val="00FD3118"/>
    <w:rsid w:val="00FD385A"/>
    <w:rsid w:val="00FD455B"/>
    <w:rsid w:val="00FD5A0F"/>
    <w:rsid w:val="00FD6F7A"/>
    <w:rsid w:val="00FD7148"/>
    <w:rsid w:val="00FD7260"/>
    <w:rsid w:val="00FD74CC"/>
    <w:rsid w:val="00FE09CD"/>
    <w:rsid w:val="00FE40EE"/>
    <w:rsid w:val="00FE542E"/>
    <w:rsid w:val="00FE6960"/>
    <w:rsid w:val="00FE6CE1"/>
    <w:rsid w:val="00FE7A19"/>
    <w:rsid w:val="00FF0BF1"/>
    <w:rsid w:val="00FF0F36"/>
    <w:rsid w:val="00FF2140"/>
    <w:rsid w:val="00FF26E1"/>
    <w:rsid w:val="00FF306F"/>
    <w:rsid w:val="00FF38A0"/>
    <w:rsid w:val="00FF4E89"/>
    <w:rsid w:val="00FF5609"/>
    <w:rsid w:val="00FF57D1"/>
    <w:rsid w:val="00FF609C"/>
    <w:rsid w:val="00FF6D24"/>
    <w:rsid w:val="00FF74D3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80382"/>
  <w15:docId w15:val="{A7192D55-4071-42B8-B098-582214C5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0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6A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9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04564E1942F4D9DB18984E49515F1" ma:contentTypeVersion="19" ma:contentTypeDescription="Create a new document." ma:contentTypeScope="" ma:versionID="333ff307f913a0912d994f0ed99b4b87">
  <xsd:schema xmlns:xsd="http://www.w3.org/2001/XMLSchema" xmlns:xs="http://www.w3.org/2001/XMLSchema" xmlns:p="http://schemas.microsoft.com/office/2006/metadata/properties" xmlns:ns1="http://schemas.microsoft.com/sharepoint/v3" xmlns:ns2="735e44ff-0da6-4433-a7b8-a0f559dc19fd" xmlns:ns3="245fc849-ced0-4857-8e72-996cc643349c" targetNamespace="http://schemas.microsoft.com/office/2006/metadata/properties" ma:root="true" ma:fieldsID="98d7eaba918a8e4e788784f6882b844b" ns1:_="" ns2:_="" ns3:_="">
    <xsd:import namespace="http://schemas.microsoft.com/sharepoint/v3"/>
    <xsd:import namespace="735e44ff-0da6-4433-a7b8-a0f559dc19fd"/>
    <xsd:import namespace="245fc849-ced0-4857-8e72-996cc643349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44ff-0da6-4433-a7b8-a0f559dc1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3ff933-1789-4baa-91f8-b3c67027a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fc849-ced0-4857-8e72-996cc643349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df87ca-8df6-4aab-95a6-f66bd8a17f70}" ma:internalName="TaxCatchAll" ma:showField="CatchAllData" ma:web="245fc849-ced0-4857-8e72-996cc6433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45fc849-ced0-4857-8e72-996cc643349c" xsi:nil="true"/>
    <lcf76f155ced4ddcb4097134ff3c332f xmlns="735e44ff-0da6-4433-a7b8-a0f559dc19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EBAE4A-0D24-440A-A03B-53C2F9C34E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3E6FE8-7403-4141-92A8-47F6730F3AEA}"/>
</file>

<file path=customXml/itemProps3.xml><?xml version="1.0" encoding="utf-8"?>
<ds:datastoreItem xmlns:ds="http://schemas.openxmlformats.org/officeDocument/2006/customXml" ds:itemID="{AE6A2F1F-D843-4992-B211-10D0AEA8C14C}"/>
</file>

<file path=customXml/itemProps4.xml><?xml version="1.0" encoding="utf-8"?>
<ds:datastoreItem xmlns:ds="http://schemas.openxmlformats.org/officeDocument/2006/customXml" ds:itemID="{3E5476F0-A441-42EE-8567-EB1B6AB72A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Rock Hill</Company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Marshall, Karen</dc:creator>
  <cp:lastModifiedBy>Buchanan, Beverly</cp:lastModifiedBy>
  <cp:revision>2</cp:revision>
  <cp:lastPrinted>2023-04-14T15:48:00Z</cp:lastPrinted>
  <dcterms:created xsi:type="dcterms:W3CDTF">2023-06-14T13:01:00Z</dcterms:created>
  <dcterms:modified xsi:type="dcterms:W3CDTF">2023-06-14T13:01:00Z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0x01010018E04564E1942F4D9DB18984E49515F1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