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1020F559" w:rsidR="002E2FC6" w:rsidRPr="00111078" w:rsidRDefault="00A65675" w:rsidP="002E2FC6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t xml:space="preserve">Thursday, </w:t>
      </w:r>
      <w:r w:rsidR="00DF1DBA" w:rsidRPr="00111078">
        <w:rPr>
          <w:sz w:val="24"/>
          <w:szCs w:val="24"/>
        </w:rPr>
        <w:t>February 11,</w:t>
      </w:r>
      <w:r w:rsidR="00AB62BD" w:rsidRPr="00111078">
        <w:rPr>
          <w:sz w:val="24"/>
          <w:szCs w:val="24"/>
        </w:rPr>
        <w:t xml:space="preserve"> 2021</w:t>
      </w:r>
    </w:p>
    <w:p w14:paraId="0CF2BC48" w14:textId="0DE31751" w:rsidR="00EE0563" w:rsidRPr="00111078" w:rsidRDefault="00EE0563" w:rsidP="00EE0563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br/>
      </w:r>
    </w:p>
    <w:p w14:paraId="572DD3E5" w14:textId="60E201D8" w:rsidR="0052010B" w:rsidRPr="00111078" w:rsidRDefault="00B73B93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Thursday, </w:t>
      </w:r>
      <w:r w:rsidR="00F447CE" w:rsidRPr="00111078">
        <w:rPr>
          <w:sz w:val="24"/>
          <w:szCs w:val="24"/>
        </w:rPr>
        <w:t>February 11, 2</w:t>
      </w:r>
      <w:r w:rsidR="00C265AC" w:rsidRPr="00111078">
        <w:rPr>
          <w:sz w:val="24"/>
          <w:szCs w:val="24"/>
        </w:rPr>
        <w:t xml:space="preserve">021, </w:t>
      </w:r>
      <w:r w:rsidR="00227D5A" w:rsidRPr="00111078">
        <w:rPr>
          <w:sz w:val="24"/>
          <w:szCs w:val="24"/>
        </w:rPr>
        <w:t>at 8:3</w:t>
      </w:r>
      <w:r w:rsidR="00F447CE" w:rsidRPr="00111078">
        <w:rPr>
          <w:sz w:val="24"/>
          <w:szCs w:val="24"/>
        </w:rPr>
        <w:t>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7B58DF" w:rsidRPr="00111078">
        <w:rPr>
          <w:sz w:val="24"/>
          <w:szCs w:val="24"/>
        </w:rPr>
        <w:t>via Zoom</w:t>
      </w:r>
    </w:p>
    <w:p w14:paraId="6DB9D344" w14:textId="75D1D882" w:rsidR="00C9346F" w:rsidRPr="00111078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On Call:</w:t>
      </w:r>
      <w:r w:rsidR="002D0D89" w:rsidRPr="00111078">
        <w:rPr>
          <w:sz w:val="24"/>
          <w:szCs w:val="24"/>
        </w:rPr>
        <w:t xml:space="preserve"> </w:t>
      </w:r>
      <w:r w:rsidR="00F447CE" w:rsidRPr="00111078">
        <w:rPr>
          <w:sz w:val="24"/>
          <w:szCs w:val="24"/>
        </w:rPr>
        <w:t xml:space="preserve">Walter Hardin, </w:t>
      </w:r>
      <w:r w:rsidR="007D760D" w:rsidRPr="00111078">
        <w:rPr>
          <w:sz w:val="24"/>
          <w:szCs w:val="24"/>
        </w:rPr>
        <w:t>Will Jord</w:t>
      </w:r>
      <w:r w:rsidR="00361E09" w:rsidRPr="00111078">
        <w:rPr>
          <w:sz w:val="24"/>
          <w:szCs w:val="24"/>
        </w:rPr>
        <w:t xml:space="preserve">an, </w:t>
      </w:r>
      <w:r w:rsidRPr="00111078">
        <w:rPr>
          <w:sz w:val="24"/>
          <w:szCs w:val="24"/>
        </w:rPr>
        <w:t xml:space="preserve">David </w:t>
      </w:r>
      <w:proofErr w:type="spellStart"/>
      <w:r w:rsidRPr="00111078">
        <w:rPr>
          <w:sz w:val="24"/>
          <w:szCs w:val="24"/>
        </w:rPr>
        <w:t>LeGrande</w:t>
      </w:r>
      <w:proofErr w:type="spellEnd"/>
      <w:r w:rsidRPr="00111078">
        <w:rPr>
          <w:sz w:val="24"/>
          <w:szCs w:val="24"/>
        </w:rPr>
        <w:t xml:space="preserve">, </w:t>
      </w:r>
      <w:r w:rsidR="00361E09" w:rsidRPr="00111078">
        <w:rPr>
          <w:sz w:val="24"/>
          <w:szCs w:val="24"/>
        </w:rPr>
        <w:t>Derrick Lindsay</w:t>
      </w:r>
      <w:r w:rsidR="004315BC" w:rsidRPr="00111078">
        <w:rPr>
          <w:sz w:val="24"/>
          <w:szCs w:val="24"/>
        </w:rPr>
        <w:t xml:space="preserve">, </w:t>
      </w:r>
      <w:r w:rsidR="002D5A48" w:rsidRPr="00111078">
        <w:rPr>
          <w:sz w:val="24"/>
          <w:szCs w:val="24"/>
        </w:rPr>
        <w:t>Sandra Oborokumo</w:t>
      </w:r>
      <w:r w:rsidR="004315BC" w:rsidRPr="00111078">
        <w:rPr>
          <w:sz w:val="24"/>
          <w:szCs w:val="24"/>
        </w:rPr>
        <w:t xml:space="preserve">, </w:t>
      </w:r>
      <w:r w:rsidR="008D247F" w:rsidRPr="00111078">
        <w:rPr>
          <w:sz w:val="24"/>
          <w:szCs w:val="24"/>
        </w:rPr>
        <w:t xml:space="preserve">Anne Lambert, </w:t>
      </w:r>
      <w:r w:rsidR="00445B9B" w:rsidRPr="00111078">
        <w:rPr>
          <w:sz w:val="24"/>
          <w:szCs w:val="24"/>
        </w:rPr>
        <w:t>Tom Roper</w:t>
      </w:r>
      <w:r w:rsidR="00B64432" w:rsidRPr="00111078">
        <w:rPr>
          <w:sz w:val="24"/>
          <w:szCs w:val="24"/>
        </w:rPr>
        <w:t xml:space="preserve">             </w:t>
      </w:r>
      <w:r w:rsidR="00767939" w:rsidRPr="00111078">
        <w:rPr>
          <w:sz w:val="24"/>
          <w:szCs w:val="24"/>
        </w:rPr>
        <w:t xml:space="preserve">                  </w:t>
      </w:r>
      <w:r w:rsidR="00767939" w:rsidRPr="00111078">
        <w:rPr>
          <w:sz w:val="24"/>
          <w:szCs w:val="24"/>
        </w:rPr>
        <w:br/>
        <w:t xml:space="preserve">                                    </w:t>
      </w:r>
      <w:r w:rsidR="004A79A2" w:rsidRPr="00111078">
        <w:rPr>
          <w:sz w:val="24"/>
          <w:szCs w:val="24"/>
        </w:rPr>
        <w:br/>
      </w:r>
      <w:r w:rsidR="00C9346F" w:rsidRPr="00111078">
        <w:rPr>
          <w:sz w:val="24"/>
          <w:szCs w:val="24"/>
        </w:rPr>
        <w:t xml:space="preserve">Members absent: </w:t>
      </w:r>
      <w:r w:rsidR="00F447CE" w:rsidRPr="00111078">
        <w:rPr>
          <w:sz w:val="24"/>
          <w:szCs w:val="24"/>
        </w:rPr>
        <w:t xml:space="preserve">Sharon Hines, </w:t>
      </w:r>
      <w:r w:rsidR="005746FF" w:rsidRPr="00111078">
        <w:rPr>
          <w:sz w:val="24"/>
          <w:szCs w:val="24"/>
        </w:rPr>
        <w:t>Mary Reid</w:t>
      </w:r>
    </w:p>
    <w:p w14:paraId="51C2869A" w14:textId="67282337" w:rsidR="008D247F" w:rsidRPr="00111078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Staff On Call:</w:t>
      </w:r>
      <w:r w:rsidR="00AB21E3" w:rsidRPr="00111078">
        <w:rPr>
          <w:sz w:val="24"/>
          <w:szCs w:val="24"/>
        </w:rPr>
        <w:t xml:space="preserve">     </w:t>
      </w:r>
      <w:r w:rsidR="007D760D" w:rsidRPr="00111078">
        <w:rPr>
          <w:sz w:val="24"/>
          <w:szCs w:val="24"/>
        </w:rPr>
        <w:t xml:space="preserve">Dawn Willingham, </w:t>
      </w:r>
      <w:r w:rsidR="002D5A48" w:rsidRPr="00111078">
        <w:rPr>
          <w:sz w:val="24"/>
          <w:szCs w:val="24"/>
        </w:rPr>
        <w:t xml:space="preserve">Krista Parenti, </w:t>
      </w:r>
      <w:r w:rsidRPr="00111078">
        <w:rPr>
          <w:sz w:val="24"/>
          <w:szCs w:val="24"/>
        </w:rPr>
        <w:t xml:space="preserve">Jennifer Wilford, </w:t>
      </w:r>
      <w:r w:rsidR="00605F0F" w:rsidRPr="00111078">
        <w:rPr>
          <w:sz w:val="24"/>
          <w:szCs w:val="24"/>
        </w:rPr>
        <w:t>Beverly Buchanan</w:t>
      </w:r>
      <w:r w:rsidR="002D5A48" w:rsidRPr="00111078">
        <w:rPr>
          <w:sz w:val="24"/>
          <w:szCs w:val="24"/>
        </w:rPr>
        <w:br/>
      </w:r>
      <w:r w:rsidR="002D5A48" w:rsidRPr="00111078">
        <w:rPr>
          <w:sz w:val="24"/>
          <w:szCs w:val="24"/>
        </w:rPr>
        <w:br/>
      </w:r>
      <w:r w:rsidR="002E2FC6"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8D247F" w:rsidRPr="00111078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227D5A" w:rsidRPr="00111078">
        <w:rPr>
          <w:sz w:val="24"/>
          <w:szCs w:val="24"/>
        </w:rPr>
        <w:t>8:3</w:t>
      </w:r>
      <w:r w:rsidR="008D247F" w:rsidRPr="00111078">
        <w:rPr>
          <w:sz w:val="24"/>
          <w:szCs w:val="24"/>
        </w:rPr>
        <w:t>5</w:t>
      </w:r>
      <w:r w:rsidR="009D4F94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34312217" w14:textId="54671DCB" w:rsidR="00D60955" w:rsidRPr="00111078" w:rsidRDefault="00A9763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Min</w:t>
      </w:r>
      <w:r w:rsidR="005E411F" w:rsidRPr="00111078">
        <w:rPr>
          <w:sz w:val="24"/>
          <w:szCs w:val="24"/>
        </w:rPr>
        <w:t>u</w:t>
      </w:r>
      <w:r w:rsidR="00910394" w:rsidRPr="00111078">
        <w:rPr>
          <w:sz w:val="24"/>
          <w:szCs w:val="24"/>
        </w:rPr>
        <w:t>t</w:t>
      </w:r>
      <w:r w:rsidR="00583B2F" w:rsidRPr="00111078">
        <w:rPr>
          <w:sz w:val="24"/>
          <w:szCs w:val="24"/>
        </w:rPr>
        <w:t xml:space="preserve">es </w:t>
      </w:r>
      <w:r w:rsidR="00710C68" w:rsidRPr="00111078">
        <w:rPr>
          <w:sz w:val="24"/>
          <w:szCs w:val="24"/>
        </w:rPr>
        <w:t xml:space="preserve">of the </w:t>
      </w:r>
      <w:r w:rsidR="00227D5A" w:rsidRPr="00111078">
        <w:rPr>
          <w:sz w:val="24"/>
          <w:szCs w:val="24"/>
        </w:rPr>
        <w:t xml:space="preserve">Thursday, </w:t>
      </w:r>
      <w:r w:rsidR="00F71FA6" w:rsidRPr="00111078">
        <w:rPr>
          <w:sz w:val="24"/>
          <w:szCs w:val="24"/>
        </w:rPr>
        <w:t xml:space="preserve">January 14, 2021, </w:t>
      </w:r>
      <w:r w:rsidR="00227D5A" w:rsidRPr="00111078">
        <w:rPr>
          <w:sz w:val="24"/>
          <w:szCs w:val="24"/>
        </w:rPr>
        <w:t>meeting minutes were r</w:t>
      </w:r>
      <w:r w:rsidR="007A23B9" w:rsidRPr="00111078">
        <w:rPr>
          <w:sz w:val="24"/>
          <w:szCs w:val="24"/>
        </w:rPr>
        <w:t>eviewed</w:t>
      </w:r>
      <w:r w:rsidR="00227D5A" w:rsidRPr="00111078">
        <w:rPr>
          <w:sz w:val="24"/>
          <w:szCs w:val="24"/>
        </w:rPr>
        <w:t xml:space="preserve">. </w:t>
      </w:r>
      <w:r w:rsidR="00476696" w:rsidRPr="00111078">
        <w:rPr>
          <w:sz w:val="24"/>
          <w:szCs w:val="24"/>
        </w:rPr>
        <w:t xml:space="preserve"> Sandra Oborokumo stated that the Board meeting time should reflect that it is held at 8:30 am, and not </w:t>
      </w:r>
      <w:r w:rsidR="0062554D" w:rsidRPr="00111078">
        <w:rPr>
          <w:sz w:val="24"/>
          <w:szCs w:val="24"/>
        </w:rPr>
        <w:t xml:space="preserve">the </w:t>
      </w:r>
      <w:r w:rsidR="00476696" w:rsidRPr="00111078">
        <w:rPr>
          <w:sz w:val="24"/>
          <w:szCs w:val="24"/>
        </w:rPr>
        <w:t>call to</w:t>
      </w:r>
      <w:r w:rsidR="00934263" w:rsidRPr="00111078">
        <w:rPr>
          <w:sz w:val="24"/>
          <w:szCs w:val="24"/>
        </w:rPr>
        <w:t xml:space="preserve"> order</w:t>
      </w:r>
      <w:r w:rsidR="00476696" w:rsidRPr="00111078">
        <w:rPr>
          <w:sz w:val="24"/>
          <w:szCs w:val="24"/>
        </w:rPr>
        <w:t xml:space="preserve"> meeting time. Sandra also questioned what 3D means in the old business section </w:t>
      </w:r>
      <w:r w:rsidR="00DC5CBA" w:rsidRPr="00111078">
        <w:rPr>
          <w:sz w:val="24"/>
          <w:szCs w:val="24"/>
        </w:rPr>
        <w:t>regarding</w:t>
      </w:r>
      <w:r w:rsidR="00476696" w:rsidRPr="00111078">
        <w:rPr>
          <w:sz w:val="24"/>
          <w:szCs w:val="24"/>
        </w:rPr>
        <w:t xml:space="preserve"> Neighboring Concepts.  Dawn advised that 3D</w:t>
      </w:r>
      <w:r w:rsidR="0062554D" w:rsidRPr="00111078">
        <w:rPr>
          <w:sz w:val="24"/>
          <w:szCs w:val="24"/>
        </w:rPr>
        <w:t xml:space="preserve"> is</w:t>
      </w:r>
      <w:r w:rsidR="00476696" w:rsidRPr="00111078">
        <w:rPr>
          <w:sz w:val="24"/>
          <w:szCs w:val="24"/>
        </w:rPr>
        <w:t xml:space="preserve"> a type</w:t>
      </w:r>
      <w:r w:rsidR="00D817BB" w:rsidRPr="00111078">
        <w:rPr>
          <w:sz w:val="24"/>
          <w:szCs w:val="24"/>
        </w:rPr>
        <w:t xml:space="preserve"> of</w:t>
      </w:r>
      <w:r w:rsidR="00476696" w:rsidRPr="00111078">
        <w:rPr>
          <w:sz w:val="24"/>
          <w:szCs w:val="24"/>
        </w:rPr>
        <w:t xml:space="preserve"> rendering of what the project is supposed to look like.  </w:t>
      </w:r>
      <w:r w:rsidR="007A1C4A" w:rsidRPr="00111078">
        <w:rPr>
          <w:sz w:val="24"/>
          <w:szCs w:val="24"/>
        </w:rPr>
        <w:t xml:space="preserve">Walter Hardin asked for a motion that the minutes stand approved as corrected.  </w:t>
      </w:r>
      <w:r w:rsidR="00622C72" w:rsidRPr="00111078">
        <w:rPr>
          <w:sz w:val="24"/>
          <w:szCs w:val="24"/>
        </w:rPr>
        <w:t>Sandra Oborokumo</w:t>
      </w:r>
      <w:r w:rsidR="00227D5A" w:rsidRPr="00111078">
        <w:rPr>
          <w:sz w:val="24"/>
          <w:szCs w:val="24"/>
        </w:rPr>
        <w:t xml:space="preserve"> </w:t>
      </w:r>
      <w:r w:rsidR="003E7211" w:rsidRPr="00111078">
        <w:rPr>
          <w:sz w:val="24"/>
          <w:szCs w:val="24"/>
        </w:rPr>
        <w:t xml:space="preserve">made a motion to approve. </w:t>
      </w:r>
      <w:r w:rsidR="00227D5A" w:rsidRPr="00111078">
        <w:rPr>
          <w:sz w:val="24"/>
          <w:szCs w:val="24"/>
        </w:rPr>
        <w:t xml:space="preserve"> </w:t>
      </w:r>
      <w:r w:rsidR="00622C72" w:rsidRPr="00111078">
        <w:rPr>
          <w:sz w:val="24"/>
          <w:szCs w:val="24"/>
        </w:rPr>
        <w:t>Will Jordan</w:t>
      </w:r>
      <w:r w:rsidR="00EA2BFF" w:rsidRPr="00111078">
        <w:rPr>
          <w:sz w:val="24"/>
          <w:szCs w:val="24"/>
        </w:rPr>
        <w:t xml:space="preserve"> </w:t>
      </w:r>
      <w:r w:rsidR="003E7211" w:rsidRPr="00111078">
        <w:rPr>
          <w:sz w:val="24"/>
          <w:szCs w:val="24"/>
        </w:rPr>
        <w:t>made the second.  Unanimous approval.</w:t>
      </w:r>
      <w:r w:rsidR="00251D12" w:rsidRPr="00111078">
        <w:rPr>
          <w:sz w:val="24"/>
          <w:szCs w:val="24"/>
        </w:rPr>
        <w:t xml:space="preserve">  </w:t>
      </w:r>
    </w:p>
    <w:p w14:paraId="485320AE" w14:textId="2ACD7A54" w:rsidR="00F775BE" w:rsidRPr="00111078" w:rsidRDefault="00CE3D55" w:rsidP="004B2AE1">
      <w:pPr>
        <w:rPr>
          <w:sz w:val="24"/>
          <w:szCs w:val="24"/>
        </w:rPr>
      </w:pPr>
      <w:r w:rsidRPr="00111078">
        <w:rPr>
          <w:sz w:val="24"/>
          <w:szCs w:val="24"/>
        </w:rPr>
        <w:t>Financials</w:t>
      </w:r>
      <w:r w:rsidRPr="00111078">
        <w:rPr>
          <w:sz w:val="24"/>
          <w:szCs w:val="24"/>
        </w:rPr>
        <w:br/>
      </w:r>
      <w:r w:rsidR="00406ABB" w:rsidRPr="00111078">
        <w:rPr>
          <w:sz w:val="24"/>
          <w:szCs w:val="24"/>
        </w:rPr>
        <w:t xml:space="preserve">Financial information was shared with Board members. </w:t>
      </w:r>
      <w:r w:rsidR="00845EB7" w:rsidRPr="00111078">
        <w:rPr>
          <w:sz w:val="24"/>
          <w:szCs w:val="24"/>
        </w:rPr>
        <w:t xml:space="preserve">Financial information can be </w:t>
      </w:r>
      <w:r w:rsidR="00DD37CA" w:rsidRPr="00111078">
        <w:rPr>
          <w:sz w:val="24"/>
          <w:szCs w:val="24"/>
        </w:rPr>
        <w:t>e-mailed,</w:t>
      </w:r>
      <w:r w:rsidR="00845EB7" w:rsidRPr="00111078">
        <w:rPr>
          <w:sz w:val="24"/>
          <w:szCs w:val="24"/>
        </w:rPr>
        <w:t xml:space="preserve"> or a hard copy can be mailed to Board Members if requested.  </w:t>
      </w:r>
      <w:r w:rsidR="00C05889" w:rsidRPr="00111078">
        <w:rPr>
          <w:sz w:val="24"/>
          <w:szCs w:val="24"/>
        </w:rPr>
        <w:t xml:space="preserve">Account balance information for the South State Community Checking Account and South State Money Market Account was shared with Board Members.  </w:t>
      </w:r>
      <w:r w:rsidR="00406ABB" w:rsidRPr="00111078">
        <w:rPr>
          <w:sz w:val="24"/>
          <w:szCs w:val="24"/>
        </w:rPr>
        <w:t xml:space="preserve">The Wells Fargo Account is mainly used for our rental properties.  The TD </w:t>
      </w:r>
      <w:r w:rsidR="00F775BE" w:rsidRPr="00111078">
        <w:rPr>
          <w:sz w:val="24"/>
          <w:szCs w:val="24"/>
        </w:rPr>
        <w:t xml:space="preserve">revolving </w:t>
      </w:r>
      <w:r w:rsidR="00406ABB" w:rsidRPr="00111078">
        <w:rPr>
          <w:sz w:val="24"/>
          <w:szCs w:val="24"/>
        </w:rPr>
        <w:t xml:space="preserve">account is the main account with the most activity that includes </w:t>
      </w:r>
      <w:r w:rsidR="002157D0" w:rsidRPr="00111078">
        <w:rPr>
          <w:sz w:val="24"/>
          <w:szCs w:val="24"/>
        </w:rPr>
        <w:t xml:space="preserve">utility and rental assistance transactions, </w:t>
      </w:r>
      <w:r w:rsidR="00406ABB" w:rsidRPr="00111078">
        <w:rPr>
          <w:sz w:val="24"/>
          <w:szCs w:val="24"/>
        </w:rPr>
        <w:t>deposits</w:t>
      </w:r>
      <w:r w:rsidR="00EA5BD0" w:rsidRPr="00111078">
        <w:rPr>
          <w:sz w:val="24"/>
          <w:szCs w:val="24"/>
        </w:rPr>
        <w:t xml:space="preserve"> for assistance</w:t>
      </w:r>
      <w:r w:rsidR="001C3705" w:rsidRPr="00111078">
        <w:rPr>
          <w:sz w:val="24"/>
          <w:szCs w:val="24"/>
        </w:rPr>
        <w:t xml:space="preserve"> and proceeds for home sales</w:t>
      </w:r>
      <w:r w:rsidR="00EA5BD0" w:rsidRPr="00111078">
        <w:rPr>
          <w:sz w:val="24"/>
          <w:szCs w:val="24"/>
        </w:rPr>
        <w:t>.</w:t>
      </w:r>
      <w:r w:rsidR="00DA5152" w:rsidRPr="00111078">
        <w:rPr>
          <w:sz w:val="24"/>
          <w:szCs w:val="24"/>
        </w:rPr>
        <w:t xml:space="preserve"> </w:t>
      </w:r>
      <w:r w:rsidR="007B089E">
        <w:rPr>
          <w:sz w:val="24"/>
          <w:szCs w:val="24"/>
        </w:rPr>
        <w:t>A clarification of unrestricted accounts was provided.</w:t>
      </w:r>
      <w:r w:rsidR="00DA5152" w:rsidRPr="00111078">
        <w:rPr>
          <w:sz w:val="24"/>
          <w:szCs w:val="24"/>
        </w:rPr>
        <w:t xml:space="preserve"> </w:t>
      </w:r>
    </w:p>
    <w:p w14:paraId="4941C757" w14:textId="06A80BD9" w:rsidR="005D3F8C" w:rsidRPr="00111078" w:rsidRDefault="000D1A26" w:rsidP="00087D2B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4F78D1" w:rsidRPr="00111078">
        <w:rPr>
          <w:sz w:val="24"/>
          <w:szCs w:val="24"/>
        </w:rPr>
        <w:t>Development Division Report</w:t>
      </w:r>
      <w:r w:rsidR="005E254C" w:rsidRPr="00111078">
        <w:rPr>
          <w:sz w:val="24"/>
          <w:szCs w:val="24"/>
        </w:rPr>
        <w:br/>
        <w:t>The Development Division Re</w:t>
      </w:r>
      <w:r w:rsidR="0084503D" w:rsidRPr="00111078">
        <w:rPr>
          <w:sz w:val="24"/>
          <w:szCs w:val="24"/>
        </w:rPr>
        <w:t>port was shared with Board members.</w:t>
      </w:r>
      <w:r w:rsidRPr="00111078">
        <w:rPr>
          <w:sz w:val="24"/>
          <w:szCs w:val="24"/>
        </w:rPr>
        <w:t xml:space="preserve">  </w:t>
      </w:r>
      <w:r w:rsidR="00A86662" w:rsidRPr="00111078">
        <w:rPr>
          <w:sz w:val="24"/>
          <w:szCs w:val="24"/>
        </w:rPr>
        <w:t xml:space="preserve">The three </w:t>
      </w:r>
      <w:r w:rsidR="00C05889" w:rsidRPr="00111078">
        <w:rPr>
          <w:sz w:val="24"/>
          <w:szCs w:val="24"/>
        </w:rPr>
        <w:t xml:space="preserve">properties at </w:t>
      </w:r>
      <w:r w:rsidR="00C05889" w:rsidRPr="00111078">
        <w:rPr>
          <w:sz w:val="24"/>
          <w:szCs w:val="24"/>
        </w:rPr>
        <w:br/>
      </w:r>
      <w:r w:rsidR="00CB1F17" w:rsidRPr="00111078">
        <w:rPr>
          <w:sz w:val="24"/>
          <w:szCs w:val="24"/>
        </w:rPr>
        <w:t>Friedheim Rd</w:t>
      </w:r>
      <w:r w:rsidR="00A86662" w:rsidRPr="00111078">
        <w:rPr>
          <w:sz w:val="24"/>
          <w:szCs w:val="24"/>
        </w:rPr>
        <w:t xml:space="preserve"> have closed</w:t>
      </w:r>
      <w:r w:rsidR="007B089E">
        <w:rPr>
          <w:sz w:val="24"/>
          <w:szCs w:val="24"/>
        </w:rPr>
        <w:t>, one of which received FTHB assistance.</w:t>
      </w:r>
      <w:r w:rsidR="00A86662" w:rsidRPr="00111078">
        <w:rPr>
          <w:sz w:val="24"/>
          <w:szCs w:val="24"/>
        </w:rPr>
        <w:t xml:space="preserve">  </w:t>
      </w:r>
      <w:r w:rsidR="00706017" w:rsidRPr="00111078">
        <w:rPr>
          <w:sz w:val="24"/>
          <w:szCs w:val="24"/>
        </w:rPr>
        <w:t>The ne</w:t>
      </w:r>
      <w:r w:rsidR="00787202" w:rsidRPr="00111078">
        <w:rPr>
          <w:sz w:val="24"/>
          <w:szCs w:val="24"/>
        </w:rPr>
        <w:t>w</w:t>
      </w:r>
      <w:r w:rsidR="00706017" w:rsidRPr="00111078">
        <w:rPr>
          <w:sz w:val="24"/>
          <w:szCs w:val="24"/>
        </w:rPr>
        <w:t xml:space="preserve"> builds </w:t>
      </w:r>
      <w:r w:rsidR="00787202" w:rsidRPr="00111078">
        <w:rPr>
          <w:sz w:val="24"/>
          <w:szCs w:val="24"/>
        </w:rPr>
        <w:t xml:space="preserve">are underway at </w:t>
      </w:r>
      <w:r w:rsidR="00DF3E03" w:rsidRPr="00111078">
        <w:rPr>
          <w:sz w:val="24"/>
          <w:szCs w:val="24"/>
        </w:rPr>
        <w:t>345 Laurens</w:t>
      </w:r>
      <w:r w:rsidR="00706017" w:rsidRPr="00111078">
        <w:rPr>
          <w:sz w:val="24"/>
          <w:szCs w:val="24"/>
        </w:rPr>
        <w:t xml:space="preserve"> and 11 Church</w:t>
      </w:r>
      <w:r w:rsidR="006F57A9" w:rsidRPr="00111078">
        <w:rPr>
          <w:sz w:val="24"/>
          <w:szCs w:val="24"/>
        </w:rPr>
        <w:t xml:space="preserve">.  </w:t>
      </w:r>
      <w:r w:rsidR="00787202" w:rsidRPr="00111078">
        <w:rPr>
          <w:sz w:val="24"/>
          <w:szCs w:val="24"/>
        </w:rPr>
        <w:t xml:space="preserve"> </w:t>
      </w:r>
      <w:r w:rsidR="006F57A9" w:rsidRPr="00111078">
        <w:rPr>
          <w:sz w:val="24"/>
          <w:szCs w:val="24"/>
        </w:rPr>
        <w:t xml:space="preserve">We have closed on </w:t>
      </w:r>
      <w:r w:rsidR="00787202" w:rsidRPr="00111078">
        <w:rPr>
          <w:sz w:val="24"/>
          <w:szCs w:val="24"/>
        </w:rPr>
        <w:t xml:space="preserve">440 Allen St. </w:t>
      </w:r>
      <w:r w:rsidR="002F63C6" w:rsidRPr="00111078">
        <w:rPr>
          <w:sz w:val="24"/>
          <w:szCs w:val="24"/>
        </w:rPr>
        <w:t>at a price of $12,000</w:t>
      </w:r>
      <w:r w:rsidR="00EC3FEF">
        <w:rPr>
          <w:sz w:val="24"/>
          <w:szCs w:val="24"/>
        </w:rPr>
        <w:t>, and the</w:t>
      </w:r>
      <w:r w:rsidR="002F63C6" w:rsidRPr="00111078">
        <w:rPr>
          <w:sz w:val="24"/>
          <w:szCs w:val="24"/>
        </w:rPr>
        <w:t xml:space="preserve"> </w:t>
      </w:r>
      <w:r w:rsidR="006F57A9" w:rsidRPr="00111078">
        <w:rPr>
          <w:sz w:val="24"/>
          <w:szCs w:val="24"/>
        </w:rPr>
        <w:t>next step is to determine if we will rehab, demo, rent or sell.</w:t>
      </w:r>
      <w:r w:rsidR="004431A0" w:rsidRPr="00111078">
        <w:rPr>
          <w:sz w:val="24"/>
          <w:szCs w:val="24"/>
        </w:rPr>
        <w:t xml:space="preserve"> </w:t>
      </w:r>
      <w:r w:rsidR="007B089E">
        <w:rPr>
          <w:sz w:val="24"/>
          <w:szCs w:val="24"/>
        </w:rPr>
        <w:t xml:space="preserve">Further new build sites are in development. </w:t>
      </w:r>
    </w:p>
    <w:p w14:paraId="7A53A892" w14:textId="6FBC4F13" w:rsidR="00516623" w:rsidRPr="00111078" w:rsidRDefault="002D7206" w:rsidP="00087D2B">
      <w:pPr>
        <w:rPr>
          <w:sz w:val="24"/>
          <w:szCs w:val="24"/>
        </w:rPr>
      </w:pPr>
      <w:r w:rsidRPr="00111078">
        <w:rPr>
          <w:sz w:val="24"/>
          <w:szCs w:val="24"/>
        </w:rPr>
        <w:t>Fir</w:t>
      </w:r>
      <w:r w:rsidR="00CE77AC" w:rsidRPr="00111078">
        <w:rPr>
          <w:sz w:val="24"/>
          <w:szCs w:val="24"/>
        </w:rPr>
        <w:t>st</w:t>
      </w:r>
      <w:r w:rsidR="00134601" w:rsidRPr="00111078">
        <w:rPr>
          <w:sz w:val="24"/>
          <w:szCs w:val="24"/>
        </w:rPr>
        <w:t xml:space="preserve"> Time Homebuyer</w:t>
      </w:r>
      <w:r w:rsidR="00706017" w:rsidRPr="00111078">
        <w:rPr>
          <w:sz w:val="24"/>
          <w:szCs w:val="24"/>
        </w:rPr>
        <w:t>’</w:t>
      </w:r>
      <w:r w:rsidR="00134601" w:rsidRPr="00111078">
        <w:rPr>
          <w:sz w:val="24"/>
          <w:szCs w:val="24"/>
        </w:rPr>
        <w:t>s class</w:t>
      </w:r>
      <w:r w:rsidR="00516623" w:rsidRPr="00111078">
        <w:rPr>
          <w:sz w:val="24"/>
          <w:szCs w:val="24"/>
        </w:rPr>
        <w:t xml:space="preserve"> attendance in January was 9 students </w:t>
      </w:r>
      <w:r w:rsidR="00CE77AC" w:rsidRPr="00111078">
        <w:rPr>
          <w:sz w:val="24"/>
          <w:szCs w:val="24"/>
        </w:rPr>
        <w:t>enrolled</w:t>
      </w:r>
      <w:r w:rsidR="00516623" w:rsidRPr="00111078">
        <w:rPr>
          <w:sz w:val="24"/>
          <w:szCs w:val="24"/>
        </w:rPr>
        <w:t xml:space="preserve"> in the virtual class, and 4 received certificates</w:t>
      </w:r>
      <w:r w:rsidR="00706017" w:rsidRPr="00111078">
        <w:rPr>
          <w:sz w:val="24"/>
          <w:szCs w:val="24"/>
        </w:rPr>
        <w:t>.</w:t>
      </w:r>
      <w:r w:rsidR="00516623" w:rsidRPr="00111078">
        <w:rPr>
          <w:sz w:val="24"/>
          <w:szCs w:val="24"/>
        </w:rPr>
        <w:t xml:space="preserve"> One closing in January with assistance, and 7 counseling sessions.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296F53" w:rsidRPr="00111078" w14:paraId="028C76A3" w14:textId="77777777" w:rsidTr="00FD017B">
        <w:tc>
          <w:tcPr>
            <w:tcW w:w="3240" w:type="dxa"/>
          </w:tcPr>
          <w:p w14:paraId="3E46B0FD" w14:textId="77777777" w:rsidR="00296F53" w:rsidRPr="00FD017B" w:rsidRDefault="00296F53" w:rsidP="00516623">
            <w:pPr>
              <w:rPr>
                <w:b/>
                <w:bCs/>
                <w:sz w:val="24"/>
                <w:szCs w:val="24"/>
                <w:u w:val="single"/>
              </w:rPr>
            </w:pPr>
            <w:r w:rsidRPr="00FD017B">
              <w:rPr>
                <w:b/>
                <w:bCs/>
                <w:sz w:val="24"/>
                <w:szCs w:val="24"/>
                <w:u w:val="single"/>
              </w:rPr>
              <w:t>FTHB- FY2020/21</w:t>
            </w:r>
          </w:p>
          <w:p w14:paraId="08CF115F" w14:textId="6E153661" w:rsidR="00296F53" w:rsidRPr="00111078" w:rsidRDefault="00296F53" w:rsidP="00516623">
            <w:pPr>
              <w:rPr>
                <w:sz w:val="24"/>
                <w:szCs w:val="24"/>
              </w:rPr>
            </w:pPr>
            <w:r w:rsidRPr="00111078">
              <w:rPr>
                <w:sz w:val="24"/>
                <w:szCs w:val="24"/>
              </w:rPr>
              <w:t>Total Students – 190</w:t>
            </w:r>
          </w:p>
          <w:p w14:paraId="363572FA" w14:textId="04315260" w:rsidR="00296F53" w:rsidRPr="00111078" w:rsidRDefault="00296F53" w:rsidP="00516623">
            <w:pPr>
              <w:rPr>
                <w:sz w:val="24"/>
                <w:szCs w:val="24"/>
              </w:rPr>
            </w:pPr>
            <w:r w:rsidRPr="00111078">
              <w:rPr>
                <w:sz w:val="24"/>
                <w:szCs w:val="24"/>
              </w:rPr>
              <w:t>Certificates – 77</w:t>
            </w:r>
          </w:p>
          <w:p w14:paraId="3DF6BCD0" w14:textId="1785C0C6" w:rsidR="00296F53" w:rsidRPr="00111078" w:rsidRDefault="00296F53" w:rsidP="00516623">
            <w:pPr>
              <w:rPr>
                <w:sz w:val="24"/>
                <w:szCs w:val="24"/>
              </w:rPr>
            </w:pPr>
            <w:r w:rsidRPr="00111078">
              <w:rPr>
                <w:sz w:val="24"/>
                <w:szCs w:val="24"/>
              </w:rPr>
              <w:t>Counseling sessions – 65</w:t>
            </w:r>
          </w:p>
          <w:p w14:paraId="162B4918" w14:textId="32F1F141" w:rsidR="00296F53" w:rsidRPr="00111078" w:rsidRDefault="00296F53" w:rsidP="00516623">
            <w:pPr>
              <w:rPr>
                <w:sz w:val="24"/>
                <w:szCs w:val="24"/>
              </w:rPr>
            </w:pPr>
            <w:r w:rsidRPr="00111078">
              <w:rPr>
                <w:sz w:val="24"/>
                <w:szCs w:val="24"/>
              </w:rPr>
              <w:lastRenderedPageBreak/>
              <w:t>Closings – 7</w:t>
            </w:r>
          </w:p>
          <w:p w14:paraId="6E7E68EE" w14:textId="7DC26093" w:rsidR="00296F53" w:rsidRPr="00111078" w:rsidRDefault="00296F53" w:rsidP="00516623">
            <w:pPr>
              <w:rPr>
                <w:sz w:val="24"/>
                <w:szCs w:val="24"/>
              </w:rPr>
            </w:pPr>
            <w:r w:rsidRPr="00111078">
              <w:rPr>
                <w:sz w:val="24"/>
                <w:szCs w:val="24"/>
              </w:rPr>
              <w:t>Total Assistance - $24,291.00</w:t>
            </w:r>
          </w:p>
        </w:tc>
      </w:tr>
    </w:tbl>
    <w:p w14:paraId="6E19FBDE" w14:textId="77777777" w:rsidR="00296F53" w:rsidRPr="00111078" w:rsidRDefault="00296F53" w:rsidP="00516623">
      <w:pPr>
        <w:spacing w:after="0"/>
        <w:rPr>
          <w:sz w:val="24"/>
          <w:szCs w:val="24"/>
        </w:rPr>
      </w:pPr>
    </w:p>
    <w:p w14:paraId="72A0B75A" w14:textId="1AA6E7A4" w:rsidR="0040590A" w:rsidRDefault="000F078E" w:rsidP="0040590A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 xml:space="preserve">New rehab projects </w:t>
      </w:r>
      <w:r w:rsidR="000D6FEF" w:rsidRPr="00111078">
        <w:rPr>
          <w:sz w:val="24"/>
          <w:szCs w:val="24"/>
        </w:rPr>
        <w:t xml:space="preserve">interior work </w:t>
      </w:r>
      <w:r w:rsidR="00053061" w:rsidRPr="00111078">
        <w:rPr>
          <w:sz w:val="24"/>
          <w:szCs w:val="24"/>
        </w:rPr>
        <w:t>is</w:t>
      </w:r>
      <w:r w:rsidRPr="00111078">
        <w:rPr>
          <w:sz w:val="24"/>
          <w:szCs w:val="24"/>
        </w:rPr>
        <w:t xml:space="preserve"> still on hold due to COVID-19</w:t>
      </w:r>
      <w:r w:rsidR="008A6DB9" w:rsidRPr="00111078">
        <w:rPr>
          <w:sz w:val="24"/>
          <w:szCs w:val="24"/>
        </w:rPr>
        <w:t>.</w:t>
      </w:r>
      <w:r w:rsidR="00544E7C" w:rsidRPr="00111078">
        <w:rPr>
          <w:sz w:val="24"/>
          <w:szCs w:val="24"/>
        </w:rPr>
        <w:t xml:space="preserve"> </w:t>
      </w:r>
      <w:r w:rsidR="00753F77">
        <w:rPr>
          <w:sz w:val="24"/>
          <w:szCs w:val="24"/>
        </w:rPr>
        <w:t xml:space="preserve"> </w:t>
      </w:r>
    </w:p>
    <w:p w14:paraId="57ACC529" w14:textId="434C369B" w:rsidR="0072007B" w:rsidRPr="00111078" w:rsidRDefault="0006306A" w:rsidP="00087D2B">
      <w:pPr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753F77">
        <w:rPr>
          <w:sz w:val="24"/>
          <w:szCs w:val="24"/>
        </w:rPr>
        <w:t>exterior roof and HVAC projects</w:t>
      </w:r>
      <w:r>
        <w:rPr>
          <w:sz w:val="24"/>
          <w:szCs w:val="24"/>
        </w:rPr>
        <w:t xml:space="preserve"> are being done</w:t>
      </w:r>
      <w:r w:rsidR="00753F77">
        <w:rPr>
          <w:sz w:val="24"/>
          <w:szCs w:val="24"/>
        </w:rPr>
        <w:t xml:space="preserve"> with minimum owner contact.</w:t>
      </w:r>
    </w:p>
    <w:p w14:paraId="3A5CD118" w14:textId="4A1B546D" w:rsidR="007F7176" w:rsidRPr="00111078" w:rsidRDefault="007F7176" w:rsidP="007F717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ESG (Emergency Solutions Grant) </w:t>
      </w:r>
      <w:r>
        <w:rPr>
          <w:sz w:val="24"/>
          <w:szCs w:val="24"/>
        </w:rPr>
        <w:t xml:space="preserve">– CARES award - </w:t>
      </w:r>
      <w:r w:rsidRPr="00111078">
        <w:rPr>
          <w:sz w:val="24"/>
          <w:szCs w:val="24"/>
        </w:rPr>
        <w:t xml:space="preserve">We have been awarded a second round in the amount of $500,919.36, for Rental/Utility Assistance, and </w:t>
      </w:r>
      <w:r>
        <w:rPr>
          <w:sz w:val="24"/>
          <w:szCs w:val="24"/>
        </w:rPr>
        <w:t>two year’s s</w:t>
      </w:r>
      <w:r w:rsidRPr="00111078">
        <w:rPr>
          <w:sz w:val="24"/>
          <w:szCs w:val="24"/>
        </w:rPr>
        <w:t>alary for a case manager.</w:t>
      </w:r>
      <w:r>
        <w:rPr>
          <w:sz w:val="24"/>
          <w:szCs w:val="24"/>
        </w:rPr>
        <w:t xml:space="preserve">  </w:t>
      </w:r>
    </w:p>
    <w:p w14:paraId="294B62A0" w14:textId="71C3D5BC" w:rsidR="007F7176" w:rsidRPr="00111078" w:rsidRDefault="002C0967" w:rsidP="007F7176">
      <w:pPr>
        <w:rPr>
          <w:sz w:val="24"/>
          <w:szCs w:val="24"/>
        </w:rPr>
      </w:pPr>
      <w:r>
        <w:rPr>
          <w:sz w:val="24"/>
          <w:szCs w:val="24"/>
        </w:rPr>
        <w:t xml:space="preserve">Phase 38 EFSP – Awarded </w:t>
      </w:r>
      <w:r w:rsidR="007F7176" w:rsidRPr="00111078">
        <w:rPr>
          <w:sz w:val="24"/>
          <w:szCs w:val="24"/>
        </w:rPr>
        <w:t xml:space="preserve">another phase of EFSP (Emergency Food and Shelter Program), </w:t>
      </w:r>
      <w:r>
        <w:rPr>
          <w:sz w:val="24"/>
          <w:szCs w:val="24"/>
        </w:rPr>
        <w:t xml:space="preserve">in the amount of </w:t>
      </w:r>
      <w:r w:rsidR="007F7176" w:rsidRPr="00111078">
        <w:rPr>
          <w:sz w:val="24"/>
          <w:szCs w:val="24"/>
        </w:rPr>
        <w:t xml:space="preserve">$56,795 for rent/mortgage and utility assistance.  </w:t>
      </w:r>
      <w:r w:rsidR="007F7176" w:rsidRPr="00111078">
        <w:rPr>
          <w:sz w:val="24"/>
          <w:szCs w:val="24"/>
        </w:rPr>
        <w:br/>
      </w:r>
    </w:p>
    <w:p w14:paraId="26836BFC" w14:textId="791DC44E" w:rsidR="0006306A" w:rsidRDefault="00BC1C75" w:rsidP="0006306A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Unite Utility Assistance </w:t>
      </w:r>
      <w:r w:rsidR="0006306A">
        <w:rPr>
          <w:sz w:val="24"/>
          <w:szCs w:val="24"/>
        </w:rPr>
        <w:t xml:space="preserve">for residential funds is depleted.  There </w:t>
      </w:r>
      <w:r w:rsidR="00F56A75">
        <w:rPr>
          <w:sz w:val="24"/>
          <w:szCs w:val="24"/>
        </w:rPr>
        <w:t>are</w:t>
      </w:r>
      <w:r w:rsidR="0006306A">
        <w:rPr>
          <w:sz w:val="24"/>
          <w:szCs w:val="24"/>
        </w:rPr>
        <w:t xml:space="preserve"> $215,923.43 remaining funds for the Unite Commercial Assistance as of</w:t>
      </w:r>
      <w:r w:rsidRPr="00111078">
        <w:rPr>
          <w:sz w:val="24"/>
          <w:szCs w:val="24"/>
        </w:rPr>
        <w:t xml:space="preserve"> </w:t>
      </w:r>
      <w:r w:rsidR="0006306A">
        <w:rPr>
          <w:sz w:val="24"/>
          <w:szCs w:val="24"/>
        </w:rPr>
        <w:t xml:space="preserve">2/5/2021. </w:t>
      </w:r>
    </w:p>
    <w:p w14:paraId="0C43F85E" w14:textId="30CE92F4" w:rsidR="006B7BFB" w:rsidRPr="00111078" w:rsidRDefault="006B7BFB" w:rsidP="006B7BFB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CDBG CV Rent and Mortgage Assistance through CACH – We served </w:t>
      </w:r>
      <w:r>
        <w:rPr>
          <w:sz w:val="24"/>
          <w:szCs w:val="24"/>
        </w:rPr>
        <w:t>25</w:t>
      </w:r>
      <w:r w:rsidRPr="00111078">
        <w:rPr>
          <w:sz w:val="24"/>
          <w:szCs w:val="24"/>
        </w:rPr>
        <w:t xml:space="preserve"> households for </w:t>
      </w:r>
      <w:r>
        <w:rPr>
          <w:sz w:val="24"/>
          <w:szCs w:val="24"/>
        </w:rPr>
        <w:t xml:space="preserve">rent, 12 households for </w:t>
      </w:r>
      <w:r w:rsidRPr="00111078">
        <w:rPr>
          <w:sz w:val="24"/>
          <w:szCs w:val="24"/>
        </w:rPr>
        <w:t>mortgage.</w:t>
      </w:r>
    </w:p>
    <w:p w14:paraId="56B18818" w14:textId="7FE872FA" w:rsidR="003242E5" w:rsidRPr="00111078" w:rsidRDefault="003242E5" w:rsidP="005A464A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>Rental Property</w:t>
      </w:r>
    </w:p>
    <w:p w14:paraId="1B426749" w14:textId="7AD6583B" w:rsidR="003242E5" w:rsidRPr="00111078" w:rsidRDefault="00563AB1" w:rsidP="00881A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Repairs are ongoing at </w:t>
      </w:r>
      <w:r w:rsidR="003242E5" w:rsidRPr="00111078">
        <w:rPr>
          <w:sz w:val="24"/>
          <w:szCs w:val="24"/>
        </w:rPr>
        <w:t>310 Maple</w:t>
      </w:r>
      <w:r>
        <w:rPr>
          <w:sz w:val="24"/>
          <w:szCs w:val="24"/>
        </w:rPr>
        <w:t xml:space="preserve">.  </w:t>
      </w:r>
    </w:p>
    <w:p w14:paraId="0CBA302D" w14:textId="77777777" w:rsidR="008153FF" w:rsidRDefault="008153FF" w:rsidP="00087D2B">
      <w:pPr>
        <w:rPr>
          <w:sz w:val="24"/>
          <w:szCs w:val="24"/>
        </w:rPr>
      </w:pPr>
    </w:p>
    <w:p w14:paraId="22254FC4" w14:textId="77777777" w:rsidR="009A55F4" w:rsidRDefault="007A0008" w:rsidP="00F31349">
      <w:pPr>
        <w:spacing w:after="120"/>
        <w:rPr>
          <w:sz w:val="24"/>
          <w:szCs w:val="24"/>
        </w:rPr>
      </w:pPr>
      <w:r w:rsidRPr="00111078">
        <w:rPr>
          <w:sz w:val="24"/>
          <w:szCs w:val="24"/>
        </w:rPr>
        <w:t>Old Business</w:t>
      </w:r>
    </w:p>
    <w:p w14:paraId="5A082E6E" w14:textId="77777777" w:rsidR="0097584E" w:rsidRDefault="0097584E" w:rsidP="0097584E">
      <w:pPr>
        <w:spacing w:after="0"/>
        <w:rPr>
          <w:sz w:val="24"/>
          <w:szCs w:val="24"/>
        </w:rPr>
      </w:pPr>
      <w:r>
        <w:rPr>
          <w:sz w:val="24"/>
          <w:szCs w:val="24"/>
        </w:rPr>
        <w:t>HDCRH Strategic Goals Update</w:t>
      </w:r>
    </w:p>
    <w:p w14:paraId="2D843ECA" w14:textId="77777777" w:rsidR="007B089E" w:rsidRDefault="007B089E" w:rsidP="0097584E">
      <w:pPr>
        <w:spacing w:after="0"/>
        <w:rPr>
          <w:sz w:val="24"/>
          <w:szCs w:val="24"/>
        </w:rPr>
      </w:pPr>
    </w:p>
    <w:p w14:paraId="67A62C5B" w14:textId="77DB276B" w:rsidR="0097584E" w:rsidRDefault="0097584E" w:rsidP="009758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Dawn </w:t>
      </w:r>
      <w:r w:rsidR="004143DA">
        <w:rPr>
          <w:sz w:val="24"/>
          <w:szCs w:val="24"/>
        </w:rPr>
        <w:t xml:space="preserve">presented a </w:t>
      </w:r>
      <w:r>
        <w:rPr>
          <w:sz w:val="24"/>
          <w:szCs w:val="24"/>
        </w:rPr>
        <w:t>detailed overview of the HDCRH Strategic Goals</w:t>
      </w:r>
      <w:r w:rsidR="00D61C85">
        <w:rPr>
          <w:sz w:val="24"/>
          <w:szCs w:val="24"/>
        </w:rPr>
        <w:t>.  Highlighted were goals and objectives that ha</w:t>
      </w:r>
      <w:r>
        <w:rPr>
          <w:sz w:val="24"/>
          <w:szCs w:val="24"/>
        </w:rPr>
        <w:t xml:space="preserve">ve been </w:t>
      </w:r>
      <w:r w:rsidR="00D61C85">
        <w:rPr>
          <w:sz w:val="24"/>
          <w:szCs w:val="24"/>
        </w:rPr>
        <w:t xml:space="preserve">accomplished </w:t>
      </w:r>
      <w:r>
        <w:rPr>
          <w:sz w:val="24"/>
          <w:szCs w:val="24"/>
        </w:rPr>
        <w:t xml:space="preserve">as well as those that are in the process of </w:t>
      </w:r>
      <w:r w:rsidR="00462070">
        <w:rPr>
          <w:sz w:val="24"/>
          <w:szCs w:val="24"/>
        </w:rPr>
        <w:t xml:space="preserve">being </w:t>
      </w:r>
      <w:r w:rsidR="00D61C85">
        <w:rPr>
          <w:sz w:val="24"/>
          <w:szCs w:val="24"/>
        </w:rPr>
        <w:t>accomplished.</w:t>
      </w:r>
      <w:r>
        <w:rPr>
          <w:sz w:val="24"/>
          <w:szCs w:val="24"/>
        </w:rPr>
        <w:t xml:space="preserve">  </w:t>
      </w:r>
      <w:r w:rsidR="00D61C85">
        <w:rPr>
          <w:sz w:val="24"/>
          <w:szCs w:val="24"/>
        </w:rPr>
        <w:t xml:space="preserve"> Dawn will provide a copy of the HDCRH strategic goals to all HDC board members.</w:t>
      </w:r>
    </w:p>
    <w:p w14:paraId="495C9C99" w14:textId="77777777" w:rsidR="007831FB" w:rsidRDefault="007831FB" w:rsidP="007831FB">
      <w:pPr>
        <w:spacing w:after="120"/>
        <w:rPr>
          <w:sz w:val="24"/>
          <w:szCs w:val="24"/>
        </w:rPr>
      </w:pPr>
    </w:p>
    <w:p w14:paraId="0E65276A" w14:textId="77777777" w:rsidR="00462070" w:rsidRDefault="001E6DE7" w:rsidP="004620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Osceola update - </w:t>
      </w:r>
      <w:r w:rsidRPr="00111078">
        <w:rPr>
          <w:sz w:val="24"/>
          <w:szCs w:val="24"/>
        </w:rPr>
        <w:t xml:space="preserve">Villages at Osceola project </w:t>
      </w:r>
      <w:r>
        <w:rPr>
          <w:sz w:val="24"/>
          <w:szCs w:val="24"/>
        </w:rPr>
        <w:t xml:space="preserve">– </w:t>
      </w:r>
    </w:p>
    <w:p w14:paraId="6A74CD9B" w14:textId="5D91B87A" w:rsidR="00462070" w:rsidRDefault="00462070" w:rsidP="004620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Krista advised that there have been meetings </w:t>
      </w:r>
      <w:r w:rsidRPr="007B089E">
        <w:rPr>
          <w:sz w:val="24"/>
          <w:szCs w:val="24"/>
        </w:rPr>
        <w:t xml:space="preserve">with </w:t>
      </w:r>
      <w:proofErr w:type="spellStart"/>
      <w:r w:rsidR="007B089E" w:rsidRPr="007B089E">
        <w:rPr>
          <w:sz w:val="24"/>
          <w:szCs w:val="24"/>
        </w:rPr>
        <w:t>Campco</w:t>
      </w:r>
      <w:proofErr w:type="spellEnd"/>
      <w:r w:rsidRPr="007B089E">
        <w:rPr>
          <w:sz w:val="24"/>
          <w:szCs w:val="24"/>
        </w:rPr>
        <w:t>,</w:t>
      </w:r>
      <w:r>
        <w:rPr>
          <w:sz w:val="24"/>
          <w:szCs w:val="24"/>
        </w:rPr>
        <w:t xml:space="preserve"> Planning, and Public Works to get the infrastructure underway onsite.  Some hold ups may be due to State and Federal government requirements, as well as the environmental process. </w:t>
      </w:r>
    </w:p>
    <w:p w14:paraId="64FC0520" w14:textId="45157260" w:rsidR="001E6DE7" w:rsidRDefault="001E6DE7" w:rsidP="00D228F4">
      <w:pPr>
        <w:spacing w:after="0"/>
        <w:rPr>
          <w:sz w:val="24"/>
          <w:szCs w:val="24"/>
        </w:rPr>
      </w:pPr>
    </w:p>
    <w:p w14:paraId="711AA6B8" w14:textId="6686A8E0" w:rsidR="002B292C" w:rsidRDefault="005C333A" w:rsidP="00D228F4">
      <w:pPr>
        <w:spacing w:after="120"/>
        <w:rPr>
          <w:sz w:val="24"/>
          <w:szCs w:val="24"/>
        </w:rPr>
      </w:pPr>
      <w:r w:rsidRPr="00111078">
        <w:rPr>
          <w:sz w:val="24"/>
          <w:szCs w:val="24"/>
        </w:rPr>
        <w:t>Agape</w:t>
      </w:r>
      <w:r>
        <w:rPr>
          <w:sz w:val="24"/>
          <w:szCs w:val="24"/>
        </w:rPr>
        <w:t>/</w:t>
      </w:r>
      <w:r w:rsidRPr="00111078">
        <w:rPr>
          <w:sz w:val="24"/>
          <w:szCs w:val="24"/>
        </w:rPr>
        <w:t>Eden Community Development Corp</w:t>
      </w:r>
      <w:r>
        <w:rPr>
          <w:sz w:val="24"/>
          <w:szCs w:val="24"/>
        </w:rPr>
        <w:t xml:space="preserve">. – No update </w:t>
      </w:r>
      <w:r w:rsidR="00F56A75">
        <w:rPr>
          <w:sz w:val="24"/>
          <w:szCs w:val="24"/>
        </w:rPr>
        <w:t>currently</w:t>
      </w:r>
      <w:r>
        <w:rPr>
          <w:sz w:val="24"/>
          <w:szCs w:val="24"/>
        </w:rPr>
        <w:t>.</w:t>
      </w:r>
    </w:p>
    <w:p w14:paraId="6EB3233D" w14:textId="741F1972" w:rsidR="002B292C" w:rsidRPr="002826F2" w:rsidRDefault="009A55F4" w:rsidP="00D228F4">
      <w:pPr>
        <w:spacing w:after="120"/>
        <w:rPr>
          <w:sz w:val="24"/>
          <w:szCs w:val="24"/>
        </w:rPr>
      </w:pPr>
      <w:r w:rsidRPr="002826F2">
        <w:rPr>
          <w:sz w:val="24"/>
          <w:szCs w:val="24"/>
        </w:rPr>
        <w:t>Grants update</w:t>
      </w:r>
    </w:p>
    <w:p w14:paraId="5B32E756" w14:textId="77777777" w:rsidR="0089405B" w:rsidRPr="002826F2" w:rsidRDefault="00462070" w:rsidP="002B292C">
      <w:pPr>
        <w:spacing w:before="120"/>
        <w:rPr>
          <w:rFonts w:cstheme="minorHAnsi"/>
          <w:sz w:val="24"/>
          <w:szCs w:val="24"/>
        </w:rPr>
      </w:pPr>
      <w:r w:rsidRPr="002826F2">
        <w:rPr>
          <w:rFonts w:cstheme="minorHAnsi"/>
          <w:sz w:val="24"/>
          <w:szCs w:val="24"/>
        </w:rPr>
        <w:t xml:space="preserve">Krista advised that we have applied for two grants: </w:t>
      </w:r>
    </w:p>
    <w:p w14:paraId="419075F6" w14:textId="6527F4A8" w:rsidR="002B292C" w:rsidRPr="002826F2" w:rsidRDefault="00462070" w:rsidP="0089405B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2826F2">
        <w:rPr>
          <w:rFonts w:asciiTheme="minorHAnsi" w:hAnsiTheme="minorHAnsi" w:cstheme="minorHAnsi"/>
        </w:rPr>
        <w:t>Sisters of Charity</w:t>
      </w:r>
      <w:r w:rsidR="0089405B" w:rsidRPr="002826F2">
        <w:rPr>
          <w:rFonts w:asciiTheme="minorHAnsi" w:hAnsiTheme="minorHAnsi" w:cstheme="minorHAnsi"/>
        </w:rPr>
        <w:t xml:space="preserve"> grant - $5000 </w:t>
      </w:r>
      <w:r w:rsidR="00D228F4" w:rsidRPr="002826F2">
        <w:rPr>
          <w:rFonts w:asciiTheme="minorHAnsi" w:hAnsiTheme="minorHAnsi" w:cstheme="minorHAnsi"/>
        </w:rPr>
        <w:t xml:space="preserve">general operating </w:t>
      </w:r>
      <w:r w:rsidR="0089405B" w:rsidRPr="002826F2">
        <w:rPr>
          <w:rFonts w:asciiTheme="minorHAnsi" w:hAnsiTheme="minorHAnsi" w:cstheme="minorHAnsi"/>
        </w:rPr>
        <w:t>assistance</w:t>
      </w:r>
      <w:r w:rsidR="00D228F4" w:rsidRPr="002826F2">
        <w:rPr>
          <w:rFonts w:asciiTheme="minorHAnsi" w:hAnsiTheme="minorHAnsi" w:cstheme="minorHAnsi"/>
        </w:rPr>
        <w:t xml:space="preserve"> which is </w:t>
      </w:r>
      <w:r w:rsidR="004559BB" w:rsidRPr="002826F2">
        <w:rPr>
          <w:rFonts w:asciiTheme="minorHAnsi" w:hAnsiTheme="minorHAnsi" w:cstheme="minorHAnsi"/>
        </w:rPr>
        <w:t>flexible.</w:t>
      </w:r>
    </w:p>
    <w:p w14:paraId="062E0741" w14:textId="010EE48A" w:rsidR="0089405B" w:rsidRPr="002826F2" w:rsidRDefault="0089405B" w:rsidP="0089405B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2826F2">
        <w:rPr>
          <w:rFonts w:asciiTheme="minorHAnsi" w:hAnsiTheme="minorHAnsi" w:cstheme="minorHAnsi"/>
        </w:rPr>
        <w:t>Bank of America - $25,000 to assist with initial</w:t>
      </w:r>
      <w:r w:rsidR="00D228F4" w:rsidRPr="002826F2">
        <w:rPr>
          <w:rFonts w:asciiTheme="minorHAnsi" w:hAnsiTheme="minorHAnsi" w:cstheme="minorHAnsi"/>
        </w:rPr>
        <w:t xml:space="preserve"> security, utility, and</w:t>
      </w:r>
      <w:r w:rsidRPr="002826F2">
        <w:rPr>
          <w:rFonts w:asciiTheme="minorHAnsi" w:hAnsiTheme="minorHAnsi" w:cstheme="minorHAnsi"/>
        </w:rPr>
        <w:t xml:space="preserve"> rent </w:t>
      </w:r>
      <w:r w:rsidR="004559BB" w:rsidRPr="002826F2">
        <w:rPr>
          <w:rFonts w:asciiTheme="minorHAnsi" w:hAnsiTheme="minorHAnsi" w:cstheme="minorHAnsi"/>
        </w:rPr>
        <w:t>deposit.</w:t>
      </w:r>
    </w:p>
    <w:p w14:paraId="28D42EAA" w14:textId="78108BED" w:rsidR="0089405B" w:rsidRPr="002826F2" w:rsidRDefault="0089405B" w:rsidP="0089405B">
      <w:pPr>
        <w:spacing w:before="120"/>
        <w:rPr>
          <w:sz w:val="24"/>
          <w:szCs w:val="24"/>
        </w:rPr>
      </w:pPr>
      <w:r w:rsidRPr="002826F2">
        <w:rPr>
          <w:rFonts w:cstheme="minorHAnsi"/>
          <w:sz w:val="24"/>
          <w:szCs w:val="24"/>
        </w:rPr>
        <w:t>The two grants will be used</w:t>
      </w:r>
      <w:r w:rsidR="00D228F4" w:rsidRPr="002826F2">
        <w:rPr>
          <w:rFonts w:cstheme="minorHAnsi"/>
          <w:sz w:val="24"/>
          <w:szCs w:val="24"/>
        </w:rPr>
        <w:t xml:space="preserve"> as a pilot program</w:t>
      </w:r>
      <w:r w:rsidRPr="002826F2">
        <w:rPr>
          <w:rFonts w:cstheme="minorHAnsi"/>
          <w:sz w:val="24"/>
          <w:szCs w:val="24"/>
        </w:rPr>
        <w:t xml:space="preserve"> to partner with the new women’s shelter to assist </w:t>
      </w:r>
      <w:r w:rsidR="00D228F4" w:rsidRPr="002826F2">
        <w:rPr>
          <w:rFonts w:cstheme="minorHAnsi"/>
          <w:sz w:val="24"/>
          <w:szCs w:val="24"/>
        </w:rPr>
        <w:t xml:space="preserve">a small </w:t>
      </w:r>
      <w:r w:rsidR="00D228F4" w:rsidRPr="002826F2">
        <w:rPr>
          <w:sz w:val="24"/>
          <w:szCs w:val="24"/>
        </w:rPr>
        <w:t xml:space="preserve">group of women with their </w:t>
      </w:r>
      <w:r w:rsidRPr="002826F2">
        <w:rPr>
          <w:sz w:val="24"/>
          <w:szCs w:val="24"/>
        </w:rPr>
        <w:t>initial costs</w:t>
      </w:r>
      <w:r w:rsidR="00D228F4" w:rsidRPr="002826F2">
        <w:rPr>
          <w:sz w:val="24"/>
          <w:szCs w:val="24"/>
        </w:rPr>
        <w:t>.</w:t>
      </w:r>
      <w:r w:rsidRPr="002826F2">
        <w:rPr>
          <w:sz w:val="24"/>
          <w:szCs w:val="24"/>
        </w:rPr>
        <w:t xml:space="preserve"> </w:t>
      </w:r>
    </w:p>
    <w:p w14:paraId="23432269" w14:textId="77777777" w:rsidR="007B089E" w:rsidRDefault="007B08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84F2F2" w14:textId="6AFDBCDC" w:rsidR="00516E22" w:rsidRPr="002826F2" w:rsidRDefault="00E21641" w:rsidP="0045660C">
      <w:pPr>
        <w:spacing w:after="0"/>
        <w:rPr>
          <w:sz w:val="24"/>
          <w:szCs w:val="24"/>
        </w:rPr>
      </w:pPr>
      <w:r w:rsidRPr="002826F2">
        <w:rPr>
          <w:sz w:val="24"/>
          <w:szCs w:val="24"/>
        </w:rPr>
        <w:lastRenderedPageBreak/>
        <w:t xml:space="preserve">New Business </w:t>
      </w:r>
      <w:r w:rsidR="003F2474" w:rsidRPr="002826F2">
        <w:rPr>
          <w:sz w:val="24"/>
          <w:szCs w:val="24"/>
        </w:rPr>
        <w:t xml:space="preserve"> </w:t>
      </w:r>
      <w:r w:rsidR="002F348B" w:rsidRPr="002826F2">
        <w:rPr>
          <w:sz w:val="24"/>
          <w:szCs w:val="24"/>
        </w:rPr>
        <w:t xml:space="preserve"> </w:t>
      </w:r>
      <w:r w:rsidR="00FE6CE1" w:rsidRPr="002826F2">
        <w:rPr>
          <w:sz w:val="24"/>
          <w:szCs w:val="24"/>
        </w:rPr>
        <w:br/>
      </w:r>
      <w:r w:rsidR="00D228F4" w:rsidRPr="002826F2">
        <w:rPr>
          <w:sz w:val="24"/>
          <w:szCs w:val="24"/>
        </w:rPr>
        <w:t>Vet Benefit criteria</w:t>
      </w:r>
      <w:r w:rsidR="00302159" w:rsidRPr="002826F2">
        <w:rPr>
          <w:sz w:val="24"/>
          <w:szCs w:val="24"/>
        </w:rPr>
        <w:t xml:space="preserve"> – eligibility</w:t>
      </w:r>
    </w:p>
    <w:p w14:paraId="2D17DF91" w14:textId="618BCB91" w:rsidR="00302159" w:rsidRPr="002826F2" w:rsidRDefault="00302159" w:rsidP="0045660C">
      <w:pPr>
        <w:spacing w:after="0"/>
        <w:rPr>
          <w:sz w:val="24"/>
          <w:szCs w:val="24"/>
        </w:rPr>
      </w:pPr>
      <w:r w:rsidRPr="002826F2">
        <w:rPr>
          <w:sz w:val="24"/>
          <w:szCs w:val="24"/>
        </w:rPr>
        <w:t>Dawn advised that HDC partnered with Saranac Management Group (SMG) to build a house on a lot that HDC donated.  SMG’s stipulation is that the house go</w:t>
      </w:r>
      <w:r w:rsidR="00E75E43">
        <w:rPr>
          <w:sz w:val="24"/>
          <w:szCs w:val="24"/>
        </w:rPr>
        <w:t>es</w:t>
      </w:r>
      <w:r w:rsidRPr="002826F2">
        <w:rPr>
          <w:sz w:val="24"/>
          <w:szCs w:val="24"/>
        </w:rPr>
        <w:t xml:space="preserve"> to a US Veteran.</w:t>
      </w:r>
      <w:r w:rsidR="007B089E">
        <w:rPr>
          <w:sz w:val="24"/>
          <w:szCs w:val="24"/>
        </w:rPr>
        <w:t xml:space="preserve"> </w:t>
      </w:r>
    </w:p>
    <w:p w14:paraId="2C81DC95" w14:textId="2BDAA78C" w:rsidR="00302159" w:rsidRDefault="007B089E" w:rsidP="007B0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302159" w:rsidRPr="002826F2">
        <w:rPr>
          <w:sz w:val="24"/>
          <w:szCs w:val="24"/>
        </w:rPr>
        <w:t>eligibility requirements</w:t>
      </w:r>
      <w:r>
        <w:rPr>
          <w:sz w:val="24"/>
          <w:szCs w:val="24"/>
        </w:rPr>
        <w:t xml:space="preserve"> for a recipient</w:t>
      </w:r>
      <w:r w:rsidR="00302159" w:rsidRPr="00282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provided. </w:t>
      </w:r>
      <w:r w:rsidR="00A3316D">
        <w:rPr>
          <w:sz w:val="24"/>
          <w:szCs w:val="24"/>
        </w:rPr>
        <w:t xml:space="preserve">The </w:t>
      </w:r>
      <w:r w:rsidR="00DB053F">
        <w:rPr>
          <w:sz w:val="24"/>
          <w:szCs w:val="24"/>
        </w:rPr>
        <w:t xml:space="preserve">Vet committee </w:t>
      </w:r>
      <w:r w:rsidR="00A3316D">
        <w:rPr>
          <w:sz w:val="24"/>
          <w:szCs w:val="24"/>
        </w:rPr>
        <w:t xml:space="preserve">will </w:t>
      </w:r>
      <w:r w:rsidR="00E75E43">
        <w:rPr>
          <w:sz w:val="24"/>
          <w:szCs w:val="24"/>
        </w:rPr>
        <w:t>do a</w:t>
      </w:r>
      <w:r w:rsidR="00A3316D">
        <w:rPr>
          <w:sz w:val="24"/>
          <w:szCs w:val="24"/>
        </w:rPr>
        <w:t xml:space="preserve"> conference call to discuss eligibility requirements.</w:t>
      </w:r>
    </w:p>
    <w:p w14:paraId="7E5A7FB2" w14:textId="77777777" w:rsidR="007B089E" w:rsidRDefault="007B089E" w:rsidP="007B089E">
      <w:pPr>
        <w:spacing w:after="0"/>
        <w:rPr>
          <w:sz w:val="24"/>
          <w:szCs w:val="24"/>
        </w:rPr>
      </w:pPr>
    </w:p>
    <w:p w14:paraId="6DD6D13C" w14:textId="1C48CB32" w:rsidR="00A3316D" w:rsidRDefault="002826F2" w:rsidP="00087D2B">
      <w:pPr>
        <w:rPr>
          <w:sz w:val="24"/>
          <w:szCs w:val="24"/>
        </w:rPr>
      </w:pPr>
      <w:r>
        <w:rPr>
          <w:sz w:val="24"/>
          <w:szCs w:val="24"/>
        </w:rPr>
        <w:t>Miscellaneous Business</w:t>
      </w:r>
    </w:p>
    <w:p w14:paraId="0F492739" w14:textId="19A8529A" w:rsidR="002826F2" w:rsidRDefault="002826F2" w:rsidP="008E05E0">
      <w:pPr>
        <w:spacing w:after="0"/>
        <w:rPr>
          <w:sz w:val="24"/>
          <w:szCs w:val="24"/>
        </w:rPr>
      </w:pPr>
      <w:r>
        <w:rPr>
          <w:sz w:val="24"/>
          <w:szCs w:val="24"/>
        </w:rPr>
        <w:t>SC Stay</w:t>
      </w:r>
      <w:r w:rsidR="008E05E0">
        <w:rPr>
          <w:sz w:val="24"/>
          <w:szCs w:val="24"/>
        </w:rPr>
        <w:t xml:space="preserve"> </w:t>
      </w:r>
      <w:r w:rsidR="00380DCC">
        <w:rPr>
          <w:sz w:val="24"/>
          <w:szCs w:val="24"/>
        </w:rPr>
        <w:t xml:space="preserve"> </w:t>
      </w:r>
    </w:p>
    <w:p w14:paraId="55878D40" w14:textId="29F0E4ED" w:rsidR="00DB704F" w:rsidRDefault="008E05E0" w:rsidP="008E05E0">
      <w:pPr>
        <w:spacing w:after="240"/>
        <w:rPr>
          <w:sz w:val="24"/>
          <w:szCs w:val="24"/>
        </w:rPr>
      </w:pPr>
      <w:r>
        <w:rPr>
          <w:sz w:val="24"/>
          <w:szCs w:val="24"/>
        </w:rPr>
        <w:t>Krista advised that SC Stay is a program through the state</w:t>
      </w:r>
      <w:r w:rsidR="006725CC">
        <w:rPr>
          <w:sz w:val="24"/>
          <w:szCs w:val="24"/>
        </w:rPr>
        <w:t>-</w:t>
      </w:r>
      <w:r w:rsidR="00DB7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CDBG funds through the CARES </w:t>
      </w:r>
      <w:r w:rsidR="006725CC">
        <w:rPr>
          <w:sz w:val="24"/>
          <w:szCs w:val="24"/>
        </w:rPr>
        <w:t xml:space="preserve">Act.  Funds are designated </w:t>
      </w:r>
      <w:r>
        <w:rPr>
          <w:sz w:val="24"/>
          <w:szCs w:val="24"/>
        </w:rPr>
        <w:t xml:space="preserve">for rent and mortgage assistance. </w:t>
      </w:r>
      <w:r w:rsidR="006725CC">
        <w:rPr>
          <w:sz w:val="24"/>
          <w:szCs w:val="24"/>
        </w:rPr>
        <w:t xml:space="preserve">  York County received</w:t>
      </w:r>
      <w:r>
        <w:rPr>
          <w:sz w:val="24"/>
          <w:szCs w:val="24"/>
        </w:rPr>
        <w:t xml:space="preserve"> $1</w:t>
      </w:r>
      <w:r w:rsidR="007B089E">
        <w:rPr>
          <w:sz w:val="24"/>
          <w:szCs w:val="24"/>
        </w:rPr>
        <w:t>,</w:t>
      </w:r>
      <w:r>
        <w:rPr>
          <w:sz w:val="24"/>
          <w:szCs w:val="24"/>
        </w:rPr>
        <w:t>379</w:t>
      </w:r>
      <w:r w:rsidR="007B089E">
        <w:rPr>
          <w:sz w:val="24"/>
          <w:szCs w:val="24"/>
        </w:rPr>
        <w:t>,</w:t>
      </w:r>
      <w:r>
        <w:rPr>
          <w:sz w:val="24"/>
          <w:szCs w:val="24"/>
        </w:rPr>
        <w:t>936</w:t>
      </w:r>
      <w:r w:rsidR="006725CC">
        <w:rPr>
          <w:sz w:val="24"/>
          <w:szCs w:val="24"/>
        </w:rPr>
        <w:t xml:space="preserve"> to serve the entire county.  C</w:t>
      </w:r>
      <w:r>
        <w:rPr>
          <w:sz w:val="24"/>
          <w:szCs w:val="24"/>
        </w:rPr>
        <w:t xml:space="preserve">lients will apply through SC Housing website and SC housing will send all York </w:t>
      </w:r>
      <w:r w:rsidR="007B089E">
        <w:rPr>
          <w:sz w:val="24"/>
          <w:szCs w:val="24"/>
        </w:rPr>
        <w:t>C</w:t>
      </w:r>
      <w:r w:rsidR="006725CC">
        <w:rPr>
          <w:sz w:val="24"/>
          <w:szCs w:val="24"/>
        </w:rPr>
        <w:t xml:space="preserve">ounty applicants information to </w:t>
      </w:r>
      <w:r w:rsidR="007B089E">
        <w:rPr>
          <w:sz w:val="24"/>
          <w:szCs w:val="24"/>
        </w:rPr>
        <w:t>HDCRH staff for verification</w:t>
      </w:r>
      <w:r w:rsidR="00380DCC">
        <w:rPr>
          <w:sz w:val="24"/>
          <w:szCs w:val="24"/>
        </w:rPr>
        <w:t>.  SC Stay program t</w:t>
      </w:r>
      <w:r w:rsidR="006725CC">
        <w:rPr>
          <w:sz w:val="24"/>
          <w:szCs w:val="24"/>
        </w:rPr>
        <w:t>raining is scheduled for February 12</w:t>
      </w:r>
      <w:r w:rsidR="00DB704F">
        <w:rPr>
          <w:sz w:val="24"/>
          <w:szCs w:val="24"/>
        </w:rPr>
        <w:t>, 2021.</w:t>
      </w:r>
    </w:p>
    <w:p w14:paraId="42309E6B" w14:textId="77777777" w:rsidR="00DB704F" w:rsidRDefault="00380DCC" w:rsidP="00DB704F">
      <w:pPr>
        <w:spacing w:after="0"/>
        <w:rPr>
          <w:sz w:val="24"/>
          <w:szCs w:val="24"/>
        </w:rPr>
      </w:pPr>
      <w:r>
        <w:rPr>
          <w:sz w:val="24"/>
          <w:szCs w:val="24"/>
        </w:rPr>
        <w:t>Hemlock properties</w:t>
      </w:r>
    </w:p>
    <w:p w14:paraId="5E6CCD00" w14:textId="3A742117" w:rsidR="00380DCC" w:rsidRDefault="007B089E" w:rsidP="008E05E0">
      <w:pPr>
        <w:spacing w:after="240"/>
        <w:rPr>
          <w:sz w:val="24"/>
          <w:szCs w:val="24"/>
        </w:rPr>
      </w:pPr>
      <w:r>
        <w:rPr>
          <w:sz w:val="24"/>
          <w:szCs w:val="24"/>
        </w:rPr>
        <w:t>A</w:t>
      </w:r>
      <w:r w:rsidR="006D71B8">
        <w:rPr>
          <w:sz w:val="24"/>
          <w:szCs w:val="24"/>
        </w:rPr>
        <w:t xml:space="preserve"> detailed </w:t>
      </w:r>
      <w:r w:rsidR="00695F5B">
        <w:rPr>
          <w:sz w:val="24"/>
          <w:szCs w:val="24"/>
        </w:rPr>
        <w:t>presentation</w:t>
      </w:r>
      <w:r w:rsidR="006D7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given regarding </w:t>
      </w:r>
      <w:r w:rsidR="00374DE6">
        <w:rPr>
          <w:sz w:val="24"/>
          <w:szCs w:val="24"/>
        </w:rPr>
        <w:t xml:space="preserve">on </w:t>
      </w:r>
      <w:r w:rsidR="00380DCC">
        <w:rPr>
          <w:sz w:val="24"/>
          <w:szCs w:val="24"/>
        </w:rPr>
        <w:t>Hemlock Avenu</w:t>
      </w:r>
      <w:r w:rsidR="00374DE6">
        <w:rPr>
          <w:sz w:val="24"/>
          <w:szCs w:val="24"/>
        </w:rPr>
        <w:t xml:space="preserve">e. HDC was able to acquire the eight properties under contract for $35,000.  </w:t>
      </w:r>
      <w:r w:rsidR="00380DCC">
        <w:rPr>
          <w:sz w:val="24"/>
          <w:szCs w:val="24"/>
        </w:rPr>
        <w:t xml:space="preserve">HDC </w:t>
      </w:r>
      <w:r w:rsidR="00374DE6">
        <w:rPr>
          <w:sz w:val="24"/>
          <w:szCs w:val="24"/>
        </w:rPr>
        <w:t>currently</w:t>
      </w:r>
      <w:r w:rsidR="00380DCC">
        <w:rPr>
          <w:sz w:val="24"/>
          <w:szCs w:val="24"/>
        </w:rPr>
        <w:t xml:space="preserve"> o</w:t>
      </w:r>
      <w:r w:rsidR="00A21811">
        <w:rPr>
          <w:sz w:val="24"/>
          <w:szCs w:val="24"/>
        </w:rPr>
        <w:t xml:space="preserve">wns five properties on Hemlock Ave.  </w:t>
      </w:r>
    </w:p>
    <w:p w14:paraId="165E4A0F" w14:textId="040DA249" w:rsidR="003169A0" w:rsidRDefault="003169A0" w:rsidP="008E05E0">
      <w:pPr>
        <w:spacing w:after="240"/>
        <w:rPr>
          <w:sz w:val="24"/>
          <w:szCs w:val="24"/>
        </w:rPr>
      </w:pPr>
      <w:r>
        <w:rPr>
          <w:sz w:val="24"/>
          <w:szCs w:val="24"/>
        </w:rPr>
        <w:t>Sandra Oborokumo advised that the group she is a part of wants HDC to share information through a virtual event to the community a</w:t>
      </w:r>
      <w:bookmarkStart w:id="0" w:name="_GoBack"/>
      <w:bookmarkEnd w:id="0"/>
      <w:r>
        <w:rPr>
          <w:sz w:val="24"/>
          <w:szCs w:val="24"/>
        </w:rPr>
        <w:t xml:space="preserve">bout </w:t>
      </w:r>
      <w:r w:rsidR="00FD385A">
        <w:rPr>
          <w:sz w:val="24"/>
          <w:szCs w:val="24"/>
        </w:rPr>
        <w:t>housing</w:t>
      </w:r>
      <w:r w:rsidR="00036B6A">
        <w:rPr>
          <w:sz w:val="24"/>
          <w:szCs w:val="24"/>
        </w:rPr>
        <w:t xml:space="preserve">.  </w:t>
      </w:r>
      <w:r w:rsidR="005814FE">
        <w:rPr>
          <w:sz w:val="24"/>
          <w:szCs w:val="24"/>
        </w:rPr>
        <w:t xml:space="preserve">Sandra will </w:t>
      </w:r>
      <w:r w:rsidR="00FD385A">
        <w:rPr>
          <w:sz w:val="24"/>
          <w:szCs w:val="24"/>
        </w:rPr>
        <w:t>forward</w:t>
      </w:r>
      <w:r w:rsidR="005814FE">
        <w:rPr>
          <w:sz w:val="24"/>
          <w:szCs w:val="24"/>
        </w:rPr>
        <w:t xml:space="preserve"> a date t</w:t>
      </w:r>
      <w:r w:rsidR="00FD385A">
        <w:rPr>
          <w:sz w:val="24"/>
          <w:szCs w:val="24"/>
        </w:rPr>
        <w:t>o Dawn.</w:t>
      </w:r>
    </w:p>
    <w:p w14:paraId="45A38C16" w14:textId="3F815637" w:rsidR="00DB59C6" w:rsidRPr="00111078" w:rsidRDefault="00A21811" w:rsidP="003169A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4851" w:rsidRPr="00111078">
        <w:rPr>
          <w:sz w:val="24"/>
          <w:szCs w:val="24"/>
        </w:rPr>
        <w:t>Meeting adjourned – 9:</w:t>
      </w:r>
      <w:r w:rsidR="008427CA">
        <w:rPr>
          <w:sz w:val="24"/>
          <w:szCs w:val="24"/>
        </w:rPr>
        <w:t>22</w:t>
      </w:r>
      <w:r w:rsidR="005D4851" w:rsidRPr="00111078">
        <w:rPr>
          <w:sz w:val="24"/>
          <w:szCs w:val="24"/>
        </w:rPr>
        <w:t xml:space="preserve"> a.m.</w:t>
      </w:r>
    </w:p>
    <w:p w14:paraId="353EBAB3" w14:textId="4E60D23F" w:rsidR="00255C09" w:rsidRPr="00111078" w:rsidRDefault="00255C09" w:rsidP="004B2AE1">
      <w:pPr>
        <w:rPr>
          <w:sz w:val="24"/>
          <w:szCs w:val="24"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HDC Board Meeting </w:t>
      </w:r>
      <w:r w:rsidR="005D3F8C" w:rsidRPr="00111078">
        <w:rPr>
          <w:sz w:val="24"/>
          <w:szCs w:val="24"/>
        </w:rPr>
        <w:t>March</w:t>
      </w:r>
      <w:r w:rsidR="00FD6F7A" w:rsidRPr="00111078">
        <w:rPr>
          <w:sz w:val="24"/>
          <w:szCs w:val="24"/>
        </w:rPr>
        <w:t xml:space="preserve"> 11</w:t>
      </w:r>
      <w:r w:rsidRPr="00111078">
        <w:rPr>
          <w:sz w:val="24"/>
          <w:szCs w:val="24"/>
        </w:rPr>
        <w:t>, 202</w:t>
      </w:r>
      <w:r w:rsidR="00FD6F7A" w:rsidRPr="00111078">
        <w:rPr>
          <w:sz w:val="24"/>
          <w:szCs w:val="24"/>
        </w:rPr>
        <w:t>1</w:t>
      </w:r>
      <w:r w:rsidRPr="00111078">
        <w:rPr>
          <w:sz w:val="24"/>
          <w:szCs w:val="24"/>
        </w:rPr>
        <w:t>, 8:30 a.m.</w:t>
      </w:r>
    </w:p>
    <w:p w14:paraId="1396C4AB" w14:textId="25864D23" w:rsidR="00E74AFF" w:rsidRPr="00111078" w:rsidRDefault="00E74AFF" w:rsidP="006A5283">
      <w:pPr>
        <w:rPr>
          <w:sz w:val="24"/>
          <w:szCs w:val="24"/>
        </w:rPr>
      </w:pPr>
      <w:r w:rsidRPr="00111078">
        <w:rPr>
          <w:sz w:val="24"/>
          <w:szCs w:val="24"/>
        </w:rPr>
        <w:t>Submitted</w:t>
      </w:r>
      <w:r w:rsidR="00887724" w:rsidRPr="00111078">
        <w:rPr>
          <w:sz w:val="24"/>
          <w:szCs w:val="24"/>
        </w:rPr>
        <w:t xml:space="preserve"> </w:t>
      </w:r>
      <w:r w:rsidR="005D3F8C" w:rsidRPr="00111078">
        <w:rPr>
          <w:sz w:val="24"/>
          <w:szCs w:val="24"/>
        </w:rPr>
        <w:t>by: _</w:t>
      </w:r>
      <w:r w:rsidR="00B271F5" w:rsidRPr="00111078">
        <w:rPr>
          <w:sz w:val="24"/>
          <w:szCs w:val="24"/>
        </w:rPr>
        <w:t>______________________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152BF7" w:rsidRPr="00111078">
        <w:rPr>
          <w:sz w:val="24"/>
          <w:szCs w:val="24"/>
        </w:rPr>
        <w:t xml:space="preserve">Beverly Buchanan, </w:t>
      </w:r>
      <w:r w:rsidR="00B271F5" w:rsidRPr="00111078">
        <w:rPr>
          <w:sz w:val="24"/>
          <w:szCs w:val="24"/>
        </w:rPr>
        <w:t>Secretary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647DB1" w:rsidRPr="00111078">
        <w:rPr>
          <w:sz w:val="24"/>
          <w:szCs w:val="24"/>
        </w:rPr>
        <w:t>Date</w:t>
      </w:r>
      <w:r w:rsidR="008105F4" w:rsidRPr="00111078">
        <w:rPr>
          <w:sz w:val="24"/>
          <w:szCs w:val="24"/>
        </w:rPr>
        <w:t xml:space="preserve">:  </w:t>
      </w:r>
      <w:r w:rsidR="00152BF7" w:rsidRPr="00111078">
        <w:rPr>
          <w:sz w:val="24"/>
          <w:szCs w:val="24"/>
        </w:rPr>
        <w:t>January 1</w:t>
      </w:r>
      <w:r w:rsidR="008427CA">
        <w:rPr>
          <w:sz w:val="24"/>
          <w:szCs w:val="24"/>
        </w:rPr>
        <w:t>6</w:t>
      </w:r>
      <w:r w:rsidR="00152BF7" w:rsidRPr="00111078">
        <w:rPr>
          <w:sz w:val="24"/>
          <w:szCs w:val="24"/>
        </w:rPr>
        <w:t>, 2021</w:t>
      </w:r>
    </w:p>
    <w:p w14:paraId="141F8E23" w14:textId="77777777" w:rsidR="006A5283" w:rsidRPr="00111078" w:rsidRDefault="006A5283" w:rsidP="00B271F5">
      <w:pPr>
        <w:ind w:left="1440"/>
        <w:rPr>
          <w:sz w:val="24"/>
          <w:szCs w:val="24"/>
        </w:rPr>
      </w:pPr>
      <w:r w:rsidRPr="00111078">
        <w:rPr>
          <w:sz w:val="24"/>
          <w:szCs w:val="24"/>
        </w:rPr>
        <w:t>_________________</w:t>
      </w:r>
      <w:r w:rsidR="00900B02" w:rsidRPr="00111078">
        <w:rPr>
          <w:sz w:val="24"/>
          <w:szCs w:val="24"/>
        </w:rPr>
        <w:t>____</w:t>
      </w:r>
      <w:r w:rsidRPr="00111078">
        <w:rPr>
          <w:sz w:val="24"/>
          <w:szCs w:val="24"/>
        </w:rPr>
        <w:t>_</w:t>
      </w:r>
      <w:r w:rsidR="00900B02" w:rsidRPr="00111078">
        <w:rPr>
          <w:sz w:val="24"/>
          <w:szCs w:val="24"/>
        </w:rPr>
        <w:br/>
        <w:t>Chairman/Vice Chairman</w:t>
      </w:r>
      <w:r w:rsidR="008622E7" w:rsidRPr="00111078">
        <w:rPr>
          <w:sz w:val="24"/>
          <w:szCs w:val="24"/>
        </w:rPr>
        <w:br/>
      </w:r>
      <w:r w:rsidRPr="00111078">
        <w:rPr>
          <w:sz w:val="24"/>
          <w:szCs w:val="24"/>
        </w:rPr>
        <w:t xml:space="preserve">Date: </w:t>
      </w:r>
      <w:r w:rsidR="00C177FF" w:rsidRPr="00111078">
        <w:rPr>
          <w:sz w:val="24"/>
          <w:szCs w:val="24"/>
        </w:rPr>
        <w:t xml:space="preserve"> </w:t>
      </w:r>
    </w:p>
    <w:sectPr w:rsidR="006A5283" w:rsidRPr="00111078" w:rsidSect="00E77C26">
      <w:pgSz w:w="12240" w:h="15840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6A1E"/>
    <w:rsid w:val="00007864"/>
    <w:rsid w:val="0001211A"/>
    <w:rsid w:val="000139A2"/>
    <w:rsid w:val="000173D1"/>
    <w:rsid w:val="000177AC"/>
    <w:rsid w:val="00021598"/>
    <w:rsid w:val="00021A0C"/>
    <w:rsid w:val="00021A3A"/>
    <w:rsid w:val="00023409"/>
    <w:rsid w:val="00026034"/>
    <w:rsid w:val="00030F4E"/>
    <w:rsid w:val="00031096"/>
    <w:rsid w:val="00033E25"/>
    <w:rsid w:val="00036B6A"/>
    <w:rsid w:val="0003702A"/>
    <w:rsid w:val="00041281"/>
    <w:rsid w:val="00041567"/>
    <w:rsid w:val="000421CE"/>
    <w:rsid w:val="0004393C"/>
    <w:rsid w:val="00052591"/>
    <w:rsid w:val="00053061"/>
    <w:rsid w:val="00056869"/>
    <w:rsid w:val="000615EA"/>
    <w:rsid w:val="0006306A"/>
    <w:rsid w:val="00063321"/>
    <w:rsid w:val="0007074C"/>
    <w:rsid w:val="0007531A"/>
    <w:rsid w:val="00080F3A"/>
    <w:rsid w:val="00087D2B"/>
    <w:rsid w:val="000932A1"/>
    <w:rsid w:val="00094A57"/>
    <w:rsid w:val="0009712E"/>
    <w:rsid w:val="000A28EA"/>
    <w:rsid w:val="000B0218"/>
    <w:rsid w:val="000B4A92"/>
    <w:rsid w:val="000B52FE"/>
    <w:rsid w:val="000B5831"/>
    <w:rsid w:val="000B7A33"/>
    <w:rsid w:val="000C0A65"/>
    <w:rsid w:val="000C2865"/>
    <w:rsid w:val="000C468E"/>
    <w:rsid w:val="000C4DFB"/>
    <w:rsid w:val="000C7478"/>
    <w:rsid w:val="000D05BF"/>
    <w:rsid w:val="000D1A26"/>
    <w:rsid w:val="000D6FEF"/>
    <w:rsid w:val="000E3B73"/>
    <w:rsid w:val="000F078E"/>
    <w:rsid w:val="000F4FAF"/>
    <w:rsid w:val="001021CD"/>
    <w:rsid w:val="001057A5"/>
    <w:rsid w:val="001071A9"/>
    <w:rsid w:val="00111078"/>
    <w:rsid w:val="00111E19"/>
    <w:rsid w:val="00116597"/>
    <w:rsid w:val="00120EB5"/>
    <w:rsid w:val="00122F14"/>
    <w:rsid w:val="001260A3"/>
    <w:rsid w:val="001301C1"/>
    <w:rsid w:val="00134601"/>
    <w:rsid w:val="00140074"/>
    <w:rsid w:val="00146AFB"/>
    <w:rsid w:val="00146C7E"/>
    <w:rsid w:val="00152262"/>
    <w:rsid w:val="00152BF7"/>
    <w:rsid w:val="00156675"/>
    <w:rsid w:val="001613A6"/>
    <w:rsid w:val="00161967"/>
    <w:rsid w:val="00170619"/>
    <w:rsid w:val="0017731C"/>
    <w:rsid w:val="00177D30"/>
    <w:rsid w:val="00181A34"/>
    <w:rsid w:val="00184029"/>
    <w:rsid w:val="001845F5"/>
    <w:rsid w:val="00190BE9"/>
    <w:rsid w:val="00191AFD"/>
    <w:rsid w:val="00192028"/>
    <w:rsid w:val="001956B0"/>
    <w:rsid w:val="00195E42"/>
    <w:rsid w:val="001A0041"/>
    <w:rsid w:val="001A082C"/>
    <w:rsid w:val="001A2A8E"/>
    <w:rsid w:val="001A44E3"/>
    <w:rsid w:val="001A5BE5"/>
    <w:rsid w:val="001B11B6"/>
    <w:rsid w:val="001B146C"/>
    <w:rsid w:val="001B16F1"/>
    <w:rsid w:val="001B270F"/>
    <w:rsid w:val="001B6EA3"/>
    <w:rsid w:val="001B7C86"/>
    <w:rsid w:val="001C0E58"/>
    <w:rsid w:val="001C199E"/>
    <w:rsid w:val="001C3705"/>
    <w:rsid w:val="001C490C"/>
    <w:rsid w:val="001C5C27"/>
    <w:rsid w:val="001D211C"/>
    <w:rsid w:val="001D3CB5"/>
    <w:rsid w:val="001D79E1"/>
    <w:rsid w:val="001E21F4"/>
    <w:rsid w:val="001E369C"/>
    <w:rsid w:val="001E51FA"/>
    <w:rsid w:val="001E5F3B"/>
    <w:rsid w:val="001E6DE7"/>
    <w:rsid w:val="001E7792"/>
    <w:rsid w:val="001F3CBA"/>
    <w:rsid w:val="001F5525"/>
    <w:rsid w:val="001F56E6"/>
    <w:rsid w:val="001F6CAF"/>
    <w:rsid w:val="00200B5B"/>
    <w:rsid w:val="00205494"/>
    <w:rsid w:val="002078D1"/>
    <w:rsid w:val="002137B6"/>
    <w:rsid w:val="002157D0"/>
    <w:rsid w:val="00216770"/>
    <w:rsid w:val="00216B3A"/>
    <w:rsid w:val="00216D62"/>
    <w:rsid w:val="002233D8"/>
    <w:rsid w:val="002263FA"/>
    <w:rsid w:val="00227D5A"/>
    <w:rsid w:val="00230CD8"/>
    <w:rsid w:val="00240419"/>
    <w:rsid w:val="002449CD"/>
    <w:rsid w:val="0024765F"/>
    <w:rsid w:val="00251346"/>
    <w:rsid w:val="00251D12"/>
    <w:rsid w:val="00255C09"/>
    <w:rsid w:val="00255FB2"/>
    <w:rsid w:val="00260037"/>
    <w:rsid w:val="002611D0"/>
    <w:rsid w:val="00262623"/>
    <w:rsid w:val="0026287D"/>
    <w:rsid w:val="0026431E"/>
    <w:rsid w:val="00266FE3"/>
    <w:rsid w:val="00267CEC"/>
    <w:rsid w:val="0027245A"/>
    <w:rsid w:val="00273A62"/>
    <w:rsid w:val="002826F2"/>
    <w:rsid w:val="002831D4"/>
    <w:rsid w:val="00284882"/>
    <w:rsid w:val="00284CFE"/>
    <w:rsid w:val="002934C1"/>
    <w:rsid w:val="00296BD4"/>
    <w:rsid w:val="00296F53"/>
    <w:rsid w:val="002A55B3"/>
    <w:rsid w:val="002A6E22"/>
    <w:rsid w:val="002B10C7"/>
    <w:rsid w:val="002B292C"/>
    <w:rsid w:val="002B5254"/>
    <w:rsid w:val="002B627A"/>
    <w:rsid w:val="002B7BD2"/>
    <w:rsid w:val="002C0967"/>
    <w:rsid w:val="002C701F"/>
    <w:rsid w:val="002C7C66"/>
    <w:rsid w:val="002D0D89"/>
    <w:rsid w:val="002D0F26"/>
    <w:rsid w:val="002D3964"/>
    <w:rsid w:val="002D5A48"/>
    <w:rsid w:val="002D63DD"/>
    <w:rsid w:val="002D7206"/>
    <w:rsid w:val="002D7F82"/>
    <w:rsid w:val="002E2FC6"/>
    <w:rsid w:val="002E33C4"/>
    <w:rsid w:val="002F1911"/>
    <w:rsid w:val="002F348B"/>
    <w:rsid w:val="002F5E59"/>
    <w:rsid w:val="002F63C6"/>
    <w:rsid w:val="00302159"/>
    <w:rsid w:val="00311395"/>
    <w:rsid w:val="00316446"/>
    <w:rsid w:val="003169A0"/>
    <w:rsid w:val="0032023E"/>
    <w:rsid w:val="003242D8"/>
    <w:rsid w:val="003242E5"/>
    <w:rsid w:val="00325039"/>
    <w:rsid w:val="00327E2F"/>
    <w:rsid w:val="00330837"/>
    <w:rsid w:val="003317F7"/>
    <w:rsid w:val="00343E0F"/>
    <w:rsid w:val="00346271"/>
    <w:rsid w:val="00347806"/>
    <w:rsid w:val="00350D8E"/>
    <w:rsid w:val="0035160D"/>
    <w:rsid w:val="00356D9D"/>
    <w:rsid w:val="003603E8"/>
    <w:rsid w:val="00361E09"/>
    <w:rsid w:val="0036740F"/>
    <w:rsid w:val="00367B00"/>
    <w:rsid w:val="0037405E"/>
    <w:rsid w:val="00374DE6"/>
    <w:rsid w:val="00380DCC"/>
    <w:rsid w:val="00382A64"/>
    <w:rsid w:val="00382CD3"/>
    <w:rsid w:val="00384F93"/>
    <w:rsid w:val="00385610"/>
    <w:rsid w:val="003968CD"/>
    <w:rsid w:val="003A1AAE"/>
    <w:rsid w:val="003B74BE"/>
    <w:rsid w:val="003C1793"/>
    <w:rsid w:val="003C7691"/>
    <w:rsid w:val="003D4047"/>
    <w:rsid w:val="003D454D"/>
    <w:rsid w:val="003D566B"/>
    <w:rsid w:val="003E15FE"/>
    <w:rsid w:val="003E2AA3"/>
    <w:rsid w:val="003E65E1"/>
    <w:rsid w:val="003E7211"/>
    <w:rsid w:val="003E7383"/>
    <w:rsid w:val="003F2373"/>
    <w:rsid w:val="003F2474"/>
    <w:rsid w:val="003F2FC8"/>
    <w:rsid w:val="003F7DCD"/>
    <w:rsid w:val="004016EF"/>
    <w:rsid w:val="004017EC"/>
    <w:rsid w:val="00401AAE"/>
    <w:rsid w:val="00403C4B"/>
    <w:rsid w:val="00404631"/>
    <w:rsid w:val="00405045"/>
    <w:rsid w:val="0040590A"/>
    <w:rsid w:val="00406ABB"/>
    <w:rsid w:val="00413113"/>
    <w:rsid w:val="004143DA"/>
    <w:rsid w:val="00415AC8"/>
    <w:rsid w:val="00421284"/>
    <w:rsid w:val="00423ABA"/>
    <w:rsid w:val="004245A7"/>
    <w:rsid w:val="00424E62"/>
    <w:rsid w:val="0042592D"/>
    <w:rsid w:val="004315BC"/>
    <w:rsid w:val="004334DF"/>
    <w:rsid w:val="00433AD1"/>
    <w:rsid w:val="004401B3"/>
    <w:rsid w:val="004431A0"/>
    <w:rsid w:val="00444648"/>
    <w:rsid w:val="004453F7"/>
    <w:rsid w:val="00445B9B"/>
    <w:rsid w:val="00450385"/>
    <w:rsid w:val="004559BB"/>
    <w:rsid w:val="0045660C"/>
    <w:rsid w:val="00462070"/>
    <w:rsid w:val="0046215A"/>
    <w:rsid w:val="0046460D"/>
    <w:rsid w:val="004658DD"/>
    <w:rsid w:val="00476696"/>
    <w:rsid w:val="004771B0"/>
    <w:rsid w:val="004876BD"/>
    <w:rsid w:val="004879EE"/>
    <w:rsid w:val="00491F8A"/>
    <w:rsid w:val="00492913"/>
    <w:rsid w:val="0049523B"/>
    <w:rsid w:val="004958C5"/>
    <w:rsid w:val="00497BFA"/>
    <w:rsid w:val="004A090B"/>
    <w:rsid w:val="004A1314"/>
    <w:rsid w:val="004A24AB"/>
    <w:rsid w:val="004A58E7"/>
    <w:rsid w:val="004A79A2"/>
    <w:rsid w:val="004B2603"/>
    <w:rsid w:val="004B2AE1"/>
    <w:rsid w:val="004B3A66"/>
    <w:rsid w:val="004C2151"/>
    <w:rsid w:val="004C5457"/>
    <w:rsid w:val="004D0901"/>
    <w:rsid w:val="004D1552"/>
    <w:rsid w:val="004D34BD"/>
    <w:rsid w:val="004D4EC1"/>
    <w:rsid w:val="004D5CE1"/>
    <w:rsid w:val="004D62C7"/>
    <w:rsid w:val="004D6CC8"/>
    <w:rsid w:val="004D791A"/>
    <w:rsid w:val="004E5CB0"/>
    <w:rsid w:val="004E5DE8"/>
    <w:rsid w:val="004E7BF1"/>
    <w:rsid w:val="004F3994"/>
    <w:rsid w:val="004F452F"/>
    <w:rsid w:val="004F4594"/>
    <w:rsid w:val="004F78D1"/>
    <w:rsid w:val="005136C8"/>
    <w:rsid w:val="00513A60"/>
    <w:rsid w:val="00513E2F"/>
    <w:rsid w:val="0051627A"/>
    <w:rsid w:val="00516623"/>
    <w:rsid w:val="00516E22"/>
    <w:rsid w:val="0052010B"/>
    <w:rsid w:val="00521E91"/>
    <w:rsid w:val="00522174"/>
    <w:rsid w:val="0052267F"/>
    <w:rsid w:val="0052337B"/>
    <w:rsid w:val="00524B2D"/>
    <w:rsid w:val="005338F8"/>
    <w:rsid w:val="00534438"/>
    <w:rsid w:val="00536A53"/>
    <w:rsid w:val="0054233B"/>
    <w:rsid w:val="0054289A"/>
    <w:rsid w:val="005438FB"/>
    <w:rsid w:val="00544E7C"/>
    <w:rsid w:val="00547D9E"/>
    <w:rsid w:val="005506FA"/>
    <w:rsid w:val="00550DCA"/>
    <w:rsid w:val="005563EA"/>
    <w:rsid w:val="00560DBD"/>
    <w:rsid w:val="00562D30"/>
    <w:rsid w:val="00563AB1"/>
    <w:rsid w:val="0057220D"/>
    <w:rsid w:val="005746FF"/>
    <w:rsid w:val="00574BB9"/>
    <w:rsid w:val="00575154"/>
    <w:rsid w:val="00577FCA"/>
    <w:rsid w:val="005814FE"/>
    <w:rsid w:val="00583B2F"/>
    <w:rsid w:val="005855EE"/>
    <w:rsid w:val="005901CF"/>
    <w:rsid w:val="005943FE"/>
    <w:rsid w:val="005973F9"/>
    <w:rsid w:val="0059762D"/>
    <w:rsid w:val="005A29FE"/>
    <w:rsid w:val="005A4160"/>
    <w:rsid w:val="005A41FB"/>
    <w:rsid w:val="005A464A"/>
    <w:rsid w:val="005A48C9"/>
    <w:rsid w:val="005A4FE4"/>
    <w:rsid w:val="005B5E16"/>
    <w:rsid w:val="005C333A"/>
    <w:rsid w:val="005C5F18"/>
    <w:rsid w:val="005D0105"/>
    <w:rsid w:val="005D3268"/>
    <w:rsid w:val="005D3F8C"/>
    <w:rsid w:val="005D4851"/>
    <w:rsid w:val="005D6FC5"/>
    <w:rsid w:val="005E0FB3"/>
    <w:rsid w:val="005E254C"/>
    <w:rsid w:val="005E411F"/>
    <w:rsid w:val="005F076C"/>
    <w:rsid w:val="005F1873"/>
    <w:rsid w:val="00604673"/>
    <w:rsid w:val="00605F0F"/>
    <w:rsid w:val="006062B7"/>
    <w:rsid w:val="00607CF9"/>
    <w:rsid w:val="00610A4E"/>
    <w:rsid w:val="00611240"/>
    <w:rsid w:val="0061285E"/>
    <w:rsid w:val="006213D1"/>
    <w:rsid w:val="00622C72"/>
    <w:rsid w:val="00622E65"/>
    <w:rsid w:val="006239B2"/>
    <w:rsid w:val="0062554D"/>
    <w:rsid w:val="00626783"/>
    <w:rsid w:val="00631C70"/>
    <w:rsid w:val="00636CE5"/>
    <w:rsid w:val="0063710A"/>
    <w:rsid w:val="006433D0"/>
    <w:rsid w:val="0064759D"/>
    <w:rsid w:val="00647DB1"/>
    <w:rsid w:val="00652885"/>
    <w:rsid w:val="0065397B"/>
    <w:rsid w:val="00655693"/>
    <w:rsid w:val="00661088"/>
    <w:rsid w:val="00666C74"/>
    <w:rsid w:val="006725CC"/>
    <w:rsid w:val="006748DB"/>
    <w:rsid w:val="00676E62"/>
    <w:rsid w:val="00677248"/>
    <w:rsid w:val="00680913"/>
    <w:rsid w:val="00680B5F"/>
    <w:rsid w:val="00682EDD"/>
    <w:rsid w:val="00683A36"/>
    <w:rsid w:val="0068676E"/>
    <w:rsid w:val="00695F5B"/>
    <w:rsid w:val="006A03D2"/>
    <w:rsid w:val="006A44E0"/>
    <w:rsid w:val="006A4556"/>
    <w:rsid w:val="006A5283"/>
    <w:rsid w:val="006B1EC9"/>
    <w:rsid w:val="006B475D"/>
    <w:rsid w:val="006B4AB8"/>
    <w:rsid w:val="006B7BFB"/>
    <w:rsid w:val="006C3CEB"/>
    <w:rsid w:val="006D0638"/>
    <w:rsid w:val="006D4E77"/>
    <w:rsid w:val="006D6400"/>
    <w:rsid w:val="006D71B8"/>
    <w:rsid w:val="006E04EC"/>
    <w:rsid w:val="006E636F"/>
    <w:rsid w:val="006F2154"/>
    <w:rsid w:val="006F57A9"/>
    <w:rsid w:val="00701A1C"/>
    <w:rsid w:val="00703DC4"/>
    <w:rsid w:val="00703F31"/>
    <w:rsid w:val="00705890"/>
    <w:rsid w:val="00706017"/>
    <w:rsid w:val="007068F9"/>
    <w:rsid w:val="00710C68"/>
    <w:rsid w:val="00714A5B"/>
    <w:rsid w:val="007172D5"/>
    <w:rsid w:val="0072007B"/>
    <w:rsid w:val="00721BED"/>
    <w:rsid w:val="00722A26"/>
    <w:rsid w:val="00724AB0"/>
    <w:rsid w:val="007274AB"/>
    <w:rsid w:val="00730905"/>
    <w:rsid w:val="0073185C"/>
    <w:rsid w:val="007322CA"/>
    <w:rsid w:val="0073456B"/>
    <w:rsid w:val="0073633D"/>
    <w:rsid w:val="00741A84"/>
    <w:rsid w:val="00743363"/>
    <w:rsid w:val="00747952"/>
    <w:rsid w:val="007512F2"/>
    <w:rsid w:val="00753F77"/>
    <w:rsid w:val="00757C22"/>
    <w:rsid w:val="007623AB"/>
    <w:rsid w:val="007632CD"/>
    <w:rsid w:val="00767939"/>
    <w:rsid w:val="00767B1D"/>
    <w:rsid w:val="00773501"/>
    <w:rsid w:val="007736F2"/>
    <w:rsid w:val="00776D59"/>
    <w:rsid w:val="007831FB"/>
    <w:rsid w:val="007836D0"/>
    <w:rsid w:val="00787202"/>
    <w:rsid w:val="00797C44"/>
    <w:rsid w:val="007A0008"/>
    <w:rsid w:val="007A031F"/>
    <w:rsid w:val="007A1C4A"/>
    <w:rsid w:val="007A1E06"/>
    <w:rsid w:val="007A20B2"/>
    <w:rsid w:val="007A21A4"/>
    <w:rsid w:val="007A231E"/>
    <w:rsid w:val="007A23B9"/>
    <w:rsid w:val="007B02F4"/>
    <w:rsid w:val="007B089E"/>
    <w:rsid w:val="007B58DF"/>
    <w:rsid w:val="007B6407"/>
    <w:rsid w:val="007B64B3"/>
    <w:rsid w:val="007D1700"/>
    <w:rsid w:val="007D3D35"/>
    <w:rsid w:val="007D760D"/>
    <w:rsid w:val="007E1630"/>
    <w:rsid w:val="007E3F8C"/>
    <w:rsid w:val="007E4499"/>
    <w:rsid w:val="007E7D31"/>
    <w:rsid w:val="007F0C11"/>
    <w:rsid w:val="007F3719"/>
    <w:rsid w:val="007F41DD"/>
    <w:rsid w:val="007F7176"/>
    <w:rsid w:val="00802075"/>
    <w:rsid w:val="00807634"/>
    <w:rsid w:val="008105F4"/>
    <w:rsid w:val="008153FF"/>
    <w:rsid w:val="0081693D"/>
    <w:rsid w:val="00833623"/>
    <w:rsid w:val="008352C7"/>
    <w:rsid w:val="00841A0E"/>
    <w:rsid w:val="00841BA1"/>
    <w:rsid w:val="008427CA"/>
    <w:rsid w:val="00844232"/>
    <w:rsid w:val="0084503D"/>
    <w:rsid w:val="00845E02"/>
    <w:rsid w:val="00845EB7"/>
    <w:rsid w:val="00846574"/>
    <w:rsid w:val="0085015A"/>
    <w:rsid w:val="00854B2F"/>
    <w:rsid w:val="00860DAC"/>
    <w:rsid w:val="008622E7"/>
    <w:rsid w:val="008770B4"/>
    <w:rsid w:val="00881A12"/>
    <w:rsid w:val="008863D0"/>
    <w:rsid w:val="00886E2D"/>
    <w:rsid w:val="00887724"/>
    <w:rsid w:val="00887770"/>
    <w:rsid w:val="00893356"/>
    <w:rsid w:val="0089405B"/>
    <w:rsid w:val="00896ED7"/>
    <w:rsid w:val="00897863"/>
    <w:rsid w:val="008A0394"/>
    <w:rsid w:val="008A69C1"/>
    <w:rsid w:val="008A6DB9"/>
    <w:rsid w:val="008B10AB"/>
    <w:rsid w:val="008B4674"/>
    <w:rsid w:val="008B47EF"/>
    <w:rsid w:val="008B553C"/>
    <w:rsid w:val="008B7579"/>
    <w:rsid w:val="008B7B07"/>
    <w:rsid w:val="008C0129"/>
    <w:rsid w:val="008C02ED"/>
    <w:rsid w:val="008C4555"/>
    <w:rsid w:val="008C7CC5"/>
    <w:rsid w:val="008D0202"/>
    <w:rsid w:val="008D247F"/>
    <w:rsid w:val="008D7D7E"/>
    <w:rsid w:val="008E05E0"/>
    <w:rsid w:val="008E2DA9"/>
    <w:rsid w:val="008F0B04"/>
    <w:rsid w:val="008F4861"/>
    <w:rsid w:val="008F4CF0"/>
    <w:rsid w:val="008F6129"/>
    <w:rsid w:val="00900B02"/>
    <w:rsid w:val="00901182"/>
    <w:rsid w:val="00910394"/>
    <w:rsid w:val="00911053"/>
    <w:rsid w:val="009235D0"/>
    <w:rsid w:val="0092414C"/>
    <w:rsid w:val="00930D7E"/>
    <w:rsid w:val="00931DE1"/>
    <w:rsid w:val="00932809"/>
    <w:rsid w:val="009333B0"/>
    <w:rsid w:val="00934263"/>
    <w:rsid w:val="00936D9D"/>
    <w:rsid w:val="00947E0C"/>
    <w:rsid w:val="00947FC6"/>
    <w:rsid w:val="009525A6"/>
    <w:rsid w:val="00953ECC"/>
    <w:rsid w:val="00954B18"/>
    <w:rsid w:val="00956B77"/>
    <w:rsid w:val="009609D7"/>
    <w:rsid w:val="00966BEA"/>
    <w:rsid w:val="00972B40"/>
    <w:rsid w:val="0097378F"/>
    <w:rsid w:val="0097584E"/>
    <w:rsid w:val="009767A9"/>
    <w:rsid w:val="0098054C"/>
    <w:rsid w:val="009805F9"/>
    <w:rsid w:val="00980610"/>
    <w:rsid w:val="00981B04"/>
    <w:rsid w:val="00993570"/>
    <w:rsid w:val="00996023"/>
    <w:rsid w:val="009A4691"/>
    <w:rsid w:val="009A55F4"/>
    <w:rsid w:val="009A7FD3"/>
    <w:rsid w:val="009B0FEE"/>
    <w:rsid w:val="009B163E"/>
    <w:rsid w:val="009B1697"/>
    <w:rsid w:val="009B2296"/>
    <w:rsid w:val="009B3410"/>
    <w:rsid w:val="009B5AE9"/>
    <w:rsid w:val="009B6F2D"/>
    <w:rsid w:val="009B7C8C"/>
    <w:rsid w:val="009C0D3A"/>
    <w:rsid w:val="009C1FF9"/>
    <w:rsid w:val="009C64C6"/>
    <w:rsid w:val="009D1035"/>
    <w:rsid w:val="009D405F"/>
    <w:rsid w:val="009D4F94"/>
    <w:rsid w:val="009D670D"/>
    <w:rsid w:val="009D68CC"/>
    <w:rsid w:val="009D6E3C"/>
    <w:rsid w:val="009E0F71"/>
    <w:rsid w:val="009E2BDA"/>
    <w:rsid w:val="009E33A0"/>
    <w:rsid w:val="009E4B7F"/>
    <w:rsid w:val="009E6ED9"/>
    <w:rsid w:val="00A0061A"/>
    <w:rsid w:val="00A01508"/>
    <w:rsid w:val="00A01A36"/>
    <w:rsid w:val="00A1276B"/>
    <w:rsid w:val="00A16209"/>
    <w:rsid w:val="00A17026"/>
    <w:rsid w:val="00A21811"/>
    <w:rsid w:val="00A21A2E"/>
    <w:rsid w:val="00A22512"/>
    <w:rsid w:val="00A32542"/>
    <w:rsid w:val="00A3285A"/>
    <w:rsid w:val="00A329D7"/>
    <w:rsid w:val="00A3316D"/>
    <w:rsid w:val="00A422F3"/>
    <w:rsid w:val="00A45386"/>
    <w:rsid w:val="00A46A34"/>
    <w:rsid w:val="00A46E3C"/>
    <w:rsid w:val="00A5178A"/>
    <w:rsid w:val="00A54119"/>
    <w:rsid w:val="00A5457F"/>
    <w:rsid w:val="00A61097"/>
    <w:rsid w:val="00A613D9"/>
    <w:rsid w:val="00A61AF0"/>
    <w:rsid w:val="00A65675"/>
    <w:rsid w:val="00A70A0E"/>
    <w:rsid w:val="00A71750"/>
    <w:rsid w:val="00A75A21"/>
    <w:rsid w:val="00A77F37"/>
    <w:rsid w:val="00A81140"/>
    <w:rsid w:val="00A8289F"/>
    <w:rsid w:val="00A86662"/>
    <w:rsid w:val="00A86A62"/>
    <w:rsid w:val="00A877FA"/>
    <w:rsid w:val="00A91486"/>
    <w:rsid w:val="00A914CF"/>
    <w:rsid w:val="00A962DC"/>
    <w:rsid w:val="00A97636"/>
    <w:rsid w:val="00AA20AF"/>
    <w:rsid w:val="00AA306D"/>
    <w:rsid w:val="00AB21E3"/>
    <w:rsid w:val="00AB2DFE"/>
    <w:rsid w:val="00AB4C77"/>
    <w:rsid w:val="00AB62BD"/>
    <w:rsid w:val="00AC7414"/>
    <w:rsid w:val="00AE1545"/>
    <w:rsid w:val="00AE20CC"/>
    <w:rsid w:val="00AE2DB8"/>
    <w:rsid w:val="00AE3801"/>
    <w:rsid w:val="00AE677C"/>
    <w:rsid w:val="00AE7C31"/>
    <w:rsid w:val="00AF2B66"/>
    <w:rsid w:val="00AF34E8"/>
    <w:rsid w:val="00AF6CF6"/>
    <w:rsid w:val="00B0019B"/>
    <w:rsid w:val="00B11672"/>
    <w:rsid w:val="00B218ED"/>
    <w:rsid w:val="00B235CC"/>
    <w:rsid w:val="00B271F5"/>
    <w:rsid w:val="00B30145"/>
    <w:rsid w:val="00B30649"/>
    <w:rsid w:val="00B30675"/>
    <w:rsid w:val="00B31ABD"/>
    <w:rsid w:val="00B36595"/>
    <w:rsid w:val="00B425D8"/>
    <w:rsid w:val="00B428AE"/>
    <w:rsid w:val="00B438C1"/>
    <w:rsid w:val="00B47C56"/>
    <w:rsid w:val="00B50B2D"/>
    <w:rsid w:val="00B51937"/>
    <w:rsid w:val="00B51A08"/>
    <w:rsid w:val="00B54538"/>
    <w:rsid w:val="00B56A72"/>
    <w:rsid w:val="00B60476"/>
    <w:rsid w:val="00B64432"/>
    <w:rsid w:val="00B656B9"/>
    <w:rsid w:val="00B71C7F"/>
    <w:rsid w:val="00B73B93"/>
    <w:rsid w:val="00B7572D"/>
    <w:rsid w:val="00B76D54"/>
    <w:rsid w:val="00B801B9"/>
    <w:rsid w:val="00B813E9"/>
    <w:rsid w:val="00B8193D"/>
    <w:rsid w:val="00B82174"/>
    <w:rsid w:val="00B846CD"/>
    <w:rsid w:val="00B9422F"/>
    <w:rsid w:val="00BA0F18"/>
    <w:rsid w:val="00BA1169"/>
    <w:rsid w:val="00BA3CA1"/>
    <w:rsid w:val="00BA3E47"/>
    <w:rsid w:val="00BB1DC6"/>
    <w:rsid w:val="00BB43E5"/>
    <w:rsid w:val="00BC13BA"/>
    <w:rsid w:val="00BC1C75"/>
    <w:rsid w:val="00BD7DDA"/>
    <w:rsid w:val="00BE0CBE"/>
    <w:rsid w:val="00BE1322"/>
    <w:rsid w:val="00BE3F55"/>
    <w:rsid w:val="00BE4956"/>
    <w:rsid w:val="00BE6CB7"/>
    <w:rsid w:val="00BF2EF3"/>
    <w:rsid w:val="00BF3923"/>
    <w:rsid w:val="00C05889"/>
    <w:rsid w:val="00C07C6B"/>
    <w:rsid w:val="00C12CA5"/>
    <w:rsid w:val="00C15FE2"/>
    <w:rsid w:val="00C177FF"/>
    <w:rsid w:val="00C211AB"/>
    <w:rsid w:val="00C2485B"/>
    <w:rsid w:val="00C265AC"/>
    <w:rsid w:val="00C2666D"/>
    <w:rsid w:val="00C35E16"/>
    <w:rsid w:val="00C40A5F"/>
    <w:rsid w:val="00C40AB4"/>
    <w:rsid w:val="00C415B6"/>
    <w:rsid w:val="00C453DB"/>
    <w:rsid w:val="00C54387"/>
    <w:rsid w:val="00C57606"/>
    <w:rsid w:val="00C600D1"/>
    <w:rsid w:val="00C601DD"/>
    <w:rsid w:val="00C606A9"/>
    <w:rsid w:val="00C610BF"/>
    <w:rsid w:val="00C648B4"/>
    <w:rsid w:val="00C66D21"/>
    <w:rsid w:val="00C72763"/>
    <w:rsid w:val="00C72B0F"/>
    <w:rsid w:val="00C74CA5"/>
    <w:rsid w:val="00C760FE"/>
    <w:rsid w:val="00C904F2"/>
    <w:rsid w:val="00C92CA8"/>
    <w:rsid w:val="00C9346F"/>
    <w:rsid w:val="00C95445"/>
    <w:rsid w:val="00CA118F"/>
    <w:rsid w:val="00CA1F27"/>
    <w:rsid w:val="00CA48F8"/>
    <w:rsid w:val="00CB1F17"/>
    <w:rsid w:val="00CB2BFD"/>
    <w:rsid w:val="00CC0C88"/>
    <w:rsid w:val="00CC501C"/>
    <w:rsid w:val="00CD0509"/>
    <w:rsid w:val="00CD1B69"/>
    <w:rsid w:val="00CD7F98"/>
    <w:rsid w:val="00CE012E"/>
    <w:rsid w:val="00CE0962"/>
    <w:rsid w:val="00CE3B92"/>
    <w:rsid w:val="00CE3D55"/>
    <w:rsid w:val="00CE456E"/>
    <w:rsid w:val="00CE55C3"/>
    <w:rsid w:val="00CE77AC"/>
    <w:rsid w:val="00CE79EE"/>
    <w:rsid w:val="00CE7EF3"/>
    <w:rsid w:val="00CF1959"/>
    <w:rsid w:val="00D00A25"/>
    <w:rsid w:val="00D00E60"/>
    <w:rsid w:val="00D01A49"/>
    <w:rsid w:val="00D0353C"/>
    <w:rsid w:val="00D12090"/>
    <w:rsid w:val="00D13275"/>
    <w:rsid w:val="00D152E1"/>
    <w:rsid w:val="00D153A4"/>
    <w:rsid w:val="00D16060"/>
    <w:rsid w:val="00D16A4A"/>
    <w:rsid w:val="00D170D3"/>
    <w:rsid w:val="00D228F4"/>
    <w:rsid w:val="00D2388E"/>
    <w:rsid w:val="00D24397"/>
    <w:rsid w:val="00D318C2"/>
    <w:rsid w:val="00D3270D"/>
    <w:rsid w:val="00D3293B"/>
    <w:rsid w:val="00D32D43"/>
    <w:rsid w:val="00D3332E"/>
    <w:rsid w:val="00D35532"/>
    <w:rsid w:val="00D37C90"/>
    <w:rsid w:val="00D41FA3"/>
    <w:rsid w:val="00D42369"/>
    <w:rsid w:val="00D445DE"/>
    <w:rsid w:val="00D4642F"/>
    <w:rsid w:val="00D50CC5"/>
    <w:rsid w:val="00D5538E"/>
    <w:rsid w:val="00D60955"/>
    <w:rsid w:val="00D61C85"/>
    <w:rsid w:val="00D61C98"/>
    <w:rsid w:val="00D67E94"/>
    <w:rsid w:val="00D77FAC"/>
    <w:rsid w:val="00D81491"/>
    <w:rsid w:val="00D81492"/>
    <w:rsid w:val="00D817BB"/>
    <w:rsid w:val="00D86D6F"/>
    <w:rsid w:val="00D8785D"/>
    <w:rsid w:val="00D94FAE"/>
    <w:rsid w:val="00D95EF6"/>
    <w:rsid w:val="00DA5152"/>
    <w:rsid w:val="00DA60F3"/>
    <w:rsid w:val="00DB053F"/>
    <w:rsid w:val="00DB2D8B"/>
    <w:rsid w:val="00DB4361"/>
    <w:rsid w:val="00DB59C6"/>
    <w:rsid w:val="00DB6620"/>
    <w:rsid w:val="00DB704F"/>
    <w:rsid w:val="00DB77EB"/>
    <w:rsid w:val="00DC56A1"/>
    <w:rsid w:val="00DC5CBA"/>
    <w:rsid w:val="00DC7B8D"/>
    <w:rsid w:val="00DD37CA"/>
    <w:rsid w:val="00DD5D9A"/>
    <w:rsid w:val="00DE6AC3"/>
    <w:rsid w:val="00DE6C07"/>
    <w:rsid w:val="00DF1DBA"/>
    <w:rsid w:val="00DF2CA0"/>
    <w:rsid w:val="00DF33FA"/>
    <w:rsid w:val="00DF3E03"/>
    <w:rsid w:val="00DF3F39"/>
    <w:rsid w:val="00DF55D3"/>
    <w:rsid w:val="00DF5B68"/>
    <w:rsid w:val="00E02384"/>
    <w:rsid w:val="00E03094"/>
    <w:rsid w:val="00E07E73"/>
    <w:rsid w:val="00E21641"/>
    <w:rsid w:val="00E21645"/>
    <w:rsid w:val="00E219A2"/>
    <w:rsid w:val="00E306BB"/>
    <w:rsid w:val="00E30ECB"/>
    <w:rsid w:val="00E32E4C"/>
    <w:rsid w:val="00E40568"/>
    <w:rsid w:val="00E421F7"/>
    <w:rsid w:val="00E44117"/>
    <w:rsid w:val="00E533A2"/>
    <w:rsid w:val="00E66C07"/>
    <w:rsid w:val="00E67AF4"/>
    <w:rsid w:val="00E74AFF"/>
    <w:rsid w:val="00E75E43"/>
    <w:rsid w:val="00E76A39"/>
    <w:rsid w:val="00E77C26"/>
    <w:rsid w:val="00E81A12"/>
    <w:rsid w:val="00E84A12"/>
    <w:rsid w:val="00E84D65"/>
    <w:rsid w:val="00E85C4F"/>
    <w:rsid w:val="00E913C2"/>
    <w:rsid w:val="00E921E6"/>
    <w:rsid w:val="00E94869"/>
    <w:rsid w:val="00E94F91"/>
    <w:rsid w:val="00E965E4"/>
    <w:rsid w:val="00EA2BFF"/>
    <w:rsid w:val="00EA3309"/>
    <w:rsid w:val="00EA5BD0"/>
    <w:rsid w:val="00EA6F5C"/>
    <w:rsid w:val="00EA7EA1"/>
    <w:rsid w:val="00EB570A"/>
    <w:rsid w:val="00EB7D12"/>
    <w:rsid w:val="00EC3FEF"/>
    <w:rsid w:val="00EC58D1"/>
    <w:rsid w:val="00EC5B5E"/>
    <w:rsid w:val="00ED0611"/>
    <w:rsid w:val="00ED3957"/>
    <w:rsid w:val="00ED4A55"/>
    <w:rsid w:val="00ED6267"/>
    <w:rsid w:val="00ED702E"/>
    <w:rsid w:val="00EE0563"/>
    <w:rsid w:val="00EE7B9E"/>
    <w:rsid w:val="00EE7FAA"/>
    <w:rsid w:val="00EF3A43"/>
    <w:rsid w:val="00EF4A3F"/>
    <w:rsid w:val="00EF5844"/>
    <w:rsid w:val="00F111A4"/>
    <w:rsid w:val="00F128E8"/>
    <w:rsid w:val="00F136F0"/>
    <w:rsid w:val="00F13866"/>
    <w:rsid w:val="00F264A9"/>
    <w:rsid w:val="00F31349"/>
    <w:rsid w:val="00F41254"/>
    <w:rsid w:val="00F447CE"/>
    <w:rsid w:val="00F4526D"/>
    <w:rsid w:val="00F51D70"/>
    <w:rsid w:val="00F546D5"/>
    <w:rsid w:val="00F55024"/>
    <w:rsid w:val="00F56A75"/>
    <w:rsid w:val="00F65E18"/>
    <w:rsid w:val="00F70D13"/>
    <w:rsid w:val="00F71FA6"/>
    <w:rsid w:val="00F74878"/>
    <w:rsid w:val="00F775BE"/>
    <w:rsid w:val="00F81EC8"/>
    <w:rsid w:val="00F82938"/>
    <w:rsid w:val="00F82DA6"/>
    <w:rsid w:val="00F84806"/>
    <w:rsid w:val="00F85CEA"/>
    <w:rsid w:val="00F85D7E"/>
    <w:rsid w:val="00F91EB3"/>
    <w:rsid w:val="00F9546B"/>
    <w:rsid w:val="00F95612"/>
    <w:rsid w:val="00F96FEB"/>
    <w:rsid w:val="00FA0E3B"/>
    <w:rsid w:val="00FA1F2B"/>
    <w:rsid w:val="00FA543D"/>
    <w:rsid w:val="00FA549F"/>
    <w:rsid w:val="00FA5A6B"/>
    <w:rsid w:val="00FA6161"/>
    <w:rsid w:val="00FA6DFC"/>
    <w:rsid w:val="00FB0A5B"/>
    <w:rsid w:val="00FB0F0A"/>
    <w:rsid w:val="00FB463F"/>
    <w:rsid w:val="00FB72F4"/>
    <w:rsid w:val="00FC34EF"/>
    <w:rsid w:val="00FC6CB2"/>
    <w:rsid w:val="00FC770C"/>
    <w:rsid w:val="00FD017B"/>
    <w:rsid w:val="00FD257D"/>
    <w:rsid w:val="00FD385A"/>
    <w:rsid w:val="00FD455B"/>
    <w:rsid w:val="00FD5A0F"/>
    <w:rsid w:val="00FD6F7A"/>
    <w:rsid w:val="00FE6960"/>
    <w:rsid w:val="00FE6CE1"/>
    <w:rsid w:val="00FF26E1"/>
    <w:rsid w:val="00FF38A0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21093-F060-49E3-8FEE-8D653DDFB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5D861-47C0-4254-BEEC-57D141341114}"/>
</file>

<file path=customXml/itemProps3.xml><?xml version="1.0" encoding="utf-8"?>
<ds:datastoreItem xmlns:ds="http://schemas.openxmlformats.org/officeDocument/2006/customXml" ds:itemID="{D7D0CEED-981E-454B-8470-A16FD945E1C5}"/>
</file>

<file path=customXml/itemProps4.xml><?xml version="1.0" encoding="utf-8"?>
<ds:datastoreItem xmlns:ds="http://schemas.openxmlformats.org/officeDocument/2006/customXml" ds:itemID="{770CA493-CF11-424D-981D-C580DC8A0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 2021 Meeting Notes READY.docx</dc:title>
  <dc:creator>Marshall, Karen</dc:creator>
  <cp:lastModifiedBy>Dawn Willingham</cp:lastModifiedBy>
  <cp:revision>15</cp:revision>
  <cp:lastPrinted>2017-07-11T18:25:00Z</cp:lastPrinted>
  <dcterms:created xsi:type="dcterms:W3CDTF">2021-02-17T14:16:00Z</dcterms:created>
  <dcterms:modified xsi:type="dcterms:W3CDTF">2021-03-01T19:53:00Z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