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11078" w:rsidR="0009712E" w:rsidP="002E2FC6" w:rsidRDefault="00CA118F" w14:paraId="13FAB68D" w14:textId="1806B184">
      <w:pPr>
        <w:jc w:val="center"/>
        <w:rPr>
          <w:sz w:val="24"/>
          <w:szCs w:val="24"/>
        </w:rPr>
      </w:pPr>
      <w:r>
        <w:rPr>
          <w:sz w:val="24"/>
          <w:szCs w:val="24"/>
        </w:rPr>
        <w:t xml:space="preserve"> </w:t>
      </w:r>
      <w:r w:rsidRPr="00111078" w:rsidR="004A24AB">
        <w:rPr>
          <w:sz w:val="24"/>
          <w:szCs w:val="24"/>
        </w:rPr>
        <w:t>Housing Development Corporation o</w:t>
      </w:r>
      <w:r w:rsidRPr="00111078" w:rsidR="00B73B93">
        <w:rPr>
          <w:sz w:val="24"/>
          <w:szCs w:val="24"/>
        </w:rPr>
        <w:t xml:space="preserve">f Rock Hill Board </w:t>
      </w:r>
      <w:r w:rsidRPr="00111078" w:rsidR="004A24AB">
        <w:rPr>
          <w:sz w:val="24"/>
          <w:szCs w:val="24"/>
        </w:rPr>
        <w:t>Meeting</w:t>
      </w:r>
    </w:p>
    <w:p w:rsidRPr="00111078" w:rsidR="002E2FC6" w:rsidP="002E2FC6" w:rsidRDefault="00793803" w14:paraId="1439EAD5" w14:textId="49C48318">
      <w:pPr>
        <w:jc w:val="center"/>
        <w:rPr>
          <w:sz w:val="24"/>
          <w:szCs w:val="24"/>
        </w:rPr>
      </w:pPr>
      <w:r>
        <w:rPr>
          <w:sz w:val="24"/>
          <w:szCs w:val="24"/>
        </w:rPr>
        <w:t xml:space="preserve">Thursday, </w:t>
      </w:r>
      <w:r w:rsidR="00A62779">
        <w:rPr>
          <w:sz w:val="24"/>
          <w:szCs w:val="24"/>
        </w:rPr>
        <w:t>December 8</w:t>
      </w:r>
      <w:r w:rsidR="000A6CF2">
        <w:rPr>
          <w:sz w:val="24"/>
          <w:szCs w:val="24"/>
        </w:rPr>
        <w:t>, 20</w:t>
      </w:r>
      <w:r w:rsidR="00836D7D">
        <w:rPr>
          <w:sz w:val="24"/>
          <w:szCs w:val="24"/>
        </w:rPr>
        <w:t>2</w:t>
      </w:r>
      <w:r w:rsidR="000A6CF2">
        <w:rPr>
          <w:sz w:val="24"/>
          <w:szCs w:val="24"/>
        </w:rPr>
        <w:t>2</w:t>
      </w:r>
    </w:p>
    <w:p w:rsidRPr="00111078" w:rsidR="0052010B" w:rsidP="00A54C15" w:rsidRDefault="00EE0563" w14:paraId="572DD3E5" w14:textId="28007DD8">
      <w:pPr>
        <w:rPr>
          <w:sz w:val="24"/>
          <w:szCs w:val="24"/>
        </w:rPr>
      </w:pPr>
      <w:r w:rsidRPr="00111078">
        <w:rPr>
          <w:sz w:val="24"/>
          <w:szCs w:val="24"/>
        </w:rPr>
        <w:br/>
      </w:r>
      <w:r w:rsidRPr="00111078" w:rsidR="00B73B93">
        <w:rPr>
          <w:sz w:val="24"/>
          <w:szCs w:val="24"/>
        </w:rPr>
        <w:t>A Board</w:t>
      </w:r>
      <w:r w:rsidRPr="00111078" w:rsidR="002E2FC6">
        <w:rPr>
          <w:sz w:val="24"/>
          <w:szCs w:val="24"/>
        </w:rPr>
        <w:t xml:space="preserve"> Me</w:t>
      </w:r>
      <w:r w:rsidRPr="00111078" w:rsidR="00A16209">
        <w:rPr>
          <w:sz w:val="24"/>
          <w:szCs w:val="24"/>
        </w:rPr>
        <w:t>etin</w:t>
      </w:r>
      <w:r w:rsidRPr="00111078" w:rsidR="00191AFD">
        <w:rPr>
          <w:sz w:val="24"/>
          <w:szCs w:val="24"/>
        </w:rPr>
        <w:t>g</w:t>
      </w:r>
      <w:r w:rsidRPr="00111078" w:rsidR="00227D5A">
        <w:rPr>
          <w:sz w:val="24"/>
          <w:szCs w:val="24"/>
        </w:rPr>
        <w:t xml:space="preserve"> was held </w:t>
      </w:r>
      <w:r w:rsidR="00392F5F">
        <w:rPr>
          <w:sz w:val="24"/>
          <w:szCs w:val="24"/>
        </w:rPr>
        <w:t>T</w:t>
      </w:r>
      <w:r w:rsidR="00793803">
        <w:rPr>
          <w:sz w:val="24"/>
          <w:szCs w:val="24"/>
        </w:rPr>
        <w:t xml:space="preserve">hursday, </w:t>
      </w:r>
      <w:r w:rsidR="00284D05">
        <w:rPr>
          <w:sz w:val="24"/>
          <w:szCs w:val="24"/>
        </w:rPr>
        <w:t>December 8</w:t>
      </w:r>
      <w:r w:rsidR="00FD74CC">
        <w:rPr>
          <w:sz w:val="24"/>
          <w:szCs w:val="24"/>
        </w:rPr>
        <w:t>,</w:t>
      </w:r>
      <w:r w:rsidR="00DE4F2F">
        <w:rPr>
          <w:sz w:val="24"/>
          <w:szCs w:val="24"/>
        </w:rPr>
        <w:t xml:space="preserve"> </w:t>
      </w:r>
      <w:r w:rsidR="007E7CB4">
        <w:rPr>
          <w:sz w:val="24"/>
          <w:szCs w:val="24"/>
        </w:rPr>
        <w:t xml:space="preserve">at </w:t>
      </w:r>
      <w:r w:rsidR="00602EB3">
        <w:rPr>
          <w:sz w:val="24"/>
          <w:szCs w:val="24"/>
        </w:rPr>
        <w:t>8:30</w:t>
      </w:r>
      <w:r w:rsidRPr="00111078" w:rsidR="007B58DF">
        <w:rPr>
          <w:sz w:val="24"/>
          <w:szCs w:val="24"/>
        </w:rPr>
        <w:t xml:space="preserve"> </w:t>
      </w:r>
      <w:r w:rsidRPr="00111078" w:rsidR="004A79A2">
        <w:rPr>
          <w:sz w:val="24"/>
          <w:szCs w:val="24"/>
        </w:rPr>
        <w:t xml:space="preserve">a.m. </w:t>
      </w:r>
      <w:r w:rsidR="00A54C15">
        <w:rPr>
          <w:sz w:val="24"/>
          <w:szCs w:val="24"/>
        </w:rPr>
        <w:t xml:space="preserve">at </w:t>
      </w:r>
      <w:r w:rsidR="00602EB3">
        <w:rPr>
          <w:sz w:val="24"/>
          <w:szCs w:val="24"/>
        </w:rPr>
        <w:t>City Hall, Room 373</w:t>
      </w:r>
      <w:r w:rsidR="00A54C15">
        <w:rPr>
          <w:sz w:val="24"/>
          <w:szCs w:val="24"/>
        </w:rPr>
        <w:t>.</w:t>
      </w:r>
    </w:p>
    <w:p w:rsidR="00A131B0" w:rsidP="002E2FC6" w:rsidRDefault="007B58DF" w14:paraId="19A3498D" w14:textId="48937BAE">
      <w:pPr>
        <w:rPr>
          <w:sz w:val="24"/>
          <w:szCs w:val="24"/>
        </w:rPr>
      </w:pPr>
      <w:r w:rsidRPr="00111078">
        <w:rPr>
          <w:sz w:val="24"/>
          <w:szCs w:val="24"/>
        </w:rPr>
        <w:t xml:space="preserve">Members </w:t>
      </w:r>
      <w:r w:rsidR="00A54C15">
        <w:rPr>
          <w:sz w:val="24"/>
          <w:szCs w:val="24"/>
        </w:rPr>
        <w:t>present</w:t>
      </w:r>
      <w:r w:rsidRPr="00111078">
        <w:rPr>
          <w:sz w:val="24"/>
          <w:szCs w:val="24"/>
        </w:rPr>
        <w:t>:</w:t>
      </w:r>
      <w:r w:rsidRPr="00111078" w:rsidR="002D0D89">
        <w:rPr>
          <w:sz w:val="24"/>
          <w:szCs w:val="24"/>
        </w:rPr>
        <w:t xml:space="preserve"> </w:t>
      </w:r>
      <w:r w:rsidR="001E478D">
        <w:rPr>
          <w:sz w:val="24"/>
          <w:szCs w:val="24"/>
        </w:rPr>
        <w:t>Anne Lambert</w:t>
      </w:r>
      <w:r w:rsidR="00B1546A">
        <w:rPr>
          <w:sz w:val="24"/>
          <w:szCs w:val="24"/>
        </w:rPr>
        <w:t>, David LeGrande, Phyllis Fickling,</w:t>
      </w:r>
      <w:r w:rsidRPr="003E7DB3" w:rsidR="003E7DB3">
        <w:rPr>
          <w:sz w:val="24"/>
          <w:szCs w:val="24"/>
        </w:rPr>
        <w:t xml:space="preserve"> </w:t>
      </w:r>
      <w:r w:rsidR="002002CE">
        <w:rPr>
          <w:sz w:val="24"/>
          <w:szCs w:val="24"/>
        </w:rPr>
        <w:t xml:space="preserve">Kathy Pender, </w:t>
      </w:r>
      <w:r w:rsidR="00630F09">
        <w:rPr>
          <w:sz w:val="24"/>
          <w:szCs w:val="24"/>
        </w:rPr>
        <w:t xml:space="preserve">Perry Sutton, </w:t>
      </w:r>
      <w:r w:rsidR="002002CE">
        <w:rPr>
          <w:sz w:val="24"/>
          <w:szCs w:val="24"/>
        </w:rPr>
        <w:t xml:space="preserve">Will Jordan, Derrick Lindsay, Naomi Carpenter, </w:t>
      </w:r>
      <w:r w:rsidRPr="00111078" w:rsidR="00630F09">
        <w:rPr>
          <w:sz w:val="24"/>
          <w:szCs w:val="24"/>
        </w:rPr>
        <w:t>Sandra Oborokumo</w:t>
      </w:r>
      <w:r w:rsidR="00630F09">
        <w:rPr>
          <w:sz w:val="24"/>
          <w:szCs w:val="24"/>
        </w:rPr>
        <w:t>, Sharon Hines,</w:t>
      </w:r>
    </w:p>
    <w:p w:rsidRPr="00111078" w:rsidR="00C9346F" w:rsidP="002E2FC6" w:rsidRDefault="00C9346F" w14:paraId="6DB9D344" w14:textId="619C94A9">
      <w:pPr>
        <w:rPr>
          <w:sz w:val="24"/>
          <w:szCs w:val="24"/>
        </w:rPr>
      </w:pPr>
      <w:r w:rsidRPr="00111078">
        <w:rPr>
          <w:sz w:val="24"/>
          <w:szCs w:val="24"/>
        </w:rPr>
        <w:t>Members absent:</w:t>
      </w:r>
      <w:r w:rsidRPr="001E478D" w:rsidR="001E478D">
        <w:rPr>
          <w:sz w:val="24"/>
          <w:szCs w:val="24"/>
        </w:rPr>
        <w:t xml:space="preserve"> </w:t>
      </w:r>
      <w:r w:rsidR="000D7B9D">
        <w:rPr>
          <w:sz w:val="24"/>
          <w:szCs w:val="24"/>
        </w:rPr>
        <w:t>Walter Hardin, Mary Reid,</w:t>
      </w:r>
      <w:r w:rsidRPr="00630F09" w:rsidR="00630F09">
        <w:rPr>
          <w:sz w:val="24"/>
          <w:szCs w:val="24"/>
        </w:rPr>
        <w:t xml:space="preserve"> </w:t>
      </w:r>
      <w:r w:rsidR="00630F09">
        <w:rPr>
          <w:sz w:val="24"/>
          <w:szCs w:val="24"/>
        </w:rPr>
        <w:t>Tom Roper,</w:t>
      </w:r>
      <w:r w:rsidRPr="001E478D" w:rsidR="000D7B9D">
        <w:rPr>
          <w:sz w:val="24"/>
          <w:szCs w:val="24"/>
        </w:rPr>
        <w:t xml:space="preserve"> </w:t>
      </w:r>
      <w:r w:rsidR="00473417">
        <w:rPr>
          <w:sz w:val="24"/>
          <w:szCs w:val="24"/>
        </w:rPr>
        <w:t>Nakia McGraw</w:t>
      </w:r>
      <w:r w:rsidR="00F26FFC">
        <w:rPr>
          <w:sz w:val="24"/>
          <w:szCs w:val="24"/>
        </w:rPr>
        <w:t>,</w:t>
      </w:r>
      <w:r w:rsidR="00630F09">
        <w:rPr>
          <w:sz w:val="24"/>
          <w:szCs w:val="24"/>
        </w:rPr>
        <w:t xml:space="preserve"> </w:t>
      </w:r>
      <w:r w:rsidR="00F26FFC">
        <w:rPr>
          <w:sz w:val="24"/>
          <w:szCs w:val="24"/>
        </w:rPr>
        <w:t>Patricia McClurkin Sibley</w:t>
      </w:r>
      <w:r w:rsidR="00D63A35">
        <w:rPr>
          <w:sz w:val="24"/>
          <w:szCs w:val="24"/>
        </w:rPr>
        <w:t>,</w:t>
      </w:r>
      <w:r w:rsidR="00DE4F2F">
        <w:rPr>
          <w:sz w:val="24"/>
          <w:szCs w:val="24"/>
        </w:rPr>
        <w:t xml:space="preserve"> </w:t>
      </w:r>
      <w:r w:rsidR="0095624D">
        <w:rPr>
          <w:sz w:val="24"/>
          <w:szCs w:val="24"/>
        </w:rPr>
        <w:t xml:space="preserve"> </w:t>
      </w:r>
    </w:p>
    <w:p w:rsidR="007E7CB4" w:rsidP="002E2FC6" w:rsidRDefault="007B58DF" w14:paraId="7CAF1499" w14:textId="4EE00740">
      <w:pPr>
        <w:rPr>
          <w:sz w:val="24"/>
          <w:szCs w:val="24"/>
        </w:rPr>
      </w:pPr>
      <w:r w:rsidRPr="1F9DAB14" w:rsidR="007B58DF">
        <w:rPr>
          <w:sz w:val="24"/>
          <w:szCs w:val="24"/>
        </w:rPr>
        <w:t xml:space="preserve">Staff </w:t>
      </w:r>
      <w:r w:rsidRPr="1F9DAB14" w:rsidR="004C5321">
        <w:rPr>
          <w:sz w:val="24"/>
          <w:szCs w:val="24"/>
        </w:rPr>
        <w:t>Present</w:t>
      </w:r>
      <w:r w:rsidRPr="1F9DAB14" w:rsidR="007B58DF">
        <w:rPr>
          <w:sz w:val="24"/>
          <w:szCs w:val="24"/>
        </w:rPr>
        <w:t>:</w:t>
      </w:r>
      <w:r w:rsidRPr="1F9DAB14" w:rsidR="00AB21E3">
        <w:rPr>
          <w:sz w:val="24"/>
          <w:szCs w:val="24"/>
        </w:rPr>
        <w:t xml:space="preserve">  </w:t>
      </w:r>
      <w:r w:rsidRPr="1F9DAB14" w:rsidR="00630F09">
        <w:rPr>
          <w:sz w:val="24"/>
          <w:szCs w:val="24"/>
        </w:rPr>
        <w:t xml:space="preserve">Jennifer </w:t>
      </w:r>
      <w:r w:rsidRPr="1F9DAB14" w:rsidR="6B734026">
        <w:rPr>
          <w:sz w:val="24"/>
          <w:szCs w:val="24"/>
        </w:rPr>
        <w:t>Mc</w:t>
      </w:r>
      <w:r w:rsidRPr="1F9DAB14" w:rsidR="00630F09">
        <w:rPr>
          <w:sz w:val="24"/>
          <w:szCs w:val="24"/>
        </w:rPr>
        <w:t xml:space="preserve">Adams, </w:t>
      </w:r>
      <w:r w:rsidRPr="1F9DAB14" w:rsidR="00CD2252">
        <w:rPr>
          <w:sz w:val="24"/>
          <w:szCs w:val="24"/>
        </w:rPr>
        <w:t xml:space="preserve">Corinne Sferrazza, </w:t>
      </w:r>
      <w:r w:rsidRPr="1F9DAB14" w:rsidR="00FD3118">
        <w:rPr>
          <w:sz w:val="24"/>
          <w:szCs w:val="24"/>
        </w:rPr>
        <w:t>Jordan Hamrick,</w:t>
      </w:r>
      <w:r w:rsidRPr="1F9DAB14" w:rsidR="002D5A48">
        <w:rPr>
          <w:sz w:val="24"/>
          <w:szCs w:val="24"/>
        </w:rPr>
        <w:t xml:space="preserve"> </w:t>
      </w:r>
      <w:r w:rsidRPr="1F9DAB14" w:rsidR="001E1637">
        <w:rPr>
          <w:sz w:val="24"/>
          <w:szCs w:val="24"/>
        </w:rPr>
        <w:t xml:space="preserve">Ed </w:t>
      </w:r>
      <w:proofErr w:type="spellStart"/>
      <w:r w:rsidRPr="1F9DAB14" w:rsidR="001E1637">
        <w:rPr>
          <w:sz w:val="24"/>
          <w:szCs w:val="24"/>
        </w:rPr>
        <w:t>Causebrook</w:t>
      </w:r>
      <w:proofErr w:type="spellEnd"/>
      <w:r w:rsidRPr="1F9DAB14" w:rsidR="001E1637">
        <w:rPr>
          <w:sz w:val="24"/>
          <w:szCs w:val="24"/>
        </w:rPr>
        <w:t xml:space="preserve">, </w:t>
      </w:r>
      <w:r w:rsidRPr="1F9DAB14" w:rsidR="00FD74CC">
        <w:rPr>
          <w:sz w:val="24"/>
          <w:szCs w:val="24"/>
        </w:rPr>
        <w:t>Ryan Powell</w:t>
      </w:r>
      <w:r w:rsidRPr="1F9DAB14" w:rsidR="002002CE">
        <w:rPr>
          <w:sz w:val="24"/>
          <w:szCs w:val="24"/>
        </w:rPr>
        <w:t>, Danielle Sanders, Sarah Bechtold</w:t>
      </w:r>
      <w:r w:rsidRPr="1F9DAB14" w:rsidR="00630F09">
        <w:rPr>
          <w:sz w:val="24"/>
          <w:szCs w:val="24"/>
        </w:rPr>
        <w:t xml:space="preserve">, Ariah Massey </w:t>
      </w:r>
    </w:p>
    <w:p w:rsidR="00630F09" w:rsidP="002E2FC6" w:rsidRDefault="00630F09" w14:paraId="5E378B01" w14:textId="4C6C221F">
      <w:pPr>
        <w:rPr>
          <w:sz w:val="24"/>
          <w:szCs w:val="24"/>
        </w:rPr>
      </w:pPr>
      <w:r>
        <w:rPr>
          <w:sz w:val="24"/>
          <w:szCs w:val="24"/>
        </w:rPr>
        <w:t>Guest: Harley Hubbard</w:t>
      </w:r>
    </w:p>
    <w:p w:rsidRPr="00111078" w:rsidR="008D247F" w:rsidP="002E2FC6" w:rsidRDefault="002E2FC6" w14:paraId="51C2869A" w14:textId="42FA572E">
      <w:pPr>
        <w:rPr>
          <w:sz w:val="24"/>
          <w:szCs w:val="24"/>
        </w:rPr>
      </w:pPr>
      <w:r w:rsidRPr="00111078">
        <w:rPr>
          <w:sz w:val="24"/>
          <w:szCs w:val="24"/>
        </w:rPr>
        <w:t>Call to Order:</w:t>
      </w:r>
      <w:r w:rsidRPr="00111078" w:rsidR="00227D5A">
        <w:rPr>
          <w:sz w:val="24"/>
          <w:szCs w:val="24"/>
        </w:rPr>
        <w:t xml:space="preserve">  </w:t>
      </w:r>
      <w:r w:rsidR="000D7B9D">
        <w:rPr>
          <w:sz w:val="24"/>
          <w:szCs w:val="24"/>
        </w:rPr>
        <w:t>Anne Lambert call</w:t>
      </w:r>
      <w:r w:rsidRPr="00111078" w:rsidR="00911053">
        <w:rPr>
          <w:sz w:val="24"/>
          <w:szCs w:val="24"/>
        </w:rPr>
        <w:t xml:space="preserve">ed the meeting to order at </w:t>
      </w:r>
      <w:r w:rsidR="00F455DE">
        <w:rPr>
          <w:sz w:val="24"/>
          <w:szCs w:val="24"/>
        </w:rPr>
        <w:t>8:3</w:t>
      </w:r>
      <w:r w:rsidR="00284D05">
        <w:rPr>
          <w:sz w:val="24"/>
          <w:szCs w:val="24"/>
        </w:rPr>
        <w:t>4</w:t>
      </w:r>
      <w:r w:rsidR="00F455DE">
        <w:rPr>
          <w:sz w:val="24"/>
          <w:szCs w:val="24"/>
        </w:rPr>
        <w:t xml:space="preserve"> </w:t>
      </w:r>
      <w:r w:rsidRPr="00111078" w:rsidR="004A79A2">
        <w:rPr>
          <w:sz w:val="24"/>
          <w:szCs w:val="24"/>
        </w:rPr>
        <w:t>a.m.</w:t>
      </w:r>
      <w:r w:rsidRPr="00111078" w:rsidR="00F71FA6">
        <w:rPr>
          <w:sz w:val="24"/>
          <w:szCs w:val="24"/>
        </w:rPr>
        <w:t xml:space="preserve"> and thanked everyone for attending.</w:t>
      </w:r>
      <w:r w:rsidRPr="00111078" w:rsidR="008D247F">
        <w:rPr>
          <w:sz w:val="24"/>
          <w:szCs w:val="24"/>
        </w:rPr>
        <w:t xml:space="preserve"> </w:t>
      </w:r>
    </w:p>
    <w:p w:rsidR="0040016E" w:rsidP="002E2FC6" w:rsidRDefault="003C1DB2" w14:paraId="4E118F03" w14:textId="4D42BC66">
      <w:pPr>
        <w:rPr>
          <w:sz w:val="24"/>
          <w:szCs w:val="24"/>
        </w:rPr>
      </w:pPr>
      <w:r>
        <w:rPr>
          <w:sz w:val="24"/>
          <w:szCs w:val="24"/>
        </w:rPr>
        <w:t xml:space="preserve">Minutes of the </w:t>
      </w:r>
      <w:r w:rsidR="00284D05">
        <w:rPr>
          <w:sz w:val="24"/>
          <w:szCs w:val="24"/>
        </w:rPr>
        <w:t>November 10,</w:t>
      </w:r>
      <w:r w:rsidR="00A741D3">
        <w:rPr>
          <w:sz w:val="24"/>
          <w:szCs w:val="24"/>
        </w:rPr>
        <w:t xml:space="preserve"> </w:t>
      </w:r>
      <w:r w:rsidR="00484F80">
        <w:rPr>
          <w:sz w:val="24"/>
          <w:szCs w:val="24"/>
        </w:rPr>
        <w:t xml:space="preserve">meeting was reviewed.  </w:t>
      </w:r>
      <w:r w:rsidR="000D7B9D">
        <w:rPr>
          <w:sz w:val="24"/>
          <w:szCs w:val="24"/>
        </w:rPr>
        <w:t>Anne Lambert</w:t>
      </w:r>
      <w:r w:rsidR="0060220E">
        <w:rPr>
          <w:sz w:val="24"/>
          <w:szCs w:val="24"/>
        </w:rPr>
        <w:t xml:space="preserve"> </w:t>
      </w:r>
      <w:r w:rsidR="009D5198">
        <w:rPr>
          <w:sz w:val="24"/>
          <w:szCs w:val="24"/>
        </w:rPr>
        <w:t>asked for a motion that the minutes be appro</w:t>
      </w:r>
      <w:r w:rsidR="00DB158E">
        <w:rPr>
          <w:sz w:val="24"/>
          <w:szCs w:val="24"/>
        </w:rPr>
        <w:t>v</w:t>
      </w:r>
      <w:r w:rsidR="009D5198">
        <w:rPr>
          <w:sz w:val="24"/>
          <w:szCs w:val="24"/>
        </w:rPr>
        <w:t>ed as presented</w:t>
      </w:r>
      <w:r w:rsidR="002139BC">
        <w:rPr>
          <w:sz w:val="24"/>
          <w:szCs w:val="24"/>
        </w:rPr>
        <w:t xml:space="preserve">. </w:t>
      </w:r>
      <w:r w:rsidR="00284D05">
        <w:rPr>
          <w:sz w:val="24"/>
          <w:szCs w:val="24"/>
        </w:rPr>
        <w:t xml:space="preserve">Motions were made for the </w:t>
      </w:r>
      <w:r w:rsidR="006755A6">
        <w:rPr>
          <w:sz w:val="24"/>
          <w:szCs w:val="24"/>
        </w:rPr>
        <w:t>minutes</w:t>
      </w:r>
      <w:r w:rsidR="00284D05">
        <w:rPr>
          <w:sz w:val="24"/>
          <w:szCs w:val="24"/>
        </w:rPr>
        <w:t xml:space="preserve">, </w:t>
      </w:r>
      <w:r w:rsidRPr="005E2606" w:rsidR="00A04F72">
        <w:rPr>
          <w:sz w:val="24"/>
          <w:szCs w:val="24"/>
        </w:rPr>
        <w:t>seconded</w:t>
      </w:r>
      <w:r w:rsidR="00617B10">
        <w:rPr>
          <w:sz w:val="24"/>
          <w:szCs w:val="24"/>
        </w:rPr>
        <w:t>, and unanimously approved.</w:t>
      </w:r>
      <w:r w:rsidR="003E7DB3">
        <w:rPr>
          <w:sz w:val="24"/>
          <w:szCs w:val="24"/>
        </w:rPr>
        <w:t xml:space="preserve"> </w:t>
      </w:r>
    </w:p>
    <w:p w:rsidRPr="00C41D9E" w:rsidR="00D90D21" w:rsidP="00D56DE6" w:rsidRDefault="00D90D21" w14:paraId="21287B7B" w14:textId="7E2C80EE">
      <w:pPr>
        <w:rPr>
          <w:b/>
          <w:bCs/>
          <w:sz w:val="24"/>
          <w:szCs w:val="24"/>
        </w:rPr>
      </w:pPr>
      <w:r w:rsidRPr="00C41D9E">
        <w:rPr>
          <w:b/>
          <w:bCs/>
          <w:sz w:val="24"/>
          <w:szCs w:val="24"/>
        </w:rPr>
        <w:t>Staff Reports</w:t>
      </w:r>
    </w:p>
    <w:p w:rsidRPr="000F04A7" w:rsidR="000F04A7" w:rsidP="004B2AE1" w:rsidRDefault="00233181" w14:paraId="3242FFD6" w14:textId="77777777">
      <w:pPr>
        <w:rPr>
          <w:b/>
          <w:bCs/>
          <w:sz w:val="24"/>
          <w:szCs w:val="24"/>
          <w:u w:val="single"/>
        </w:rPr>
      </w:pPr>
      <w:r w:rsidRPr="000F04A7">
        <w:rPr>
          <w:b/>
          <w:bCs/>
          <w:sz w:val="24"/>
          <w:szCs w:val="24"/>
          <w:u w:val="single"/>
        </w:rPr>
        <w:t xml:space="preserve">A. </w:t>
      </w:r>
      <w:r w:rsidRPr="000F04A7" w:rsidR="00CE3D55">
        <w:rPr>
          <w:b/>
          <w:bCs/>
          <w:sz w:val="24"/>
          <w:szCs w:val="24"/>
          <w:u w:val="single"/>
        </w:rPr>
        <w:t>Financials</w:t>
      </w:r>
      <w:r w:rsidRPr="000F04A7">
        <w:rPr>
          <w:b/>
          <w:bCs/>
          <w:sz w:val="24"/>
          <w:szCs w:val="24"/>
          <w:u w:val="single"/>
        </w:rPr>
        <w:t xml:space="preserve"> </w:t>
      </w:r>
      <w:r w:rsidRPr="000F04A7" w:rsidR="000F04A7">
        <w:rPr>
          <w:b/>
          <w:bCs/>
          <w:sz w:val="24"/>
          <w:szCs w:val="24"/>
          <w:u w:val="single"/>
        </w:rPr>
        <w:t xml:space="preserve"> </w:t>
      </w:r>
    </w:p>
    <w:p w:rsidR="00F775BE" w:rsidP="004B2AE1" w:rsidRDefault="00406ABB" w14:paraId="485320AE" w14:textId="5F778BC2">
      <w:pPr>
        <w:rPr>
          <w:sz w:val="24"/>
          <w:szCs w:val="24"/>
        </w:rPr>
      </w:pPr>
      <w:r w:rsidRPr="00BA20F5">
        <w:rPr>
          <w:sz w:val="24"/>
          <w:szCs w:val="24"/>
        </w:rPr>
        <w:t xml:space="preserve">Financial information was shared with Board members. </w:t>
      </w:r>
      <w:r w:rsidRPr="00BA20F5" w:rsidR="00845EB7">
        <w:rPr>
          <w:sz w:val="24"/>
          <w:szCs w:val="24"/>
        </w:rPr>
        <w:t xml:space="preserve">Financial information can be </w:t>
      </w:r>
      <w:r w:rsidRPr="00BA20F5" w:rsidR="00DD37CA">
        <w:rPr>
          <w:sz w:val="24"/>
          <w:szCs w:val="24"/>
        </w:rPr>
        <w:t>e-mailed,</w:t>
      </w:r>
      <w:r w:rsidRPr="00BA20F5" w:rsidR="00845EB7">
        <w:rPr>
          <w:sz w:val="24"/>
          <w:szCs w:val="24"/>
        </w:rPr>
        <w:t xml:space="preserve"> or a hard copy can be mailed to Board Members if requested</w:t>
      </w:r>
      <w:r w:rsidRPr="00BA20F5" w:rsidR="002139BC">
        <w:rPr>
          <w:sz w:val="24"/>
          <w:szCs w:val="24"/>
        </w:rPr>
        <w:t xml:space="preserve">. </w:t>
      </w:r>
      <w:r w:rsidRPr="00BA20F5" w:rsidR="00C05889">
        <w:rPr>
          <w:sz w:val="24"/>
          <w:szCs w:val="24"/>
        </w:rPr>
        <w:t>Account balance information for the South State Community Checking Account</w:t>
      </w:r>
      <w:r w:rsidR="00E32E46">
        <w:rPr>
          <w:sz w:val="24"/>
          <w:szCs w:val="24"/>
        </w:rPr>
        <w:t xml:space="preserve"> (Sunset Park Houses)</w:t>
      </w:r>
      <w:r w:rsidRPr="00BA20F5" w:rsidR="00293C98">
        <w:rPr>
          <w:sz w:val="24"/>
          <w:szCs w:val="24"/>
        </w:rPr>
        <w:t xml:space="preserve"> is $</w:t>
      </w:r>
      <w:r w:rsidR="00E32E46">
        <w:rPr>
          <w:sz w:val="24"/>
          <w:szCs w:val="24"/>
        </w:rPr>
        <w:t>2</w:t>
      </w:r>
      <w:r w:rsidR="00BB7698">
        <w:rPr>
          <w:sz w:val="24"/>
          <w:szCs w:val="24"/>
        </w:rPr>
        <w:t>0</w:t>
      </w:r>
      <w:r w:rsidR="006F6966">
        <w:rPr>
          <w:sz w:val="24"/>
          <w:szCs w:val="24"/>
        </w:rPr>
        <w:t>1</w:t>
      </w:r>
      <w:r w:rsidR="00BB7698">
        <w:rPr>
          <w:sz w:val="24"/>
          <w:szCs w:val="24"/>
        </w:rPr>
        <w:t>,</w:t>
      </w:r>
      <w:r w:rsidR="006F6966">
        <w:rPr>
          <w:sz w:val="24"/>
          <w:szCs w:val="24"/>
        </w:rPr>
        <w:t>345</w:t>
      </w:r>
      <w:r w:rsidR="00BB7698">
        <w:rPr>
          <w:sz w:val="24"/>
          <w:szCs w:val="24"/>
        </w:rPr>
        <w:t>.</w:t>
      </w:r>
      <w:r w:rsidR="006F6966">
        <w:rPr>
          <w:sz w:val="24"/>
          <w:szCs w:val="24"/>
        </w:rPr>
        <w:t>73</w:t>
      </w:r>
      <w:r w:rsidR="00E32E46">
        <w:rPr>
          <w:sz w:val="24"/>
          <w:szCs w:val="24"/>
        </w:rPr>
        <w:t>.</w:t>
      </w:r>
      <w:r w:rsidR="003A728E">
        <w:rPr>
          <w:sz w:val="24"/>
          <w:szCs w:val="24"/>
        </w:rPr>
        <w:t xml:space="preserve"> </w:t>
      </w:r>
      <w:r w:rsidRPr="00BA20F5">
        <w:rPr>
          <w:sz w:val="24"/>
          <w:szCs w:val="24"/>
        </w:rPr>
        <w:t>The Wells Fargo Account</w:t>
      </w:r>
      <w:r w:rsidR="00E32E46">
        <w:rPr>
          <w:sz w:val="24"/>
          <w:szCs w:val="24"/>
        </w:rPr>
        <w:t xml:space="preserve"> (HDC rentals) balance is $</w:t>
      </w:r>
      <w:r w:rsidR="00BB7698">
        <w:rPr>
          <w:sz w:val="24"/>
          <w:szCs w:val="24"/>
        </w:rPr>
        <w:t>5</w:t>
      </w:r>
      <w:r w:rsidR="006F6966">
        <w:rPr>
          <w:sz w:val="24"/>
          <w:szCs w:val="24"/>
        </w:rPr>
        <w:t>4</w:t>
      </w:r>
      <w:r w:rsidR="00BB7698">
        <w:rPr>
          <w:sz w:val="24"/>
          <w:szCs w:val="24"/>
        </w:rPr>
        <w:t>,</w:t>
      </w:r>
      <w:r w:rsidR="00D27846">
        <w:rPr>
          <w:sz w:val="24"/>
          <w:szCs w:val="24"/>
        </w:rPr>
        <w:t>658.54</w:t>
      </w:r>
      <w:r w:rsidR="00E32E46">
        <w:rPr>
          <w:sz w:val="24"/>
          <w:szCs w:val="24"/>
        </w:rPr>
        <w:t xml:space="preserve">. </w:t>
      </w:r>
      <w:r w:rsidRPr="00BA20F5" w:rsidR="002139BC">
        <w:rPr>
          <w:sz w:val="24"/>
          <w:szCs w:val="24"/>
        </w:rPr>
        <w:t xml:space="preserve"> </w:t>
      </w:r>
      <w:r w:rsidR="00E32E46">
        <w:rPr>
          <w:sz w:val="24"/>
          <w:szCs w:val="24"/>
        </w:rPr>
        <w:t xml:space="preserve">The TD Bank (Cottages) balance is </w:t>
      </w:r>
      <w:r w:rsidR="006135A2">
        <w:rPr>
          <w:sz w:val="24"/>
          <w:szCs w:val="24"/>
        </w:rPr>
        <w:t>$</w:t>
      </w:r>
      <w:r w:rsidR="006F6966">
        <w:rPr>
          <w:sz w:val="24"/>
          <w:szCs w:val="24"/>
        </w:rPr>
        <w:t>35,</w:t>
      </w:r>
      <w:r w:rsidR="007748FA">
        <w:rPr>
          <w:sz w:val="24"/>
          <w:szCs w:val="24"/>
        </w:rPr>
        <w:t>341.51</w:t>
      </w:r>
      <w:r w:rsidR="00E32E46">
        <w:rPr>
          <w:sz w:val="24"/>
          <w:szCs w:val="24"/>
        </w:rPr>
        <w:t xml:space="preserve">   The NSP Rental Properties balance is $</w:t>
      </w:r>
      <w:r w:rsidR="006F6966">
        <w:rPr>
          <w:sz w:val="24"/>
          <w:szCs w:val="24"/>
        </w:rPr>
        <w:t>26,108.71</w:t>
      </w:r>
      <w:r w:rsidR="00E32E46">
        <w:rPr>
          <w:sz w:val="24"/>
          <w:szCs w:val="24"/>
        </w:rPr>
        <w:t>.  T</w:t>
      </w:r>
      <w:r w:rsidRPr="00BA20F5">
        <w:rPr>
          <w:sz w:val="24"/>
          <w:szCs w:val="24"/>
        </w:rPr>
        <w:t xml:space="preserve">he TD </w:t>
      </w:r>
      <w:r w:rsidRPr="00BA20F5" w:rsidR="006D429F">
        <w:rPr>
          <w:sz w:val="24"/>
          <w:szCs w:val="24"/>
        </w:rPr>
        <w:t>General</w:t>
      </w:r>
      <w:r w:rsidRPr="00BA20F5" w:rsidR="00F775BE">
        <w:rPr>
          <w:sz w:val="24"/>
          <w:szCs w:val="24"/>
        </w:rPr>
        <w:t xml:space="preserve"> </w:t>
      </w:r>
      <w:r w:rsidRPr="00BA20F5">
        <w:rPr>
          <w:sz w:val="24"/>
          <w:szCs w:val="24"/>
        </w:rPr>
        <w:t xml:space="preserve">account is the main account with the most activity that includes </w:t>
      </w:r>
      <w:r w:rsidRPr="00BA20F5" w:rsidR="002157D0">
        <w:rPr>
          <w:sz w:val="24"/>
          <w:szCs w:val="24"/>
        </w:rPr>
        <w:t xml:space="preserve">utility and rental assistance transactions, </w:t>
      </w:r>
      <w:r w:rsidRPr="00BA20F5">
        <w:rPr>
          <w:sz w:val="24"/>
          <w:szCs w:val="24"/>
        </w:rPr>
        <w:t>deposits</w:t>
      </w:r>
      <w:r w:rsidRPr="00BA20F5" w:rsidR="00EA5BD0">
        <w:rPr>
          <w:sz w:val="24"/>
          <w:szCs w:val="24"/>
        </w:rPr>
        <w:t xml:space="preserve"> for assistance</w:t>
      </w:r>
      <w:r w:rsidRPr="00BA20F5" w:rsidR="001C3705">
        <w:rPr>
          <w:sz w:val="24"/>
          <w:szCs w:val="24"/>
        </w:rPr>
        <w:t xml:space="preserve"> and proceeds for home sales</w:t>
      </w:r>
      <w:r w:rsidRPr="00BA20F5" w:rsidR="00D508A2">
        <w:rPr>
          <w:sz w:val="24"/>
          <w:szCs w:val="24"/>
        </w:rPr>
        <w:t>,</w:t>
      </w:r>
      <w:r w:rsidRPr="00BA20F5" w:rsidR="00293C98">
        <w:rPr>
          <w:sz w:val="24"/>
          <w:szCs w:val="24"/>
        </w:rPr>
        <w:t xml:space="preserve"> the balance is $</w:t>
      </w:r>
      <w:r w:rsidR="006F6966">
        <w:rPr>
          <w:sz w:val="24"/>
          <w:szCs w:val="24"/>
        </w:rPr>
        <w:t>1</w:t>
      </w:r>
      <w:r w:rsidR="007748FA">
        <w:rPr>
          <w:sz w:val="24"/>
          <w:szCs w:val="24"/>
        </w:rPr>
        <w:t>70</w:t>
      </w:r>
      <w:r w:rsidR="006F6966">
        <w:rPr>
          <w:sz w:val="24"/>
          <w:szCs w:val="24"/>
        </w:rPr>
        <w:t>,</w:t>
      </w:r>
      <w:r w:rsidR="007748FA">
        <w:rPr>
          <w:sz w:val="24"/>
          <w:szCs w:val="24"/>
        </w:rPr>
        <w:t>103</w:t>
      </w:r>
      <w:r w:rsidR="006F6966">
        <w:rPr>
          <w:sz w:val="24"/>
          <w:szCs w:val="24"/>
        </w:rPr>
        <w:t>.</w:t>
      </w:r>
      <w:r w:rsidR="007748FA">
        <w:rPr>
          <w:sz w:val="24"/>
          <w:szCs w:val="24"/>
        </w:rPr>
        <w:t>80</w:t>
      </w:r>
      <w:r w:rsidRPr="00BA20F5" w:rsidR="003A728E">
        <w:rPr>
          <w:sz w:val="24"/>
          <w:szCs w:val="24"/>
        </w:rPr>
        <w:t>.</w:t>
      </w:r>
      <w:r w:rsidR="003A728E">
        <w:rPr>
          <w:sz w:val="24"/>
          <w:szCs w:val="24"/>
        </w:rPr>
        <w:t xml:space="preserve"> </w:t>
      </w:r>
    </w:p>
    <w:p w:rsidR="008760A5" w:rsidP="008760A5" w:rsidRDefault="004F78D1" w14:paraId="40DDD457" w14:textId="341F388D">
      <w:pPr>
        <w:spacing w:after="0"/>
        <w:rPr>
          <w:sz w:val="24"/>
          <w:szCs w:val="24"/>
        </w:rPr>
      </w:pPr>
      <w:r w:rsidRPr="002D2EC7">
        <w:rPr>
          <w:b/>
          <w:bCs/>
          <w:sz w:val="24"/>
          <w:szCs w:val="24"/>
          <w:u w:val="single"/>
        </w:rPr>
        <w:t>Development Division Report</w:t>
      </w:r>
      <w:r w:rsidRPr="002D2EC7" w:rsidR="005E254C">
        <w:rPr>
          <w:b/>
          <w:bCs/>
          <w:sz w:val="24"/>
          <w:szCs w:val="24"/>
        </w:rPr>
        <w:br/>
      </w:r>
      <w:r w:rsidR="008760A5">
        <w:rPr>
          <w:sz w:val="24"/>
          <w:szCs w:val="24"/>
        </w:rPr>
        <w:t xml:space="preserve">BUY </w:t>
      </w:r>
    </w:p>
    <w:p w:rsidRPr="00392F5F" w:rsidR="00DD3BCB" w:rsidP="00D33F17" w:rsidRDefault="00C5352F" w14:paraId="29D1F8E7" w14:textId="7DF80830">
      <w:pPr>
        <w:spacing w:after="0"/>
        <w:rPr>
          <w:b/>
          <w:bCs/>
          <w:sz w:val="24"/>
          <w:szCs w:val="24"/>
        </w:rPr>
      </w:pPr>
      <w:r w:rsidRPr="00392F5F">
        <w:rPr>
          <w:b/>
          <w:bCs/>
          <w:sz w:val="24"/>
          <w:szCs w:val="24"/>
        </w:rPr>
        <w:t>New Construction</w:t>
      </w:r>
    </w:p>
    <w:p w:rsidR="00D52AC2" w:rsidP="00D33F17" w:rsidRDefault="00D52AC2" w14:paraId="4D14E1B3" w14:textId="77777777">
      <w:pPr>
        <w:spacing w:after="0"/>
        <w:rPr>
          <w:sz w:val="24"/>
          <w:szCs w:val="24"/>
        </w:rPr>
      </w:pPr>
      <w:r>
        <w:rPr>
          <w:sz w:val="24"/>
          <w:szCs w:val="24"/>
        </w:rPr>
        <w:t>Southside Properties – Planning Stage</w:t>
      </w:r>
    </w:p>
    <w:p w:rsidR="00D33F17" w:rsidP="00D33F17" w:rsidRDefault="00D52AC2" w14:paraId="0BFACB93" w14:textId="3F651DDD">
      <w:pPr>
        <w:spacing w:after="0"/>
        <w:rPr>
          <w:sz w:val="24"/>
          <w:szCs w:val="24"/>
        </w:rPr>
      </w:pPr>
      <w:r>
        <w:rPr>
          <w:sz w:val="24"/>
          <w:szCs w:val="24"/>
        </w:rPr>
        <w:t>Will be for sale units</w:t>
      </w:r>
      <w:r w:rsidR="00392F5F">
        <w:rPr>
          <w:sz w:val="24"/>
          <w:szCs w:val="24"/>
        </w:rPr>
        <w:t xml:space="preserve"> </w:t>
      </w:r>
    </w:p>
    <w:p w:rsidR="00C106F2" w:rsidP="00D33F17" w:rsidRDefault="00C106F2" w14:paraId="33906506" w14:textId="0207C6EE">
      <w:pPr>
        <w:spacing w:after="0"/>
        <w:rPr>
          <w:sz w:val="24"/>
          <w:szCs w:val="24"/>
        </w:rPr>
      </w:pPr>
      <w:r>
        <w:rPr>
          <w:sz w:val="24"/>
          <w:szCs w:val="24"/>
        </w:rPr>
        <w:t>1454 Crawford Rd. – 3 Bedroom 2 Bath</w:t>
      </w:r>
    </w:p>
    <w:p w:rsidR="00C106F2" w:rsidP="00D33F17" w:rsidRDefault="00C106F2" w14:paraId="7F673E12" w14:textId="5EDA8869">
      <w:pPr>
        <w:spacing w:after="0"/>
        <w:rPr>
          <w:sz w:val="24"/>
          <w:szCs w:val="24"/>
        </w:rPr>
      </w:pPr>
      <w:r>
        <w:rPr>
          <w:sz w:val="24"/>
          <w:szCs w:val="24"/>
        </w:rPr>
        <w:t>233 Baker St. – 2 Bedroom 1 Bath</w:t>
      </w:r>
    </w:p>
    <w:p w:rsidR="008F33E8" w:rsidP="00D33F17" w:rsidRDefault="008F33E8" w14:paraId="00B01165" w14:textId="342B7C5D">
      <w:pPr>
        <w:spacing w:after="0"/>
        <w:rPr>
          <w:sz w:val="24"/>
          <w:szCs w:val="24"/>
        </w:rPr>
      </w:pPr>
      <w:r>
        <w:rPr>
          <w:sz w:val="24"/>
          <w:szCs w:val="24"/>
        </w:rPr>
        <w:t>Currently waiting for surveys to be complete</w:t>
      </w:r>
    </w:p>
    <w:p w:rsidRPr="00AD5606" w:rsidR="00AD5606" w:rsidP="00D33F17" w:rsidRDefault="00AD5606" w14:paraId="6D09643A" w14:textId="56CCEA1B">
      <w:pPr>
        <w:spacing w:after="0"/>
        <w:rPr>
          <w:b/>
          <w:bCs/>
          <w:sz w:val="24"/>
          <w:szCs w:val="24"/>
        </w:rPr>
      </w:pPr>
      <w:r w:rsidRPr="00AD5606">
        <w:rPr>
          <w:b/>
          <w:bCs/>
          <w:sz w:val="24"/>
          <w:szCs w:val="24"/>
        </w:rPr>
        <w:t>SMG will build the houses</w:t>
      </w:r>
    </w:p>
    <w:p w:rsidR="00AD5606" w:rsidP="00D33F17" w:rsidRDefault="00AD5606" w14:paraId="0E3DE627" w14:textId="77777777">
      <w:pPr>
        <w:spacing w:after="0"/>
        <w:rPr>
          <w:sz w:val="24"/>
          <w:szCs w:val="24"/>
        </w:rPr>
      </w:pPr>
    </w:p>
    <w:p w:rsidR="00392F5F" w:rsidP="008862E9" w:rsidRDefault="002D7206" w14:paraId="08691B92" w14:textId="77777777">
      <w:pPr>
        <w:spacing w:after="0"/>
        <w:rPr>
          <w:sz w:val="24"/>
          <w:szCs w:val="24"/>
        </w:rPr>
      </w:pPr>
      <w:r w:rsidRPr="00392F5F">
        <w:rPr>
          <w:b/>
          <w:bCs/>
          <w:sz w:val="24"/>
          <w:szCs w:val="24"/>
        </w:rPr>
        <w:t>Fir</w:t>
      </w:r>
      <w:r w:rsidRPr="00392F5F" w:rsidR="00CE77AC">
        <w:rPr>
          <w:b/>
          <w:bCs/>
          <w:sz w:val="24"/>
          <w:szCs w:val="24"/>
        </w:rPr>
        <w:t>st</w:t>
      </w:r>
      <w:r w:rsidRPr="00392F5F" w:rsidR="00134601">
        <w:rPr>
          <w:b/>
          <w:bCs/>
          <w:sz w:val="24"/>
          <w:szCs w:val="24"/>
        </w:rPr>
        <w:t xml:space="preserve"> Time Homebuye</w:t>
      </w:r>
      <w:r w:rsidRPr="00392F5F" w:rsidR="00026BB4">
        <w:rPr>
          <w:b/>
          <w:bCs/>
          <w:sz w:val="24"/>
          <w:szCs w:val="24"/>
        </w:rPr>
        <w:t>rs</w:t>
      </w:r>
      <w:r w:rsidRPr="00111078" w:rsidR="00516623">
        <w:rPr>
          <w:sz w:val="24"/>
          <w:szCs w:val="24"/>
        </w:rPr>
        <w:t xml:space="preserve"> </w:t>
      </w:r>
      <w:r w:rsidR="00EB2A75">
        <w:rPr>
          <w:sz w:val="24"/>
          <w:szCs w:val="24"/>
        </w:rPr>
        <w:t>–</w:t>
      </w:r>
    </w:p>
    <w:p w:rsidR="008862E9" w:rsidP="008862E9" w:rsidRDefault="00EB2A75" w14:paraId="262761CB" w14:textId="0BECB704">
      <w:pPr>
        <w:spacing w:after="0"/>
        <w:rPr>
          <w:sz w:val="24"/>
          <w:szCs w:val="24"/>
        </w:rPr>
      </w:pPr>
      <w:r>
        <w:rPr>
          <w:sz w:val="24"/>
          <w:szCs w:val="24"/>
        </w:rPr>
        <w:t xml:space="preserve">Jordan Hamrick advised that </w:t>
      </w:r>
      <w:r w:rsidR="00026BB4">
        <w:rPr>
          <w:sz w:val="24"/>
          <w:szCs w:val="24"/>
        </w:rPr>
        <w:t>in</w:t>
      </w:r>
      <w:r w:rsidR="004457DF">
        <w:rPr>
          <w:sz w:val="24"/>
          <w:szCs w:val="24"/>
        </w:rPr>
        <w:t xml:space="preserve"> </w:t>
      </w:r>
      <w:r w:rsidR="00530874">
        <w:rPr>
          <w:sz w:val="24"/>
          <w:szCs w:val="24"/>
        </w:rPr>
        <w:t>November</w:t>
      </w:r>
      <w:r w:rsidR="00AD5606">
        <w:rPr>
          <w:sz w:val="24"/>
          <w:szCs w:val="24"/>
        </w:rPr>
        <w:t xml:space="preserve"> </w:t>
      </w:r>
      <w:r w:rsidR="009A4B8C">
        <w:rPr>
          <w:sz w:val="24"/>
          <w:szCs w:val="24"/>
        </w:rPr>
        <w:t>t</w:t>
      </w:r>
      <w:r w:rsidR="00026BB4">
        <w:rPr>
          <w:sz w:val="24"/>
          <w:szCs w:val="24"/>
        </w:rPr>
        <w:t xml:space="preserve">here were </w:t>
      </w:r>
      <w:r w:rsidR="00530874">
        <w:rPr>
          <w:sz w:val="24"/>
          <w:szCs w:val="24"/>
        </w:rPr>
        <w:t>18</w:t>
      </w:r>
      <w:r w:rsidR="005437E4">
        <w:rPr>
          <w:sz w:val="24"/>
          <w:szCs w:val="24"/>
        </w:rPr>
        <w:t xml:space="preserve"> </w:t>
      </w:r>
      <w:r w:rsidR="00026BB4">
        <w:rPr>
          <w:sz w:val="24"/>
          <w:szCs w:val="24"/>
        </w:rPr>
        <w:t xml:space="preserve">students. </w:t>
      </w:r>
    </w:p>
    <w:p w:rsidR="008862E9" w:rsidP="008862E9" w:rsidRDefault="008862E9" w14:paraId="7F0870F1" w14:textId="150624A4">
      <w:pPr>
        <w:spacing w:after="0"/>
        <w:rPr>
          <w:sz w:val="24"/>
          <w:szCs w:val="24"/>
        </w:rPr>
      </w:pPr>
      <w:r>
        <w:rPr>
          <w:sz w:val="24"/>
          <w:szCs w:val="24"/>
        </w:rPr>
        <w:t xml:space="preserve">Students </w:t>
      </w:r>
      <w:r w:rsidR="00C109C4">
        <w:rPr>
          <w:sz w:val="24"/>
          <w:szCs w:val="24"/>
        </w:rPr>
        <w:t>who</w:t>
      </w:r>
      <w:r>
        <w:rPr>
          <w:sz w:val="24"/>
          <w:szCs w:val="24"/>
        </w:rPr>
        <w:t xml:space="preserve"> received cer</w:t>
      </w:r>
      <w:r w:rsidR="00026BB4">
        <w:rPr>
          <w:sz w:val="24"/>
          <w:szCs w:val="24"/>
        </w:rPr>
        <w:t>tificates</w:t>
      </w:r>
      <w:r>
        <w:rPr>
          <w:sz w:val="24"/>
          <w:szCs w:val="24"/>
        </w:rPr>
        <w:t xml:space="preserve"> –</w:t>
      </w:r>
      <w:r w:rsidR="00967C62">
        <w:rPr>
          <w:sz w:val="24"/>
          <w:szCs w:val="24"/>
        </w:rPr>
        <w:t xml:space="preserve"> </w:t>
      </w:r>
      <w:r w:rsidR="00530874">
        <w:rPr>
          <w:sz w:val="24"/>
          <w:szCs w:val="24"/>
        </w:rPr>
        <w:t>4</w:t>
      </w:r>
    </w:p>
    <w:p w:rsidR="008862E9" w:rsidP="008862E9" w:rsidRDefault="008862E9" w14:paraId="6DDCE8FF" w14:textId="5E74B46E">
      <w:pPr>
        <w:spacing w:after="0"/>
        <w:rPr>
          <w:sz w:val="24"/>
          <w:szCs w:val="24"/>
        </w:rPr>
      </w:pPr>
      <w:r>
        <w:rPr>
          <w:sz w:val="24"/>
          <w:szCs w:val="24"/>
        </w:rPr>
        <w:t>Closings with assistance –</w:t>
      </w:r>
      <w:r w:rsidR="005437E4">
        <w:rPr>
          <w:sz w:val="24"/>
          <w:szCs w:val="24"/>
        </w:rPr>
        <w:t xml:space="preserve"> </w:t>
      </w:r>
      <w:r w:rsidR="00530874">
        <w:rPr>
          <w:sz w:val="24"/>
          <w:szCs w:val="24"/>
        </w:rPr>
        <w:t>1</w:t>
      </w:r>
    </w:p>
    <w:p w:rsidR="00D8666E" w:rsidP="008862E9" w:rsidRDefault="00026BB4" w14:paraId="5AD761E7" w14:textId="0A73AE92">
      <w:pPr>
        <w:spacing w:after="0"/>
        <w:rPr>
          <w:sz w:val="24"/>
          <w:szCs w:val="24"/>
        </w:rPr>
      </w:pPr>
      <w:r>
        <w:rPr>
          <w:sz w:val="24"/>
          <w:szCs w:val="24"/>
        </w:rPr>
        <w:t xml:space="preserve">Counseling sessions – </w:t>
      </w:r>
      <w:r w:rsidR="007D3885">
        <w:rPr>
          <w:sz w:val="24"/>
          <w:szCs w:val="24"/>
        </w:rPr>
        <w:t>10</w:t>
      </w:r>
    </w:p>
    <w:p w:rsidR="00530874" w:rsidP="008862E9" w:rsidRDefault="00C109C4" w14:paraId="0727921E" w14:textId="77777777">
      <w:pPr>
        <w:spacing w:after="0"/>
        <w:rPr>
          <w:sz w:val="24"/>
          <w:szCs w:val="24"/>
        </w:rPr>
      </w:pPr>
      <w:r>
        <w:rPr>
          <w:sz w:val="24"/>
          <w:szCs w:val="24"/>
        </w:rPr>
        <w:lastRenderedPageBreak/>
        <w:t xml:space="preserve">Opted for In-person – </w:t>
      </w:r>
      <w:r w:rsidR="00530874">
        <w:rPr>
          <w:sz w:val="24"/>
          <w:szCs w:val="24"/>
        </w:rPr>
        <w:t>4</w:t>
      </w:r>
    </w:p>
    <w:p w:rsidR="00C109C4" w:rsidP="008862E9" w:rsidRDefault="00C109C4" w14:paraId="3691AAA3" w14:textId="60E332FA">
      <w:pPr>
        <w:spacing w:after="0"/>
        <w:rPr>
          <w:sz w:val="24"/>
          <w:szCs w:val="24"/>
        </w:rPr>
      </w:pPr>
      <w:r>
        <w:rPr>
          <w:sz w:val="24"/>
          <w:szCs w:val="24"/>
        </w:rPr>
        <w:t xml:space="preserve">Opted for Remote learning </w:t>
      </w:r>
      <w:r w:rsidR="00A62778">
        <w:rPr>
          <w:sz w:val="24"/>
          <w:szCs w:val="24"/>
        </w:rPr>
        <w:t>–</w:t>
      </w:r>
      <w:r>
        <w:rPr>
          <w:sz w:val="24"/>
          <w:szCs w:val="24"/>
        </w:rPr>
        <w:t xml:space="preserve"> </w:t>
      </w:r>
      <w:r w:rsidR="00AD5606">
        <w:rPr>
          <w:sz w:val="24"/>
          <w:szCs w:val="24"/>
        </w:rPr>
        <w:t>6</w:t>
      </w:r>
    </w:p>
    <w:p w:rsidR="00446348" w:rsidP="008E163E" w:rsidRDefault="00530874" w14:paraId="7EA1A64C" w14:textId="2032B8CE">
      <w:pPr>
        <w:spacing w:after="0"/>
        <w:rPr>
          <w:sz w:val="24"/>
          <w:szCs w:val="24"/>
        </w:rPr>
      </w:pPr>
      <w:r>
        <w:rPr>
          <w:sz w:val="24"/>
          <w:szCs w:val="24"/>
        </w:rPr>
        <w:t>4th buyer to be approved by December 22.</w:t>
      </w:r>
    </w:p>
    <w:p w:rsidR="00530874" w:rsidP="00E636DF" w:rsidRDefault="00530874" w14:paraId="54E86A03" w14:textId="5123E73B">
      <w:pPr>
        <w:rPr>
          <w:sz w:val="24"/>
          <w:szCs w:val="24"/>
        </w:rPr>
      </w:pPr>
      <w:r>
        <w:rPr>
          <w:sz w:val="24"/>
          <w:szCs w:val="24"/>
        </w:rPr>
        <w:t>FTHB class on Saturday at Operations Center – currently 22 people signed up</w:t>
      </w:r>
    </w:p>
    <w:p w:rsidR="0070501B" w:rsidP="00516623" w:rsidRDefault="004D2626" w14:paraId="345FE34A" w14:textId="53DABCB3">
      <w:pPr>
        <w:spacing w:after="0"/>
        <w:rPr>
          <w:b/>
          <w:bCs/>
          <w:sz w:val="24"/>
          <w:szCs w:val="24"/>
        </w:rPr>
      </w:pPr>
      <w:r w:rsidRPr="00E57A76">
        <w:rPr>
          <w:b/>
          <w:bCs/>
          <w:sz w:val="24"/>
          <w:szCs w:val="24"/>
        </w:rPr>
        <w:t>FIX</w:t>
      </w:r>
    </w:p>
    <w:p w:rsidR="005F3532" w:rsidP="000B0E25" w:rsidRDefault="000B0E25" w14:paraId="0A75AA6B" w14:textId="7CC37C9D">
      <w:pPr>
        <w:spacing w:after="0"/>
        <w:rPr>
          <w:b/>
          <w:bCs/>
          <w:sz w:val="24"/>
          <w:szCs w:val="24"/>
        </w:rPr>
      </w:pPr>
      <w:r w:rsidRPr="00E57A76">
        <w:rPr>
          <w:b/>
          <w:bCs/>
          <w:sz w:val="24"/>
          <w:szCs w:val="24"/>
        </w:rPr>
        <w:t>Rehab Projects</w:t>
      </w:r>
      <w:r>
        <w:rPr>
          <w:b/>
          <w:bCs/>
          <w:sz w:val="24"/>
          <w:szCs w:val="24"/>
        </w:rPr>
        <w:t xml:space="preserve">- CDBG                 </w:t>
      </w:r>
    </w:p>
    <w:tbl>
      <w:tblPr>
        <w:tblStyle w:val="TableGrid"/>
        <w:tblW w:w="0" w:type="auto"/>
        <w:tblLook w:val="04A0" w:firstRow="1" w:lastRow="0" w:firstColumn="1" w:lastColumn="0" w:noHBand="0" w:noVBand="1"/>
      </w:tblPr>
      <w:tblGrid>
        <w:gridCol w:w="3055"/>
        <w:gridCol w:w="2340"/>
      </w:tblGrid>
      <w:tr w:rsidR="005F3532" w:rsidTr="005F3532" w14:paraId="63A09FB0" w14:textId="77777777">
        <w:tc>
          <w:tcPr>
            <w:tcW w:w="3055" w:type="dxa"/>
            <w:shd w:val="clear" w:color="auto" w:fill="D0CECE" w:themeFill="background2" w:themeFillShade="E6"/>
          </w:tcPr>
          <w:p w:rsidR="005F3532" w:rsidP="000B0E25" w:rsidRDefault="005F3532" w14:paraId="0D40682D" w14:textId="17D53A2E">
            <w:pPr>
              <w:rPr>
                <w:b/>
                <w:bCs/>
                <w:sz w:val="24"/>
                <w:szCs w:val="24"/>
              </w:rPr>
            </w:pPr>
            <w:r>
              <w:rPr>
                <w:b/>
                <w:bCs/>
                <w:sz w:val="24"/>
                <w:szCs w:val="24"/>
              </w:rPr>
              <w:t>Stage</w:t>
            </w:r>
          </w:p>
        </w:tc>
        <w:tc>
          <w:tcPr>
            <w:tcW w:w="2340" w:type="dxa"/>
            <w:shd w:val="clear" w:color="auto" w:fill="D0CECE" w:themeFill="background2" w:themeFillShade="E6"/>
          </w:tcPr>
          <w:p w:rsidR="005F3532" w:rsidP="000B0E25" w:rsidRDefault="005F3532" w14:paraId="7AE94FA0" w14:textId="500B078D">
            <w:pPr>
              <w:rPr>
                <w:b/>
                <w:bCs/>
                <w:sz w:val="24"/>
                <w:szCs w:val="24"/>
              </w:rPr>
            </w:pPr>
            <w:r>
              <w:rPr>
                <w:b/>
                <w:bCs/>
                <w:sz w:val="24"/>
                <w:szCs w:val="24"/>
              </w:rPr>
              <w:t>Amount of Units</w:t>
            </w:r>
          </w:p>
        </w:tc>
      </w:tr>
      <w:tr w:rsidR="005F3532" w:rsidTr="005F3532" w14:paraId="31FBA33B" w14:textId="77777777">
        <w:tc>
          <w:tcPr>
            <w:tcW w:w="3055" w:type="dxa"/>
          </w:tcPr>
          <w:p w:rsidR="005F3532" w:rsidP="000B0E25" w:rsidRDefault="005F3532" w14:paraId="241B18CD" w14:textId="04F8405A">
            <w:pPr>
              <w:rPr>
                <w:b/>
                <w:bCs/>
                <w:sz w:val="24"/>
                <w:szCs w:val="24"/>
              </w:rPr>
            </w:pPr>
            <w:r>
              <w:rPr>
                <w:b/>
                <w:bCs/>
                <w:sz w:val="24"/>
                <w:szCs w:val="24"/>
              </w:rPr>
              <w:t>Pre-Work</w:t>
            </w:r>
          </w:p>
        </w:tc>
        <w:tc>
          <w:tcPr>
            <w:tcW w:w="2340" w:type="dxa"/>
          </w:tcPr>
          <w:p w:rsidR="005F3532" w:rsidP="000B0E25" w:rsidRDefault="00352505" w14:paraId="3E933F99" w14:textId="30EE8B94">
            <w:pPr>
              <w:rPr>
                <w:b/>
                <w:bCs/>
                <w:sz w:val="24"/>
                <w:szCs w:val="24"/>
              </w:rPr>
            </w:pPr>
            <w:r>
              <w:rPr>
                <w:b/>
                <w:bCs/>
                <w:sz w:val="24"/>
                <w:szCs w:val="24"/>
              </w:rPr>
              <w:t>2</w:t>
            </w:r>
          </w:p>
        </w:tc>
      </w:tr>
      <w:tr w:rsidR="005F3532" w:rsidTr="005F3532" w14:paraId="37A1DC3F" w14:textId="77777777">
        <w:tc>
          <w:tcPr>
            <w:tcW w:w="3055" w:type="dxa"/>
          </w:tcPr>
          <w:p w:rsidR="005F3532" w:rsidP="000B0E25" w:rsidRDefault="005F3532" w14:paraId="1DB1CF53" w14:textId="1F64D093">
            <w:pPr>
              <w:rPr>
                <w:b/>
                <w:bCs/>
                <w:sz w:val="24"/>
                <w:szCs w:val="24"/>
              </w:rPr>
            </w:pPr>
            <w:r>
              <w:rPr>
                <w:b/>
                <w:bCs/>
                <w:sz w:val="24"/>
                <w:szCs w:val="24"/>
              </w:rPr>
              <w:t>Bidding</w:t>
            </w:r>
          </w:p>
        </w:tc>
        <w:tc>
          <w:tcPr>
            <w:tcW w:w="2340" w:type="dxa"/>
          </w:tcPr>
          <w:p w:rsidR="005F3532" w:rsidP="000B0E25" w:rsidRDefault="00352505" w14:paraId="496B622B" w14:textId="658A08B9">
            <w:pPr>
              <w:rPr>
                <w:b/>
                <w:bCs/>
                <w:sz w:val="24"/>
                <w:szCs w:val="24"/>
              </w:rPr>
            </w:pPr>
            <w:r>
              <w:rPr>
                <w:b/>
                <w:bCs/>
                <w:sz w:val="24"/>
                <w:szCs w:val="24"/>
              </w:rPr>
              <w:t>2</w:t>
            </w:r>
          </w:p>
        </w:tc>
      </w:tr>
      <w:tr w:rsidR="005F3532" w:rsidTr="005F3532" w14:paraId="7A325DF6" w14:textId="77777777">
        <w:tc>
          <w:tcPr>
            <w:tcW w:w="3055" w:type="dxa"/>
          </w:tcPr>
          <w:p w:rsidR="005F3532" w:rsidP="000B0E25" w:rsidRDefault="005F3532" w14:paraId="578B2172" w14:textId="7F3A3359">
            <w:pPr>
              <w:rPr>
                <w:b/>
                <w:bCs/>
                <w:sz w:val="24"/>
                <w:szCs w:val="24"/>
              </w:rPr>
            </w:pPr>
            <w:r>
              <w:rPr>
                <w:b/>
                <w:bCs/>
                <w:sz w:val="24"/>
                <w:szCs w:val="24"/>
              </w:rPr>
              <w:t>In Construction</w:t>
            </w:r>
          </w:p>
        </w:tc>
        <w:tc>
          <w:tcPr>
            <w:tcW w:w="2340" w:type="dxa"/>
          </w:tcPr>
          <w:p w:rsidR="005F3532" w:rsidP="000B0E25" w:rsidRDefault="00352505" w14:paraId="0F8EF3F9" w14:textId="193F3D84">
            <w:pPr>
              <w:rPr>
                <w:b/>
                <w:bCs/>
                <w:sz w:val="24"/>
                <w:szCs w:val="24"/>
              </w:rPr>
            </w:pPr>
            <w:r>
              <w:rPr>
                <w:b/>
                <w:bCs/>
                <w:sz w:val="24"/>
                <w:szCs w:val="24"/>
              </w:rPr>
              <w:t>0</w:t>
            </w:r>
          </w:p>
        </w:tc>
      </w:tr>
      <w:tr w:rsidR="005F3532" w:rsidTr="005F3532" w14:paraId="4067FDD9" w14:textId="77777777">
        <w:tc>
          <w:tcPr>
            <w:tcW w:w="3055" w:type="dxa"/>
          </w:tcPr>
          <w:p w:rsidR="005F3532" w:rsidP="000B0E25" w:rsidRDefault="005F3532" w14:paraId="794BA3A5" w14:textId="0C0A5B52">
            <w:pPr>
              <w:rPr>
                <w:b/>
                <w:bCs/>
                <w:sz w:val="24"/>
                <w:szCs w:val="24"/>
              </w:rPr>
            </w:pPr>
            <w:r>
              <w:rPr>
                <w:b/>
                <w:bCs/>
                <w:sz w:val="24"/>
                <w:szCs w:val="24"/>
              </w:rPr>
              <w:t>Complete</w:t>
            </w:r>
          </w:p>
        </w:tc>
        <w:tc>
          <w:tcPr>
            <w:tcW w:w="2340" w:type="dxa"/>
          </w:tcPr>
          <w:p w:rsidR="005F3532" w:rsidP="000B0E25" w:rsidRDefault="008D37FB" w14:paraId="65D1E5C1" w14:textId="57F5CC6F">
            <w:pPr>
              <w:rPr>
                <w:b/>
                <w:bCs/>
                <w:sz w:val="24"/>
                <w:szCs w:val="24"/>
              </w:rPr>
            </w:pPr>
            <w:r>
              <w:rPr>
                <w:b/>
                <w:bCs/>
                <w:sz w:val="24"/>
                <w:szCs w:val="24"/>
              </w:rPr>
              <w:t>0</w:t>
            </w:r>
          </w:p>
        </w:tc>
      </w:tr>
    </w:tbl>
    <w:p w:rsidR="005F3532" w:rsidP="000B0E25" w:rsidRDefault="005F3532" w14:paraId="269B685F" w14:textId="77777777">
      <w:pPr>
        <w:spacing w:after="0"/>
        <w:rPr>
          <w:b/>
          <w:bCs/>
          <w:sz w:val="24"/>
          <w:szCs w:val="24"/>
        </w:rPr>
      </w:pPr>
    </w:p>
    <w:p w:rsidR="000B0E25" w:rsidP="000B0E25" w:rsidRDefault="000B0E25" w14:paraId="118D8F84" w14:textId="31B593EA">
      <w:pPr>
        <w:spacing w:after="0"/>
        <w:rPr>
          <w:b/>
          <w:bCs/>
          <w:sz w:val="24"/>
          <w:szCs w:val="24"/>
        </w:rPr>
      </w:pPr>
      <w:r>
        <w:rPr>
          <w:b/>
          <w:bCs/>
          <w:sz w:val="24"/>
          <w:szCs w:val="24"/>
        </w:rPr>
        <w:t xml:space="preserve">Rehab Projects </w:t>
      </w:r>
      <w:r w:rsidR="005F3532">
        <w:rPr>
          <w:b/>
          <w:bCs/>
          <w:sz w:val="24"/>
          <w:szCs w:val="24"/>
        </w:rPr>
        <w:t>–</w:t>
      </w:r>
      <w:r>
        <w:rPr>
          <w:b/>
          <w:bCs/>
          <w:sz w:val="24"/>
          <w:szCs w:val="24"/>
        </w:rPr>
        <w:t xml:space="preserve"> HTF</w:t>
      </w:r>
    </w:p>
    <w:tbl>
      <w:tblPr>
        <w:tblStyle w:val="TableGrid"/>
        <w:tblW w:w="0" w:type="auto"/>
        <w:tblLook w:val="04A0" w:firstRow="1" w:lastRow="0" w:firstColumn="1" w:lastColumn="0" w:noHBand="0" w:noVBand="1"/>
      </w:tblPr>
      <w:tblGrid>
        <w:gridCol w:w="3055"/>
        <w:gridCol w:w="2340"/>
      </w:tblGrid>
      <w:tr w:rsidR="005F3532" w:rsidTr="00611F9D" w14:paraId="333B9E21" w14:textId="77777777">
        <w:tc>
          <w:tcPr>
            <w:tcW w:w="3055" w:type="dxa"/>
            <w:shd w:val="clear" w:color="auto" w:fill="D0CECE" w:themeFill="background2" w:themeFillShade="E6"/>
          </w:tcPr>
          <w:p w:rsidR="005F3532" w:rsidP="00611F9D" w:rsidRDefault="005F3532" w14:paraId="1BF1F1F5" w14:textId="77777777">
            <w:pPr>
              <w:rPr>
                <w:b/>
                <w:bCs/>
                <w:sz w:val="24"/>
                <w:szCs w:val="24"/>
              </w:rPr>
            </w:pPr>
            <w:r>
              <w:rPr>
                <w:b/>
                <w:bCs/>
                <w:sz w:val="24"/>
                <w:szCs w:val="24"/>
              </w:rPr>
              <w:t>Stage</w:t>
            </w:r>
          </w:p>
        </w:tc>
        <w:tc>
          <w:tcPr>
            <w:tcW w:w="2340" w:type="dxa"/>
            <w:shd w:val="clear" w:color="auto" w:fill="D0CECE" w:themeFill="background2" w:themeFillShade="E6"/>
          </w:tcPr>
          <w:p w:rsidR="005F3532" w:rsidP="00611F9D" w:rsidRDefault="005F3532" w14:paraId="2BDC086A" w14:textId="77777777">
            <w:pPr>
              <w:rPr>
                <w:b/>
                <w:bCs/>
                <w:sz w:val="24"/>
                <w:szCs w:val="24"/>
              </w:rPr>
            </w:pPr>
            <w:r>
              <w:rPr>
                <w:b/>
                <w:bCs/>
                <w:sz w:val="24"/>
                <w:szCs w:val="24"/>
              </w:rPr>
              <w:t>Amount of Units</w:t>
            </w:r>
          </w:p>
        </w:tc>
      </w:tr>
      <w:tr w:rsidR="005F3532" w:rsidTr="00611F9D" w14:paraId="7E59F881" w14:textId="77777777">
        <w:tc>
          <w:tcPr>
            <w:tcW w:w="3055" w:type="dxa"/>
          </w:tcPr>
          <w:p w:rsidR="005F3532" w:rsidP="00611F9D" w:rsidRDefault="005F3532" w14:paraId="112E26BE" w14:textId="77777777">
            <w:pPr>
              <w:rPr>
                <w:b/>
                <w:bCs/>
                <w:sz w:val="24"/>
                <w:szCs w:val="24"/>
              </w:rPr>
            </w:pPr>
            <w:r>
              <w:rPr>
                <w:b/>
                <w:bCs/>
                <w:sz w:val="24"/>
                <w:szCs w:val="24"/>
              </w:rPr>
              <w:t>Pre-Work</w:t>
            </w:r>
          </w:p>
        </w:tc>
        <w:tc>
          <w:tcPr>
            <w:tcW w:w="2340" w:type="dxa"/>
          </w:tcPr>
          <w:p w:rsidR="005F3532" w:rsidP="00611F9D" w:rsidRDefault="00446658" w14:paraId="3290F6D4" w14:textId="0D670632">
            <w:pPr>
              <w:rPr>
                <w:b/>
                <w:bCs/>
                <w:sz w:val="24"/>
                <w:szCs w:val="24"/>
              </w:rPr>
            </w:pPr>
            <w:r>
              <w:rPr>
                <w:b/>
                <w:bCs/>
                <w:sz w:val="24"/>
                <w:szCs w:val="24"/>
              </w:rPr>
              <w:t>0</w:t>
            </w:r>
          </w:p>
        </w:tc>
      </w:tr>
      <w:tr w:rsidR="005F3532" w:rsidTr="00611F9D" w14:paraId="08B1181F" w14:textId="77777777">
        <w:tc>
          <w:tcPr>
            <w:tcW w:w="3055" w:type="dxa"/>
          </w:tcPr>
          <w:p w:rsidR="005F3532" w:rsidP="00611F9D" w:rsidRDefault="005F3532" w14:paraId="5C9F76BB" w14:textId="77777777">
            <w:pPr>
              <w:rPr>
                <w:b/>
                <w:bCs/>
                <w:sz w:val="24"/>
                <w:szCs w:val="24"/>
              </w:rPr>
            </w:pPr>
            <w:r>
              <w:rPr>
                <w:b/>
                <w:bCs/>
                <w:sz w:val="24"/>
                <w:szCs w:val="24"/>
              </w:rPr>
              <w:t>Bidding</w:t>
            </w:r>
          </w:p>
        </w:tc>
        <w:tc>
          <w:tcPr>
            <w:tcW w:w="2340" w:type="dxa"/>
          </w:tcPr>
          <w:p w:rsidR="005F3532" w:rsidP="00611F9D" w:rsidRDefault="006E1EC5" w14:paraId="6C9AC62A" w14:textId="4993F2AE">
            <w:pPr>
              <w:rPr>
                <w:b/>
                <w:bCs/>
                <w:sz w:val="24"/>
                <w:szCs w:val="24"/>
              </w:rPr>
            </w:pPr>
            <w:r>
              <w:rPr>
                <w:b/>
                <w:bCs/>
                <w:sz w:val="24"/>
                <w:szCs w:val="24"/>
              </w:rPr>
              <w:t>0</w:t>
            </w:r>
          </w:p>
        </w:tc>
      </w:tr>
      <w:tr w:rsidR="005F3532" w:rsidTr="00611F9D" w14:paraId="7BAEF474" w14:textId="77777777">
        <w:tc>
          <w:tcPr>
            <w:tcW w:w="3055" w:type="dxa"/>
          </w:tcPr>
          <w:p w:rsidR="005F3532" w:rsidP="00611F9D" w:rsidRDefault="005F3532" w14:paraId="0CF70F3E" w14:textId="77777777">
            <w:pPr>
              <w:rPr>
                <w:b/>
                <w:bCs/>
                <w:sz w:val="24"/>
                <w:szCs w:val="24"/>
              </w:rPr>
            </w:pPr>
            <w:r>
              <w:rPr>
                <w:b/>
                <w:bCs/>
                <w:sz w:val="24"/>
                <w:szCs w:val="24"/>
              </w:rPr>
              <w:t>In Construction</w:t>
            </w:r>
          </w:p>
        </w:tc>
        <w:tc>
          <w:tcPr>
            <w:tcW w:w="2340" w:type="dxa"/>
          </w:tcPr>
          <w:p w:rsidR="005F3532" w:rsidP="00611F9D" w:rsidRDefault="00C54EEF" w14:paraId="7D1076EA" w14:textId="7EDB9333">
            <w:pPr>
              <w:rPr>
                <w:b/>
                <w:bCs/>
                <w:sz w:val="24"/>
                <w:szCs w:val="24"/>
              </w:rPr>
            </w:pPr>
            <w:r>
              <w:rPr>
                <w:b/>
                <w:bCs/>
                <w:sz w:val="24"/>
                <w:szCs w:val="24"/>
              </w:rPr>
              <w:t>0</w:t>
            </w:r>
          </w:p>
        </w:tc>
      </w:tr>
      <w:tr w:rsidR="005F3532" w:rsidTr="00611F9D" w14:paraId="72234F9C" w14:textId="77777777">
        <w:tc>
          <w:tcPr>
            <w:tcW w:w="3055" w:type="dxa"/>
          </w:tcPr>
          <w:p w:rsidR="005F3532" w:rsidP="00611F9D" w:rsidRDefault="005F3532" w14:paraId="01E4F351" w14:textId="77777777">
            <w:pPr>
              <w:rPr>
                <w:b/>
                <w:bCs/>
                <w:sz w:val="24"/>
                <w:szCs w:val="24"/>
              </w:rPr>
            </w:pPr>
            <w:r>
              <w:rPr>
                <w:b/>
                <w:bCs/>
                <w:sz w:val="24"/>
                <w:szCs w:val="24"/>
              </w:rPr>
              <w:t>Complete</w:t>
            </w:r>
          </w:p>
        </w:tc>
        <w:tc>
          <w:tcPr>
            <w:tcW w:w="2340" w:type="dxa"/>
          </w:tcPr>
          <w:p w:rsidR="005F3532" w:rsidP="00611F9D" w:rsidRDefault="00C54EEF" w14:paraId="47571090" w14:textId="664F0AD6">
            <w:pPr>
              <w:rPr>
                <w:b/>
                <w:bCs/>
                <w:sz w:val="24"/>
                <w:szCs w:val="24"/>
              </w:rPr>
            </w:pPr>
            <w:r>
              <w:rPr>
                <w:b/>
                <w:bCs/>
                <w:sz w:val="24"/>
                <w:szCs w:val="24"/>
              </w:rPr>
              <w:t>0</w:t>
            </w:r>
          </w:p>
        </w:tc>
      </w:tr>
    </w:tbl>
    <w:p w:rsidR="008D37FB" w:rsidP="000B0E25" w:rsidRDefault="008D37FB" w14:paraId="1276A1AA" w14:textId="77777777">
      <w:pPr>
        <w:spacing w:after="0"/>
        <w:rPr>
          <w:b/>
          <w:bCs/>
          <w:sz w:val="24"/>
          <w:szCs w:val="24"/>
        </w:rPr>
      </w:pPr>
    </w:p>
    <w:p w:rsidR="008D37FB" w:rsidP="000B0E25" w:rsidRDefault="008D37FB" w14:paraId="5589B2A2" w14:textId="16D336FA">
      <w:pPr>
        <w:spacing w:after="0"/>
        <w:rPr>
          <w:sz w:val="24"/>
          <w:szCs w:val="24"/>
        </w:rPr>
      </w:pPr>
      <w:r w:rsidRPr="008D37FB">
        <w:rPr>
          <w:sz w:val="24"/>
          <w:szCs w:val="24"/>
        </w:rPr>
        <w:t>Housing Repair program contractor pricing is out to bid</w:t>
      </w:r>
    </w:p>
    <w:p w:rsidR="008D37FB" w:rsidP="000B0E25" w:rsidRDefault="008D37FB" w14:paraId="3FF0E4EB" w14:textId="6AA4BD7A">
      <w:pPr>
        <w:spacing w:after="0"/>
        <w:rPr>
          <w:sz w:val="24"/>
          <w:szCs w:val="24"/>
        </w:rPr>
      </w:pPr>
      <w:r>
        <w:rPr>
          <w:sz w:val="24"/>
          <w:szCs w:val="24"/>
        </w:rPr>
        <w:t>HTF bids are due back first of the year</w:t>
      </w:r>
    </w:p>
    <w:p w:rsidRPr="008D37FB" w:rsidR="008F6C03" w:rsidP="000B0E25" w:rsidRDefault="008F6C03" w14:paraId="4D05EDED" w14:textId="0C529C3E">
      <w:pPr>
        <w:spacing w:after="0"/>
        <w:rPr>
          <w:sz w:val="24"/>
          <w:szCs w:val="24"/>
        </w:rPr>
      </w:pPr>
      <w:r>
        <w:rPr>
          <w:sz w:val="24"/>
          <w:szCs w:val="24"/>
        </w:rPr>
        <w:t>Currently identifying HTF qualifying projects</w:t>
      </w:r>
    </w:p>
    <w:p w:rsidR="0047540A" w:rsidP="000B0E25" w:rsidRDefault="0047540A" w14:paraId="490A5E77" w14:textId="6C24A98F">
      <w:pPr>
        <w:spacing w:after="0"/>
        <w:rPr>
          <w:b/>
          <w:bCs/>
          <w:sz w:val="24"/>
          <w:szCs w:val="24"/>
        </w:rPr>
      </w:pPr>
      <w:r>
        <w:rPr>
          <w:b/>
          <w:bCs/>
          <w:sz w:val="24"/>
          <w:szCs w:val="24"/>
        </w:rPr>
        <w:t>Corinne reported:</w:t>
      </w:r>
    </w:p>
    <w:p w:rsidRPr="000B0E25" w:rsidR="000B0E25" w:rsidP="000B0E25" w:rsidRDefault="000B0E25" w14:paraId="6EE9BDDC" w14:textId="059095E5">
      <w:pPr>
        <w:spacing w:after="0"/>
        <w:rPr>
          <w:sz w:val="24"/>
          <w:szCs w:val="24"/>
        </w:rPr>
      </w:pPr>
      <w:r w:rsidRPr="000B0E25">
        <w:rPr>
          <w:sz w:val="24"/>
          <w:szCs w:val="24"/>
        </w:rPr>
        <w:t>CDBG Funding Remaining - $</w:t>
      </w:r>
      <w:r w:rsidR="0022550A">
        <w:rPr>
          <w:sz w:val="24"/>
          <w:szCs w:val="24"/>
        </w:rPr>
        <w:t>1</w:t>
      </w:r>
      <w:r w:rsidR="00BE571A">
        <w:rPr>
          <w:sz w:val="24"/>
          <w:szCs w:val="24"/>
        </w:rPr>
        <w:t>1</w:t>
      </w:r>
      <w:r w:rsidR="008D37FB">
        <w:rPr>
          <w:sz w:val="24"/>
          <w:szCs w:val="24"/>
        </w:rPr>
        <w:t>5, 004.57</w:t>
      </w:r>
    </w:p>
    <w:p w:rsidR="0031257C" w:rsidP="000B0E25" w:rsidRDefault="0031257C" w14:paraId="41FD9F82" w14:textId="0425F867">
      <w:pPr>
        <w:spacing w:after="0"/>
        <w:rPr>
          <w:sz w:val="24"/>
          <w:szCs w:val="24"/>
        </w:rPr>
      </w:pPr>
      <w:r w:rsidRPr="00BA20F5">
        <w:rPr>
          <w:sz w:val="24"/>
          <w:szCs w:val="24"/>
        </w:rPr>
        <w:t>Eligible households on the waitlist: 1</w:t>
      </w:r>
      <w:r w:rsidR="00C35222">
        <w:rPr>
          <w:sz w:val="24"/>
          <w:szCs w:val="24"/>
        </w:rPr>
        <w:t>0</w:t>
      </w:r>
      <w:r w:rsidR="00BE571A">
        <w:rPr>
          <w:sz w:val="24"/>
          <w:szCs w:val="24"/>
        </w:rPr>
        <w:t>4</w:t>
      </w:r>
    </w:p>
    <w:p w:rsidR="005004F3" w:rsidP="000B0E25" w:rsidRDefault="005004F3" w14:paraId="3FB7411D" w14:textId="31E5539E">
      <w:pPr>
        <w:spacing w:after="0"/>
        <w:rPr>
          <w:sz w:val="24"/>
          <w:szCs w:val="24"/>
        </w:rPr>
      </w:pPr>
      <w:r>
        <w:rPr>
          <w:sz w:val="24"/>
          <w:szCs w:val="24"/>
        </w:rPr>
        <w:t>Will take a pause from CDBG funding because World Changers</w:t>
      </w:r>
      <w:r w:rsidR="008F6C03">
        <w:rPr>
          <w:sz w:val="24"/>
          <w:szCs w:val="24"/>
        </w:rPr>
        <w:t xml:space="preserve"> </w:t>
      </w:r>
      <w:r>
        <w:rPr>
          <w:sz w:val="24"/>
          <w:szCs w:val="24"/>
        </w:rPr>
        <w:t>are coming</w:t>
      </w:r>
    </w:p>
    <w:p w:rsidR="00B00BBF" w:rsidP="000B0E25" w:rsidRDefault="005004F3" w14:paraId="6BFA79F1" w14:textId="15499A1B">
      <w:pPr>
        <w:spacing w:after="0"/>
        <w:rPr>
          <w:sz w:val="24"/>
          <w:szCs w:val="24"/>
        </w:rPr>
      </w:pPr>
      <w:r>
        <w:rPr>
          <w:sz w:val="24"/>
          <w:szCs w:val="24"/>
        </w:rPr>
        <w:t xml:space="preserve"> </w:t>
      </w:r>
    </w:p>
    <w:p w:rsidRPr="0027770D" w:rsidR="0027770D" w:rsidP="000B0E25" w:rsidRDefault="0027770D" w14:paraId="3A7B8457" w14:textId="6651E65A">
      <w:pPr>
        <w:spacing w:after="0"/>
        <w:rPr>
          <w:sz w:val="24"/>
          <w:szCs w:val="24"/>
        </w:rPr>
      </w:pPr>
      <w:r w:rsidRPr="0027770D">
        <w:rPr>
          <w:sz w:val="24"/>
          <w:szCs w:val="24"/>
        </w:rPr>
        <w:t>Planning for World Changers and Salkehatchie summer of 2023</w:t>
      </w:r>
    </w:p>
    <w:p w:rsidR="00B22037" w:rsidP="000B0E25" w:rsidRDefault="00B22037" w14:paraId="5E08B24C" w14:textId="19240111">
      <w:pPr>
        <w:spacing w:after="0"/>
        <w:rPr>
          <w:sz w:val="24"/>
          <w:szCs w:val="24"/>
        </w:rPr>
      </w:pPr>
      <w:r>
        <w:rPr>
          <w:sz w:val="24"/>
          <w:szCs w:val="24"/>
        </w:rPr>
        <w:t>World Changers has 265 volunteers signed up</w:t>
      </w:r>
    </w:p>
    <w:p w:rsidR="005004F3" w:rsidP="000B0E25" w:rsidRDefault="005004F3" w14:paraId="72157AB1" w14:textId="3C2EADC8">
      <w:pPr>
        <w:spacing w:after="0"/>
        <w:rPr>
          <w:sz w:val="24"/>
          <w:szCs w:val="24"/>
        </w:rPr>
      </w:pPr>
      <w:r>
        <w:rPr>
          <w:sz w:val="24"/>
          <w:szCs w:val="24"/>
        </w:rPr>
        <w:t xml:space="preserve">About 25 homes have been assigned </w:t>
      </w:r>
    </w:p>
    <w:p w:rsidR="0047540A" w:rsidP="000B0E25" w:rsidRDefault="0047540A" w14:paraId="6694E642" w14:textId="45C59A62">
      <w:pPr>
        <w:spacing w:after="0"/>
        <w:rPr>
          <w:sz w:val="24"/>
          <w:szCs w:val="24"/>
        </w:rPr>
      </w:pPr>
    </w:p>
    <w:p w:rsidR="00A95DA4" w:rsidP="000B0E25" w:rsidRDefault="00A95DA4" w14:paraId="48C06E1A" w14:textId="74CB5B50">
      <w:pPr>
        <w:spacing w:after="0"/>
        <w:rPr>
          <w:sz w:val="24"/>
          <w:szCs w:val="24"/>
        </w:rPr>
      </w:pPr>
      <w:r>
        <w:rPr>
          <w:sz w:val="24"/>
          <w:szCs w:val="24"/>
        </w:rPr>
        <w:t>Phyllis asked about minority businesses bidding on HTF projects and how we reach out to them</w:t>
      </w:r>
    </w:p>
    <w:p w:rsidR="00A95DA4" w:rsidP="000B0E25" w:rsidRDefault="00A95DA4" w14:paraId="387AF0FE" w14:textId="77777777">
      <w:pPr>
        <w:spacing w:after="0"/>
        <w:rPr>
          <w:sz w:val="24"/>
          <w:szCs w:val="24"/>
        </w:rPr>
      </w:pPr>
    </w:p>
    <w:p w:rsidRPr="00E57A76" w:rsidR="0070501B" w:rsidP="00FD1D05" w:rsidRDefault="00CE0F73" w14:paraId="30032042" w14:textId="3B11BC44">
      <w:pPr>
        <w:spacing w:after="0"/>
        <w:rPr>
          <w:b/>
          <w:bCs/>
          <w:sz w:val="24"/>
          <w:szCs w:val="24"/>
        </w:rPr>
      </w:pPr>
      <w:r w:rsidRPr="00E57A76">
        <w:rPr>
          <w:b/>
          <w:bCs/>
          <w:sz w:val="24"/>
          <w:szCs w:val="24"/>
        </w:rPr>
        <w:t xml:space="preserve">KEEP </w:t>
      </w:r>
    </w:p>
    <w:p w:rsidRPr="00E57A76" w:rsidR="00CE0F73" w:rsidP="00FD1D05" w:rsidRDefault="00CE0F73" w14:paraId="21D4AB86" w14:textId="5DC2EE2F">
      <w:pPr>
        <w:spacing w:after="0"/>
        <w:rPr>
          <w:b/>
          <w:bCs/>
          <w:sz w:val="24"/>
          <w:szCs w:val="24"/>
        </w:rPr>
      </w:pPr>
      <w:r w:rsidRPr="00E57A76">
        <w:rPr>
          <w:b/>
          <w:bCs/>
          <w:sz w:val="24"/>
          <w:szCs w:val="24"/>
        </w:rPr>
        <w:t>Homeless Prevention Assistance</w:t>
      </w:r>
    </w:p>
    <w:p w:rsidR="00FD1D05" w:rsidP="00C17545" w:rsidRDefault="005537B8" w14:paraId="75126D83" w14:textId="66112FD3">
      <w:pPr>
        <w:spacing w:after="0"/>
        <w:rPr>
          <w:sz w:val="24"/>
          <w:szCs w:val="24"/>
        </w:rPr>
      </w:pPr>
      <w:r>
        <w:rPr>
          <w:sz w:val="24"/>
          <w:szCs w:val="24"/>
        </w:rPr>
        <w:t xml:space="preserve">Sarah </w:t>
      </w:r>
      <w:r w:rsidR="002A348A">
        <w:rPr>
          <w:sz w:val="24"/>
          <w:szCs w:val="24"/>
        </w:rPr>
        <w:t>a</w:t>
      </w:r>
      <w:r w:rsidR="00B50CFB">
        <w:rPr>
          <w:sz w:val="24"/>
          <w:szCs w:val="24"/>
        </w:rPr>
        <w:t>dvised that d</w:t>
      </w:r>
      <w:r w:rsidR="0012675C">
        <w:rPr>
          <w:sz w:val="24"/>
          <w:szCs w:val="24"/>
        </w:rPr>
        <w:t xml:space="preserve">uring the </w:t>
      </w:r>
      <w:r w:rsidR="00FD1D05">
        <w:rPr>
          <w:sz w:val="24"/>
          <w:szCs w:val="24"/>
        </w:rPr>
        <w:t>month of</w:t>
      </w:r>
      <w:r w:rsidR="00195210">
        <w:rPr>
          <w:sz w:val="24"/>
          <w:szCs w:val="24"/>
        </w:rPr>
        <w:t xml:space="preserve"> </w:t>
      </w:r>
      <w:r w:rsidR="00F95FD2">
        <w:rPr>
          <w:sz w:val="24"/>
          <w:szCs w:val="24"/>
        </w:rPr>
        <w:t>November</w:t>
      </w:r>
      <w:r w:rsidR="00B22037">
        <w:rPr>
          <w:sz w:val="24"/>
          <w:szCs w:val="24"/>
        </w:rPr>
        <w:t xml:space="preserve"> </w:t>
      </w:r>
      <w:r w:rsidR="00431A13">
        <w:rPr>
          <w:sz w:val="24"/>
          <w:szCs w:val="24"/>
        </w:rPr>
        <w:t>th</w:t>
      </w:r>
      <w:r w:rsidR="00FD1D05">
        <w:rPr>
          <w:sz w:val="24"/>
          <w:szCs w:val="24"/>
        </w:rPr>
        <w:t>e following households were served.</w:t>
      </w:r>
    </w:p>
    <w:p w:rsidRPr="002E0EE5" w:rsidR="00FD1D05" w:rsidP="00C17545" w:rsidRDefault="00FD1D05" w14:paraId="26A27B38" w14:textId="40B87C07">
      <w:pPr>
        <w:spacing w:after="0"/>
        <w:rPr>
          <w:sz w:val="24"/>
          <w:szCs w:val="24"/>
        </w:rPr>
      </w:pPr>
      <w:r w:rsidRPr="002E0EE5">
        <w:rPr>
          <w:sz w:val="24"/>
          <w:szCs w:val="24"/>
        </w:rPr>
        <w:t xml:space="preserve">Rental – </w:t>
      </w:r>
      <w:r w:rsidR="00F95FD2">
        <w:rPr>
          <w:sz w:val="24"/>
          <w:szCs w:val="24"/>
        </w:rPr>
        <w:t>5</w:t>
      </w:r>
      <w:r w:rsidRPr="002E0EE5">
        <w:rPr>
          <w:sz w:val="24"/>
          <w:szCs w:val="24"/>
        </w:rPr>
        <w:t xml:space="preserve"> household</w:t>
      </w:r>
      <w:r w:rsidR="00B22037">
        <w:rPr>
          <w:sz w:val="24"/>
          <w:szCs w:val="24"/>
        </w:rPr>
        <w:t>s</w:t>
      </w:r>
      <w:r w:rsidRPr="002E0EE5">
        <w:rPr>
          <w:sz w:val="24"/>
          <w:szCs w:val="24"/>
        </w:rPr>
        <w:t xml:space="preserve"> assisted - $</w:t>
      </w:r>
      <w:r w:rsidR="00F95FD2">
        <w:rPr>
          <w:sz w:val="24"/>
          <w:szCs w:val="24"/>
        </w:rPr>
        <w:t xml:space="preserve">8,713 </w:t>
      </w:r>
      <w:r w:rsidRPr="002E0EE5" w:rsidR="0089308D">
        <w:rPr>
          <w:sz w:val="24"/>
          <w:szCs w:val="24"/>
        </w:rPr>
        <w:t>spent</w:t>
      </w:r>
    </w:p>
    <w:p w:rsidRPr="002E0EE5" w:rsidR="00FD1D05" w:rsidP="00C17545" w:rsidRDefault="00FD1D05" w14:paraId="4793B559" w14:textId="0E28ECD3">
      <w:pPr>
        <w:spacing w:after="0"/>
        <w:rPr>
          <w:sz w:val="24"/>
          <w:szCs w:val="24"/>
        </w:rPr>
      </w:pPr>
      <w:r w:rsidRPr="002E0EE5">
        <w:rPr>
          <w:sz w:val="24"/>
          <w:szCs w:val="24"/>
        </w:rPr>
        <w:t xml:space="preserve">Mortgage- </w:t>
      </w:r>
      <w:r w:rsidR="00F95FD2">
        <w:rPr>
          <w:sz w:val="24"/>
          <w:szCs w:val="24"/>
        </w:rPr>
        <w:t>1</w:t>
      </w:r>
      <w:r w:rsidRPr="002E0EE5">
        <w:rPr>
          <w:sz w:val="24"/>
          <w:szCs w:val="24"/>
        </w:rPr>
        <w:t xml:space="preserve"> household assisted - $</w:t>
      </w:r>
      <w:r w:rsidR="00F95FD2">
        <w:rPr>
          <w:sz w:val="24"/>
          <w:szCs w:val="24"/>
        </w:rPr>
        <w:t>1,832.34</w:t>
      </w:r>
      <w:r w:rsidRPr="002E0EE5" w:rsidR="005F75A6">
        <w:rPr>
          <w:sz w:val="24"/>
          <w:szCs w:val="24"/>
        </w:rPr>
        <w:t xml:space="preserve"> </w:t>
      </w:r>
      <w:r w:rsidRPr="002E0EE5">
        <w:rPr>
          <w:sz w:val="24"/>
          <w:szCs w:val="24"/>
        </w:rPr>
        <w:t>spent</w:t>
      </w:r>
    </w:p>
    <w:p w:rsidR="00FD1D05" w:rsidP="0089308D" w:rsidRDefault="00FD1D05" w14:paraId="67861366" w14:textId="704BE9D7">
      <w:pPr>
        <w:spacing w:after="0"/>
        <w:rPr>
          <w:sz w:val="24"/>
          <w:szCs w:val="24"/>
        </w:rPr>
      </w:pPr>
      <w:r w:rsidRPr="002E0EE5">
        <w:rPr>
          <w:sz w:val="24"/>
          <w:szCs w:val="24"/>
        </w:rPr>
        <w:t xml:space="preserve">Utilities – </w:t>
      </w:r>
      <w:r w:rsidR="00F95FD2">
        <w:rPr>
          <w:sz w:val="24"/>
          <w:szCs w:val="24"/>
        </w:rPr>
        <w:t>8</w:t>
      </w:r>
      <w:r w:rsidRPr="002E0EE5" w:rsidR="0089783F">
        <w:rPr>
          <w:sz w:val="24"/>
          <w:szCs w:val="24"/>
        </w:rPr>
        <w:t xml:space="preserve"> </w:t>
      </w:r>
      <w:r w:rsidRPr="002E0EE5">
        <w:rPr>
          <w:sz w:val="24"/>
          <w:szCs w:val="24"/>
        </w:rPr>
        <w:t>households assisted - $</w:t>
      </w:r>
      <w:r w:rsidR="00F95FD2">
        <w:rPr>
          <w:sz w:val="24"/>
          <w:szCs w:val="24"/>
        </w:rPr>
        <w:t>4,538.36</w:t>
      </w:r>
      <w:r w:rsidRPr="002E0EE5">
        <w:rPr>
          <w:sz w:val="24"/>
          <w:szCs w:val="24"/>
        </w:rPr>
        <w:t xml:space="preserve"> spent</w:t>
      </w:r>
    </w:p>
    <w:p w:rsidR="00431A13" w:rsidP="005944AF" w:rsidRDefault="00431A13" w14:paraId="4BCBE4FD" w14:textId="4FA0A49E">
      <w:pPr>
        <w:spacing w:after="0"/>
        <w:rPr>
          <w:sz w:val="24"/>
          <w:szCs w:val="24"/>
        </w:rPr>
      </w:pPr>
    </w:p>
    <w:p w:rsidR="00D22E05" w:rsidP="005944AF" w:rsidRDefault="00D22E05" w14:paraId="60D818EA" w14:textId="2A6D968B">
      <w:pPr>
        <w:spacing w:after="0"/>
        <w:rPr>
          <w:sz w:val="24"/>
          <w:szCs w:val="24"/>
        </w:rPr>
      </w:pPr>
      <w:r>
        <w:rPr>
          <w:sz w:val="24"/>
          <w:szCs w:val="24"/>
        </w:rPr>
        <w:t>Emergency Solutions Grant</w:t>
      </w:r>
    </w:p>
    <w:p w:rsidR="00D22E05" w:rsidP="005944AF" w:rsidRDefault="00D22E05" w14:paraId="49351D80" w14:textId="486000B8">
      <w:pPr>
        <w:spacing w:after="0"/>
        <w:rPr>
          <w:sz w:val="24"/>
          <w:szCs w:val="24"/>
        </w:rPr>
      </w:pPr>
      <w:r>
        <w:rPr>
          <w:sz w:val="24"/>
          <w:szCs w:val="24"/>
        </w:rPr>
        <w:t>Provides rental assistance, rent deposits, utility assistance, and utility deposits (30% AMI)</w:t>
      </w:r>
    </w:p>
    <w:p w:rsidR="00D22E05" w:rsidP="005944AF" w:rsidRDefault="00D22E05" w14:paraId="2608742D" w14:textId="3AFFDF42">
      <w:pPr>
        <w:spacing w:after="0"/>
        <w:rPr>
          <w:sz w:val="24"/>
          <w:szCs w:val="24"/>
        </w:rPr>
      </w:pPr>
      <w:r>
        <w:rPr>
          <w:sz w:val="24"/>
          <w:szCs w:val="24"/>
        </w:rPr>
        <w:t>$49,806.26</w:t>
      </w:r>
    </w:p>
    <w:p w:rsidR="00D22E05" w:rsidP="005944AF" w:rsidRDefault="00D22E05" w14:paraId="0524C59D" w14:textId="6EBDDB51">
      <w:pPr>
        <w:spacing w:after="0"/>
        <w:rPr>
          <w:sz w:val="24"/>
          <w:szCs w:val="24"/>
        </w:rPr>
      </w:pPr>
    </w:p>
    <w:p w:rsidR="00D22E05" w:rsidP="005944AF" w:rsidRDefault="00D22E05" w14:paraId="0493B6FA" w14:textId="31DF54BC">
      <w:pPr>
        <w:spacing w:after="0"/>
        <w:rPr>
          <w:sz w:val="24"/>
          <w:szCs w:val="24"/>
        </w:rPr>
      </w:pPr>
    </w:p>
    <w:p w:rsidR="00D22E05" w:rsidP="005944AF" w:rsidRDefault="00D22E05" w14:paraId="5FC287D0" w14:textId="77777777">
      <w:pPr>
        <w:spacing w:after="0"/>
        <w:rPr>
          <w:sz w:val="24"/>
          <w:szCs w:val="24"/>
        </w:rPr>
      </w:pPr>
    </w:p>
    <w:p w:rsidRPr="0016732B" w:rsidR="005944AF" w:rsidP="005944AF" w:rsidRDefault="005944AF" w14:paraId="324723B6" w14:textId="77777777">
      <w:pPr>
        <w:spacing w:after="0"/>
        <w:rPr>
          <w:sz w:val="24"/>
          <w:szCs w:val="24"/>
        </w:rPr>
      </w:pPr>
      <w:r w:rsidRPr="0016732B">
        <w:rPr>
          <w:sz w:val="24"/>
          <w:szCs w:val="24"/>
        </w:rPr>
        <w:lastRenderedPageBreak/>
        <w:t>Community Development Block Grant – Coronavirus (CDBG-CV)</w:t>
      </w:r>
    </w:p>
    <w:p w:rsidRPr="0016732B" w:rsidR="005944AF" w:rsidP="005944AF" w:rsidRDefault="00BC233D" w14:paraId="41C2B32F" w14:textId="5D8072C8">
      <w:pPr>
        <w:spacing w:after="0"/>
        <w:rPr>
          <w:sz w:val="24"/>
          <w:szCs w:val="24"/>
        </w:rPr>
      </w:pPr>
      <w:r>
        <w:rPr>
          <w:sz w:val="24"/>
          <w:szCs w:val="24"/>
        </w:rPr>
        <w:t>M</w:t>
      </w:r>
      <w:r w:rsidRPr="0016732B" w:rsidR="005944AF">
        <w:rPr>
          <w:sz w:val="24"/>
          <w:szCs w:val="24"/>
        </w:rPr>
        <w:t>ortgage assistance</w:t>
      </w:r>
      <w:r>
        <w:rPr>
          <w:sz w:val="24"/>
          <w:szCs w:val="24"/>
        </w:rPr>
        <w:t xml:space="preserve"> – </w:t>
      </w:r>
      <w:r w:rsidR="00C27CA4">
        <w:rPr>
          <w:sz w:val="24"/>
          <w:szCs w:val="24"/>
        </w:rPr>
        <w:t>$</w:t>
      </w:r>
      <w:r w:rsidR="00431A13">
        <w:rPr>
          <w:sz w:val="24"/>
          <w:szCs w:val="24"/>
        </w:rPr>
        <w:t>0</w:t>
      </w:r>
      <w:r w:rsidR="00C27CA4">
        <w:rPr>
          <w:sz w:val="24"/>
          <w:szCs w:val="24"/>
        </w:rPr>
        <w:t xml:space="preserve"> left in </w:t>
      </w:r>
      <w:r>
        <w:rPr>
          <w:sz w:val="24"/>
          <w:szCs w:val="24"/>
        </w:rPr>
        <w:t>funding</w:t>
      </w:r>
    </w:p>
    <w:p w:rsidR="00F07CF9" w:rsidP="0070501B" w:rsidRDefault="008D2F01" w14:paraId="0D63DAA9" w14:textId="39DFB638">
      <w:pPr>
        <w:spacing w:after="0"/>
        <w:rPr>
          <w:sz w:val="24"/>
          <w:szCs w:val="24"/>
        </w:rPr>
      </w:pPr>
      <w:r>
        <w:rPr>
          <w:sz w:val="24"/>
          <w:szCs w:val="24"/>
        </w:rPr>
        <w:t>Rental Assistance - $</w:t>
      </w:r>
      <w:r w:rsidR="00AC7A62">
        <w:rPr>
          <w:sz w:val="24"/>
          <w:szCs w:val="24"/>
        </w:rPr>
        <w:t>4,000</w:t>
      </w:r>
      <w:r>
        <w:rPr>
          <w:sz w:val="24"/>
          <w:szCs w:val="24"/>
        </w:rPr>
        <w:t xml:space="preserve"> left in funding</w:t>
      </w:r>
    </w:p>
    <w:p w:rsidR="004877C2" w:rsidP="0070501B" w:rsidRDefault="004877C2" w14:paraId="13622C13" w14:textId="77777777">
      <w:pPr>
        <w:spacing w:after="0"/>
        <w:rPr>
          <w:sz w:val="24"/>
          <w:szCs w:val="24"/>
        </w:rPr>
      </w:pPr>
    </w:p>
    <w:p w:rsidR="00D8439E" w:rsidP="0070501B" w:rsidRDefault="00D8439E" w14:paraId="278608A0" w14:textId="2780CDC1">
      <w:pPr>
        <w:spacing w:after="0"/>
        <w:rPr>
          <w:sz w:val="24"/>
          <w:szCs w:val="24"/>
        </w:rPr>
      </w:pPr>
      <w:r>
        <w:rPr>
          <w:sz w:val="24"/>
          <w:szCs w:val="24"/>
        </w:rPr>
        <w:t xml:space="preserve">EFSP (Emergency Food and Shelter Program) – </w:t>
      </w:r>
    </w:p>
    <w:p w:rsidR="008E779C" w:rsidP="0070501B" w:rsidRDefault="008E779C" w14:paraId="79F2E2B8" w14:textId="16F498B0">
      <w:pPr>
        <w:spacing w:after="0"/>
        <w:rPr>
          <w:sz w:val="24"/>
          <w:szCs w:val="24"/>
        </w:rPr>
      </w:pPr>
      <w:r>
        <w:rPr>
          <w:sz w:val="24"/>
          <w:szCs w:val="24"/>
        </w:rPr>
        <w:t xml:space="preserve">Provides rent, </w:t>
      </w:r>
      <w:r w:rsidR="00967C62">
        <w:rPr>
          <w:sz w:val="24"/>
          <w:szCs w:val="24"/>
        </w:rPr>
        <w:t>utility,</w:t>
      </w:r>
      <w:r>
        <w:rPr>
          <w:sz w:val="24"/>
          <w:szCs w:val="24"/>
        </w:rPr>
        <w:t xml:space="preserve"> and mortgage assistance</w:t>
      </w:r>
    </w:p>
    <w:p w:rsidR="008E779C" w:rsidP="0070501B" w:rsidRDefault="008E779C" w14:paraId="12BC24DD" w14:textId="7DEE20D8">
      <w:pPr>
        <w:spacing w:after="0"/>
        <w:rPr>
          <w:sz w:val="24"/>
          <w:szCs w:val="24"/>
        </w:rPr>
      </w:pPr>
      <w:r>
        <w:rPr>
          <w:sz w:val="24"/>
          <w:szCs w:val="24"/>
        </w:rPr>
        <w:t>Total funding: $245,627</w:t>
      </w:r>
      <w:r w:rsidR="00D22E05">
        <w:rPr>
          <w:sz w:val="24"/>
          <w:szCs w:val="24"/>
        </w:rPr>
        <w:t xml:space="preserve"> (waiting for)</w:t>
      </w:r>
    </w:p>
    <w:p w:rsidR="008E779C" w:rsidP="0070501B" w:rsidRDefault="008E779C" w14:paraId="42CD5CBB" w14:textId="77777777">
      <w:pPr>
        <w:spacing w:after="0"/>
        <w:rPr>
          <w:sz w:val="24"/>
          <w:szCs w:val="24"/>
        </w:rPr>
      </w:pPr>
    </w:p>
    <w:p w:rsidR="00404D0B" w:rsidP="00404D0B" w:rsidRDefault="00404D0B" w14:paraId="590B6315" w14:textId="2B0339B9">
      <w:pPr>
        <w:spacing w:after="0"/>
        <w:rPr>
          <w:sz w:val="24"/>
          <w:szCs w:val="24"/>
        </w:rPr>
      </w:pPr>
      <w:r>
        <w:rPr>
          <w:sz w:val="24"/>
          <w:szCs w:val="24"/>
        </w:rPr>
        <w:t>Utility Assistance For Working Families</w:t>
      </w:r>
    </w:p>
    <w:p w:rsidR="00404D0B" w:rsidP="00404D0B" w:rsidRDefault="00404D0B" w14:paraId="24E506A8" w14:textId="77777777">
      <w:pPr>
        <w:spacing w:after="0"/>
        <w:rPr>
          <w:sz w:val="24"/>
          <w:szCs w:val="24"/>
        </w:rPr>
      </w:pPr>
      <w:r>
        <w:rPr>
          <w:sz w:val="24"/>
          <w:szCs w:val="24"/>
        </w:rPr>
        <w:t>United Way funded program</w:t>
      </w:r>
    </w:p>
    <w:p w:rsidR="00404D0B" w:rsidP="00404D0B" w:rsidRDefault="00404D0B" w14:paraId="013D0F56" w14:textId="5C2D4443">
      <w:pPr>
        <w:spacing w:after="0"/>
        <w:rPr>
          <w:sz w:val="24"/>
          <w:szCs w:val="24"/>
        </w:rPr>
      </w:pPr>
      <w:r>
        <w:rPr>
          <w:sz w:val="24"/>
          <w:szCs w:val="24"/>
        </w:rPr>
        <w:t>Provides utility assistance for working families in York County - $</w:t>
      </w:r>
      <w:r w:rsidR="00D22E05">
        <w:rPr>
          <w:sz w:val="24"/>
          <w:szCs w:val="24"/>
        </w:rPr>
        <w:t>4,858.26</w:t>
      </w:r>
    </w:p>
    <w:p w:rsidR="0027770D" w:rsidP="00404D0B" w:rsidRDefault="0027770D" w14:paraId="2832F72D" w14:textId="29345232">
      <w:pPr>
        <w:spacing w:after="0"/>
        <w:rPr>
          <w:sz w:val="24"/>
          <w:szCs w:val="24"/>
        </w:rPr>
      </w:pPr>
    </w:p>
    <w:p w:rsidR="004818DC" w:rsidP="00404D0B" w:rsidRDefault="004818DC" w14:paraId="57421783" w14:textId="1D8CE425">
      <w:pPr>
        <w:spacing w:after="0"/>
        <w:rPr>
          <w:sz w:val="24"/>
          <w:szCs w:val="24"/>
        </w:rPr>
      </w:pPr>
    </w:p>
    <w:p w:rsidRPr="00E57A76" w:rsidR="009E7934" w:rsidP="009E7934" w:rsidRDefault="009E7934" w14:paraId="48404F64" w14:textId="77777777">
      <w:pPr>
        <w:spacing w:after="0"/>
        <w:rPr>
          <w:b/>
          <w:bCs/>
          <w:sz w:val="24"/>
          <w:szCs w:val="24"/>
        </w:rPr>
      </w:pPr>
      <w:r w:rsidRPr="00E57A76">
        <w:rPr>
          <w:b/>
          <w:bCs/>
          <w:sz w:val="24"/>
          <w:szCs w:val="24"/>
        </w:rPr>
        <w:t>Rental Properties</w:t>
      </w:r>
    </w:p>
    <w:p w:rsidR="009E7934" w:rsidP="009E7934" w:rsidRDefault="009E7934" w14:paraId="66329AA0" w14:textId="4F6C8374">
      <w:pPr>
        <w:spacing w:after="120"/>
        <w:rPr>
          <w:sz w:val="24"/>
          <w:szCs w:val="24"/>
        </w:rPr>
      </w:pPr>
      <w:r>
        <w:rPr>
          <w:sz w:val="24"/>
          <w:szCs w:val="24"/>
        </w:rPr>
        <w:t xml:space="preserve">Danielle Sanders advised on the following rental properties during the month of </w:t>
      </w:r>
      <w:r w:rsidR="007F6420">
        <w:rPr>
          <w:sz w:val="24"/>
          <w:szCs w:val="24"/>
        </w:rPr>
        <w:t>Novemb</w:t>
      </w:r>
      <w:r w:rsidR="004818DC">
        <w:rPr>
          <w:sz w:val="24"/>
          <w:szCs w:val="24"/>
        </w:rPr>
        <w:t>er</w:t>
      </w:r>
    </w:p>
    <w:tbl>
      <w:tblPr>
        <w:tblStyle w:val="TableGrid"/>
        <w:tblW w:w="10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90"/>
        <w:gridCol w:w="2610"/>
        <w:gridCol w:w="2160"/>
        <w:gridCol w:w="2610"/>
      </w:tblGrid>
      <w:tr w:rsidR="009E7934" w:rsidTr="00E11038" w14:paraId="22304AE3" w14:textId="77777777">
        <w:tc>
          <w:tcPr>
            <w:tcW w:w="2790" w:type="dxa"/>
          </w:tcPr>
          <w:p w:rsidR="009E7934" w:rsidP="00E11038" w:rsidRDefault="009E7934" w14:paraId="3E62CA29" w14:textId="5D7FC061">
            <w:pPr>
              <w:spacing w:after="120"/>
              <w:rPr>
                <w:sz w:val="24"/>
                <w:szCs w:val="24"/>
              </w:rPr>
            </w:pPr>
            <w:r>
              <w:rPr>
                <w:sz w:val="24"/>
                <w:szCs w:val="24"/>
              </w:rPr>
              <w:t>Gross</w:t>
            </w:r>
            <w:r w:rsidRPr="00B74C66">
              <w:t xml:space="preserve"> income</w:t>
            </w:r>
            <w:r>
              <w:t>: $</w:t>
            </w:r>
            <w:r w:rsidR="007F6420">
              <w:t>6,738.28</w:t>
            </w:r>
          </w:p>
        </w:tc>
        <w:tc>
          <w:tcPr>
            <w:tcW w:w="2610" w:type="dxa"/>
          </w:tcPr>
          <w:p w:rsidR="009E7934" w:rsidP="00E11038" w:rsidRDefault="009E7934" w14:paraId="6EF25F28" w14:textId="691842BE">
            <w:pPr>
              <w:spacing w:after="120"/>
              <w:rPr>
                <w:sz w:val="24"/>
                <w:szCs w:val="24"/>
              </w:rPr>
            </w:pPr>
            <w:r>
              <w:rPr>
                <w:sz w:val="24"/>
                <w:szCs w:val="24"/>
              </w:rPr>
              <w:t xml:space="preserve">Net </w:t>
            </w:r>
            <w:r w:rsidRPr="00B74C66">
              <w:t>income</w:t>
            </w:r>
            <w:r>
              <w:rPr>
                <w:sz w:val="24"/>
                <w:szCs w:val="24"/>
              </w:rPr>
              <w:t>: $</w:t>
            </w:r>
            <w:r w:rsidR="007F6420">
              <w:rPr>
                <w:sz w:val="24"/>
                <w:szCs w:val="24"/>
              </w:rPr>
              <w:t>-</w:t>
            </w:r>
            <w:r>
              <w:rPr>
                <w:sz w:val="24"/>
                <w:szCs w:val="24"/>
              </w:rPr>
              <w:t>1,</w:t>
            </w:r>
            <w:r w:rsidR="007F6420">
              <w:rPr>
                <w:sz w:val="24"/>
                <w:szCs w:val="24"/>
              </w:rPr>
              <w:t>527.72</w:t>
            </w:r>
          </w:p>
        </w:tc>
        <w:tc>
          <w:tcPr>
            <w:tcW w:w="2160" w:type="dxa"/>
          </w:tcPr>
          <w:p w:rsidR="009E7934" w:rsidP="00E11038" w:rsidRDefault="009E7934" w14:paraId="633980AF" w14:textId="77777777">
            <w:pPr>
              <w:spacing w:after="120"/>
              <w:rPr>
                <w:sz w:val="24"/>
                <w:szCs w:val="24"/>
              </w:rPr>
            </w:pPr>
            <w:r>
              <w:rPr>
                <w:sz w:val="24"/>
                <w:szCs w:val="24"/>
              </w:rPr>
              <w:t>Total properties: 30</w:t>
            </w:r>
          </w:p>
        </w:tc>
        <w:tc>
          <w:tcPr>
            <w:tcW w:w="2610" w:type="dxa"/>
          </w:tcPr>
          <w:p w:rsidR="009E7934" w:rsidP="00E11038" w:rsidRDefault="009E7934" w14:paraId="300A9CDB" w14:textId="0EECCAC8">
            <w:pPr>
              <w:spacing w:after="120"/>
              <w:rPr>
                <w:sz w:val="24"/>
                <w:szCs w:val="24"/>
              </w:rPr>
            </w:pPr>
            <w:r>
              <w:rPr>
                <w:sz w:val="24"/>
                <w:szCs w:val="24"/>
              </w:rPr>
              <w:t xml:space="preserve">Total persons served: </w:t>
            </w:r>
            <w:r w:rsidR="007F6420">
              <w:rPr>
                <w:sz w:val="24"/>
                <w:szCs w:val="24"/>
              </w:rPr>
              <w:t>62</w:t>
            </w:r>
          </w:p>
        </w:tc>
      </w:tr>
    </w:tbl>
    <w:p w:rsidR="000964EC" w:rsidP="0070501B" w:rsidRDefault="007F6420" w14:paraId="03AD51E5" w14:textId="6EE8D0CD">
      <w:pPr>
        <w:spacing w:after="0"/>
        <w:rPr>
          <w:b/>
          <w:bCs/>
          <w:sz w:val="24"/>
          <w:szCs w:val="24"/>
        </w:rPr>
      </w:pPr>
      <w:r>
        <w:rPr>
          <w:b/>
          <w:bCs/>
          <w:sz w:val="24"/>
          <w:szCs w:val="24"/>
        </w:rPr>
        <w:t>*There was also a $19,098 insurance payment for all rentals*</w:t>
      </w:r>
    </w:p>
    <w:p w:rsidR="007F6420" w:rsidP="00681C1E" w:rsidRDefault="007F6420" w14:paraId="1D2CCC9A" w14:textId="58134F4A">
      <w:pPr>
        <w:spacing w:after="0"/>
        <w:rPr>
          <w:b/>
          <w:bCs/>
          <w:sz w:val="24"/>
          <w:szCs w:val="24"/>
        </w:rPr>
      </w:pPr>
    </w:p>
    <w:p w:rsidRPr="009E7DEA" w:rsidR="009E7DEA" w:rsidP="00681C1E" w:rsidRDefault="009E7DEA" w14:paraId="77D5BBC5" w14:textId="2691EC56">
      <w:pPr>
        <w:spacing w:after="0"/>
        <w:rPr>
          <w:sz w:val="24"/>
          <w:szCs w:val="24"/>
        </w:rPr>
      </w:pPr>
      <w:r w:rsidRPr="009E7DEA">
        <w:rPr>
          <w:sz w:val="24"/>
          <w:szCs w:val="24"/>
        </w:rPr>
        <w:t>All 6 SRDP houses are leased</w:t>
      </w:r>
    </w:p>
    <w:p w:rsidR="009E7DEA" w:rsidP="00681C1E" w:rsidRDefault="009E7DEA" w14:paraId="47247676" w14:textId="77777777">
      <w:pPr>
        <w:spacing w:after="0"/>
        <w:rPr>
          <w:b/>
          <w:bCs/>
          <w:sz w:val="24"/>
          <w:szCs w:val="24"/>
        </w:rPr>
      </w:pPr>
    </w:p>
    <w:p w:rsidRPr="00DA253B" w:rsidR="00DA253B" w:rsidP="00681C1E" w:rsidRDefault="00DA253B" w14:paraId="58F0549B" w14:textId="749F4527">
      <w:pPr>
        <w:spacing w:after="0"/>
        <w:rPr>
          <w:b/>
          <w:bCs/>
          <w:sz w:val="24"/>
          <w:szCs w:val="24"/>
        </w:rPr>
      </w:pPr>
      <w:r w:rsidRPr="00DA253B">
        <w:rPr>
          <w:b/>
          <w:bCs/>
          <w:sz w:val="24"/>
          <w:szCs w:val="24"/>
        </w:rPr>
        <w:t>Counseling Sessions</w:t>
      </w:r>
    </w:p>
    <w:p w:rsidR="00E9781A" w:rsidP="00681C1E" w:rsidRDefault="007A594C" w14:paraId="67D8EBAC" w14:textId="64022235">
      <w:pPr>
        <w:spacing w:after="0"/>
        <w:rPr>
          <w:sz w:val="24"/>
          <w:szCs w:val="24"/>
        </w:rPr>
      </w:pPr>
      <w:r>
        <w:rPr>
          <w:sz w:val="24"/>
          <w:szCs w:val="24"/>
        </w:rPr>
        <w:t>Co</w:t>
      </w:r>
      <w:r w:rsidR="0070501B">
        <w:rPr>
          <w:sz w:val="24"/>
          <w:szCs w:val="24"/>
        </w:rPr>
        <w:t>unseling</w:t>
      </w:r>
      <w:r w:rsidR="000C601F">
        <w:rPr>
          <w:sz w:val="24"/>
          <w:szCs w:val="24"/>
        </w:rPr>
        <w:t xml:space="preserve"> </w:t>
      </w:r>
      <w:r w:rsidR="004710B3">
        <w:rPr>
          <w:sz w:val="24"/>
          <w:szCs w:val="24"/>
        </w:rPr>
        <w:t>s</w:t>
      </w:r>
      <w:r w:rsidR="000C601F">
        <w:rPr>
          <w:sz w:val="24"/>
          <w:szCs w:val="24"/>
        </w:rPr>
        <w:t>essions</w:t>
      </w:r>
      <w:r w:rsidR="007F4A03">
        <w:rPr>
          <w:sz w:val="24"/>
          <w:szCs w:val="24"/>
        </w:rPr>
        <w:t xml:space="preserve"> for</w:t>
      </w:r>
      <w:r w:rsidR="00B64021">
        <w:rPr>
          <w:sz w:val="24"/>
          <w:szCs w:val="24"/>
        </w:rPr>
        <w:t xml:space="preserve"> </w:t>
      </w:r>
      <w:r w:rsidR="00417FB4">
        <w:rPr>
          <w:sz w:val="24"/>
          <w:szCs w:val="24"/>
        </w:rPr>
        <w:t>October</w:t>
      </w:r>
      <w:r w:rsidR="00544A20">
        <w:rPr>
          <w:sz w:val="24"/>
          <w:szCs w:val="24"/>
        </w:rPr>
        <w:t xml:space="preserve"> </w:t>
      </w:r>
      <w:r w:rsidR="00F237CE">
        <w:rPr>
          <w:sz w:val="24"/>
          <w:szCs w:val="24"/>
        </w:rPr>
        <w:t xml:space="preserve"> </w:t>
      </w:r>
    </w:p>
    <w:p w:rsidR="00E10AB9" w:rsidP="00E10AB9" w:rsidRDefault="00E10AB9" w14:paraId="2329FF30" w14:textId="2F3BD16A">
      <w:pPr>
        <w:spacing w:after="0"/>
        <w:rPr>
          <w:sz w:val="24"/>
          <w:szCs w:val="24"/>
        </w:rPr>
      </w:pPr>
      <w:r>
        <w:rPr>
          <w:sz w:val="24"/>
          <w:szCs w:val="24"/>
        </w:rPr>
        <w:t xml:space="preserve">Benefits sessions: </w:t>
      </w:r>
      <w:r w:rsidR="00417FB4">
        <w:rPr>
          <w:sz w:val="24"/>
          <w:szCs w:val="24"/>
        </w:rPr>
        <w:t>2</w:t>
      </w:r>
      <w:r>
        <w:rPr>
          <w:sz w:val="24"/>
          <w:szCs w:val="24"/>
        </w:rPr>
        <w:t xml:space="preserve">                    Foreclosure sessions: </w:t>
      </w:r>
      <w:r w:rsidR="00BE32C9">
        <w:rPr>
          <w:sz w:val="24"/>
          <w:szCs w:val="24"/>
        </w:rPr>
        <w:t>0</w:t>
      </w:r>
      <w:r>
        <w:rPr>
          <w:sz w:val="24"/>
          <w:szCs w:val="24"/>
        </w:rPr>
        <w:t xml:space="preserve">                        Rapid Rehousing sessions: </w:t>
      </w:r>
      <w:r w:rsidR="00417FB4">
        <w:rPr>
          <w:sz w:val="24"/>
          <w:szCs w:val="24"/>
        </w:rPr>
        <w:t>5</w:t>
      </w:r>
    </w:p>
    <w:p w:rsidR="00B173B9" w:rsidP="008343D0" w:rsidRDefault="00B173B9" w14:paraId="618CCC0D" w14:textId="21C8F92C">
      <w:pPr>
        <w:spacing w:after="0"/>
        <w:rPr>
          <w:b/>
          <w:bCs/>
          <w:sz w:val="24"/>
          <w:szCs w:val="24"/>
        </w:rPr>
      </w:pPr>
      <w:r>
        <w:t> </w:t>
      </w:r>
      <w:r w:rsidR="00FE7A19">
        <w:t> </w:t>
      </w:r>
    </w:p>
    <w:p w:rsidR="00BF3A97" w:rsidP="00A0778E" w:rsidRDefault="00C64AED" w14:paraId="5C25B2A0" w14:textId="7FBEFABE">
      <w:pPr>
        <w:rPr>
          <w:b/>
          <w:bCs/>
        </w:rPr>
      </w:pPr>
      <w:r>
        <w:rPr>
          <w:b/>
          <w:bCs/>
        </w:rPr>
        <w:t xml:space="preserve"> New Business</w:t>
      </w:r>
    </w:p>
    <w:p w:rsidR="00C64AED" w:rsidP="00A0778E" w:rsidRDefault="00C64AED" w14:paraId="5CA65770" w14:textId="736B5203">
      <w:pPr>
        <w:rPr>
          <w:b/>
          <w:bCs/>
        </w:rPr>
      </w:pPr>
      <w:r>
        <w:rPr>
          <w:b/>
          <w:bCs/>
        </w:rPr>
        <w:t xml:space="preserve"> </w:t>
      </w:r>
      <w:r w:rsidR="009E7DEA">
        <w:rPr>
          <w:b/>
          <w:bCs/>
        </w:rPr>
        <w:t>Federal Home Loan Bank of Atlanta</w:t>
      </w:r>
    </w:p>
    <w:p w:rsidR="009E7DEA" w:rsidP="00A0778E" w:rsidRDefault="009E7DEA" w14:paraId="7BCD190D" w14:textId="489C2F0E">
      <w:pPr>
        <w:rPr>
          <w:b/>
          <w:bCs/>
        </w:rPr>
      </w:pPr>
      <w:r>
        <w:rPr>
          <w:b/>
          <w:bCs/>
        </w:rPr>
        <w:t>Corinne advised that HDC is interested in applying for funding through the Federal Home Loan Bank of Atlanta’s Community Investment Services Affordable Housing Program.  This would be in partnership with Family Trust.  We need to have board approval to execute a Sponsor Access Agreement.</w:t>
      </w:r>
    </w:p>
    <w:p w:rsidR="009E7DEA" w:rsidP="00A0778E" w:rsidRDefault="009E7DEA" w14:paraId="3A0EC920" w14:textId="58A16881">
      <w:pPr>
        <w:rPr>
          <w:b/>
          <w:bCs/>
        </w:rPr>
      </w:pPr>
      <w:r>
        <w:rPr>
          <w:b/>
          <w:bCs/>
        </w:rPr>
        <w:t>After discussion</w:t>
      </w:r>
      <w:r w:rsidR="00EB2766">
        <w:rPr>
          <w:b/>
          <w:bCs/>
        </w:rPr>
        <w:t>, Will Jordan made motion to approve the Sponsor Access Agreement as presented, the motion was seconded by David LeGrande, and unanimously approved.</w:t>
      </w:r>
    </w:p>
    <w:p w:rsidRPr="004A35EC" w:rsidR="00C64AED" w:rsidP="00A0778E" w:rsidRDefault="00C64AED" w14:paraId="4880857A" w14:textId="6BA2583D">
      <w:pPr>
        <w:rPr>
          <w:b/>
          <w:bCs/>
          <w:sz w:val="28"/>
          <w:szCs w:val="28"/>
        </w:rPr>
      </w:pPr>
      <w:r w:rsidRPr="004A35EC">
        <w:rPr>
          <w:b/>
          <w:bCs/>
          <w:sz w:val="28"/>
          <w:szCs w:val="28"/>
        </w:rPr>
        <w:t>General discussion topics</w:t>
      </w:r>
    </w:p>
    <w:p w:rsidR="00386561" w:rsidP="008A5F33" w:rsidRDefault="00386561" w14:paraId="61AE627C" w14:textId="382E5B64">
      <w:pPr>
        <w:pStyle w:val="ListParagraph"/>
        <w:numPr>
          <w:ilvl w:val="0"/>
          <w:numId w:val="19"/>
        </w:numPr>
        <w:rPr>
          <w:b/>
          <w:bCs/>
        </w:rPr>
      </w:pPr>
      <w:r>
        <w:rPr>
          <w:noProof/>
        </w:rPr>
        <w:drawing>
          <wp:inline distT="0" distB="0" distL="0" distR="0" wp14:anchorId="40BF0472" wp14:editId="13124E72">
            <wp:extent cx="33909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9758" cy="2081874"/>
                    </a:xfrm>
                    <a:prstGeom prst="rect">
                      <a:avLst/>
                    </a:prstGeom>
                    <a:noFill/>
                    <a:ln>
                      <a:noFill/>
                    </a:ln>
                  </pic:spPr>
                </pic:pic>
              </a:graphicData>
            </a:graphic>
          </wp:inline>
        </w:drawing>
      </w:r>
    </w:p>
    <w:p w:rsidR="008A5F33" w:rsidP="008A5F33" w:rsidRDefault="008A5F33" w14:paraId="6574D595" w14:textId="3F0A54E9">
      <w:pPr>
        <w:rPr>
          <w:b/>
          <w:bCs/>
        </w:rPr>
      </w:pPr>
    </w:p>
    <w:p w:rsidRPr="008A5F33" w:rsidR="008A5F33" w:rsidP="008A5F33" w:rsidRDefault="008A5F33" w14:paraId="0A68403F" w14:textId="0627589B">
      <w:pPr>
        <w:rPr>
          <w:b/>
          <w:bCs/>
          <w:sz w:val="28"/>
          <w:szCs w:val="28"/>
        </w:rPr>
      </w:pPr>
      <w:r w:rsidRPr="008A5F33">
        <w:rPr>
          <w:b/>
          <w:bCs/>
          <w:sz w:val="28"/>
          <w:szCs w:val="28"/>
        </w:rPr>
        <w:lastRenderedPageBreak/>
        <w:t>Looking toward 2023</w:t>
      </w:r>
    </w:p>
    <w:p w:rsidRPr="008A5F33" w:rsidR="008A5F33" w:rsidP="008A5F33" w:rsidRDefault="008A5F33" w14:paraId="35C8E994" w14:textId="68EDB9C0">
      <w:pPr>
        <w:pStyle w:val="ListParagraph"/>
        <w:numPr>
          <w:ilvl w:val="0"/>
          <w:numId w:val="19"/>
        </w:numPr>
      </w:pPr>
      <w:r w:rsidRPr="008A5F33">
        <w:t>Board Development</w:t>
      </w:r>
    </w:p>
    <w:p w:rsidRPr="008A5F33" w:rsidR="008A5F33" w:rsidP="008A5F33" w:rsidRDefault="008A5F33" w14:paraId="02FBDBC9" w14:textId="4628F8A6">
      <w:pPr>
        <w:pStyle w:val="ListParagraph"/>
        <w:numPr>
          <w:ilvl w:val="0"/>
          <w:numId w:val="19"/>
        </w:numPr>
      </w:pPr>
      <w:r w:rsidRPr="008A5F33">
        <w:t>Meetin</w:t>
      </w:r>
      <w:r>
        <w:t>gs</w:t>
      </w:r>
      <w:r w:rsidRPr="008A5F33">
        <w:t xml:space="preserve"> with each board member</w:t>
      </w:r>
    </w:p>
    <w:p w:rsidRPr="008A5F33" w:rsidR="008A5F33" w:rsidP="008A5F33" w:rsidRDefault="008A5F33" w14:paraId="04132FF8" w14:textId="46C4C5B6">
      <w:pPr>
        <w:pStyle w:val="ListParagraph"/>
        <w:numPr>
          <w:ilvl w:val="0"/>
          <w:numId w:val="19"/>
        </w:numPr>
      </w:pPr>
      <w:r w:rsidRPr="008A5F33">
        <w:t>Reviewing bylaws and board expectations</w:t>
      </w:r>
    </w:p>
    <w:p w:rsidRPr="008A5F33" w:rsidR="008A5F33" w:rsidP="008A5F33" w:rsidRDefault="008A5F33" w14:paraId="05E1C138" w14:textId="5F19A309">
      <w:pPr>
        <w:pStyle w:val="ListParagraph"/>
        <w:numPr>
          <w:ilvl w:val="0"/>
          <w:numId w:val="19"/>
        </w:numPr>
      </w:pPr>
      <w:r w:rsidRPr="008A5F33">
        <w:t>Continued tracking of efforts to achieve strategic plan goals</w:t>
      </w:r>
    </w:p>
    <w:p w:rsidRPr="008A5F33" w:rsidR="008A5F33" w:rsidP="008A5F33" w:rsidRDefault="008A5F33" w14:paraId="759085C1" w14:textId="39C9A8FF"/>
    <w:p w:rsidRPr="008A5F33" w:rsidR="008A5F33" w:rsidP="008A5F33" w:rsidRDefault="00633B0B" w14:paraId="08651389" w14:textId="2B80840B">
      <w:pPr>
        <w:rPr>
          <w:b/>
          <w:bCs/>
        </w:rPr>
      </w:pPr>
      <w:r>
        <w:t> </w:t>
      </w:r>
      <w:r>
        <w:rPr>
          <w:noProof/>
        </w:rPr>
        <w:drawing>
          <wp:inline distT="0" distB="0" distL="0" distR="0" wp14:anchorId="1BF9AA55" wp14:editId="5A123646">
            <wp:extent cx="35052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2152650"/>
                    </a:xfrm>
                    <a:prstGeom prst="rect">
                      <a:avLst/>
                    </a:prstGeom>
                    <a:noFill/>
                    <a:ln>
                      <a:noFill/>
                    </a:ln>
                  </pic:spPr>
                </pic:pic>
              </a:graphicData>
            </a:graphic>
          </wp:inline>
        </w:drawing>
      </w:r>
    </w:p>
    <w:p w:rsidRPr="00C64AED" w:rsidR="00C64AED" w:rsidP="00C64AED" w:rsidRDefault="00C64AED" w14:paraId="0C87B1CD" w14:textId="77777777">
      <w:pPr>
        <w:rPr>
          <w:b/>
          <w:bCs/>
        </w:rPr>
      </w:pPr>
    </w:p>
    <w:p w:rsidR="00827206" w:rsidP="0006135D" w:rsidRDefault="000C74A5" w14:paraId="25CF13EF" w14:textId="09C510A9">
      <w:pPr>
        <w:spacing w:after="0"/>
        <w:rPr>
          <w:sz w:val="24"/>
          <w:szCs w:val="24"/>
        </w:rPr>
      </w:pPr>
      <w:r>
        <w:rPr>
          <w:sz w:val="24"/>
          <w:szCs w:val="24"/>
        </w:rPr>
        <w:t xml:space="preserve">With no further business, motion was made, </w:t>
      </w:r>
      <w:r w:rsidR="00EE1AAC">
        <w:rPr>
          <w:sz w:val="24"/>
          <w:szCs w:val="24"/>
        </w:rPr>
        <w:t>seconded,</w:t>
      </w:r>
      <w:r>
        <w:rPr>
          <w:sz w:val="24"/>
          <w:szCs w:val="24"/>
        </w:rPr>
        <w:t xml:space="preserve"> and unanimously approved </w:t>
      </w:r>
      <w:r w:rsidR="00117173">
        <w:rPr>
          <w:sz w:val="24"/>
          <w:szCs w:val="24"/>
        </w:rPr>
        <w:t>to adjourn the meeting.</w:t>
      </w:r>
    </w:p>
    <w:p w:rsidR="00B74CAE" w:rsidP="00B74CAE" w:rsidRDefault="00AE3793" w14:paraId="78B9C856" w14:textId="08A13389">
      <w:pPr>
        <w:spacing w:after="240"/>
        <w:rPr>
          <w:sz w:val="24"/>
          <w:szCs w:val="24"/>
        </w:rPr>
      </w:pPr>
      <w:r>
        <w:rPr>
          <w:sz w:val="24"/>
          <w:szCs w:val="24"/>
        </w:rPr>
        <w:t>M</w:t>
      </w:r>
      <w:r w:rsidRPr="00111078" w:rsidR="005D4851">
        <w:rPr>
          <w:sz w:val="24"/>
          <w:szCs w:val="24"/>
        </w:rPr>
        <w:t xml:space="preserve">eeting adjourned </w:t>
      </w:r>
      <w:r w:rsidR="005B0F92">
        <w:rPr>
          <w:sz w:val="24"/>
          <w:szCs w:val="24"/>
        </w:rPr>
        <w:t>at</w:t>
      </w:r>
      <w:r w:rsidRPr="00111078" w:rsidR="005D4851">
        <w:rPr>
          <w:sz w:val="24"/>
          <w:szCs w:val="24"/>
        </w:rPr>
        <w:t xml:space="preserve"> </w:t>
      </w:r>
      <w:r w:rsidR="003050DC">
        <w:rPr>
          <w:sz w:val="24"/>
          <w:szCs w:val="24"/>
        </w:rPr>
        <w:t>9:</w:t>
      </w:r>
      <w:r w:rsidR="00B82175">
        <w:rPr>
          <w:sz w:val="24"/>
          <w:szCs w:val="24"/>
        </w:rPr>
        <w:t>2</w:t>
      </w:r>
      <w:r w:rsidR="00012E08">
        <w:rPr>
          <w:sz w:val="24"/>
          <w:szCs w:val="24"/>
        </w:rPr>
        <w:t>0</w:t>
      </w:r>
      <w:r w:rsidRPr="00111078" w:rsidR="005D4851">
        <w:rPr>
          <w:sz w:val="24"/>
          <w:szCs w:val="24"/>
        </w:rPr>
        <w:t xml:space="preserve"> a.m.</w:t>
      </w:r>
    </w:p>
    <w:p w:rsidR="003050DC" w:rsidP="00B74CAE" w:rsidRDefault="00255C09" w14:paraId="57BE281F" w14:textId="65E5C67A">
      <w:pPr>
        <w:spacing w:after="240"/>
        <w:rPr>
          <w:sz w:val="24"/>
          <w:szCs w:val="24"/>
        </w:rPr>
      </w:pPr>
      <w:r w:rsidRPr="00111078">
        <w:rPr>
          <w:sz w:val="24"/>
          <w:szCs w:val="24"/>
        </w:rPr>
        <w:t>Upcoming Events/Meeti</w:t>
      </w:r>
      <w:r w:rsidRPr="00111078" w:rsidR="00DB59C6">
        <w:rPr>
          <w:sz w:val="24"/>
          <w:szCs w:val="24"/>
        </w:rPr>
        <w:t>ngs</w:t>
      </w:r>
      <w:r w:rsidRPr="00111078" w:rsidR="005D4851">
        <w:rPr>
          <w:sz w:val="24"/>
          <w:szCs w:val="24"/>
        </w:rPr>
        <w:t xml:space="preserve">: </w:t>
      </w:r>
      <w:r w:rsidR="00117173">
        <w:rPr>
          <w:sz w:val="24"/>
          <w:szCs w:val="24"/>
        </w:rPr>
        <w:t xml:space="preserve">HDCRH </w:t>
      </w:r>
      <w:r w:rsidR="00F403D7">
        <w:rPr>
          <w:sz w:val="24"/>
          <w:szCs w:val="24"/>
        </w:rPr>
        <w:t>Board M</w:t>
      </w:r>
      <w:r w:rsidR="002A6872">
        <w:rPr>
          <w:sz w:val="24"/>
          <w:szCs w:val="24"/>
        </w:rPr>
        <w:t xml:space="preserve">eeting, </w:t>
      </w:r>
      <w:r w:rsidR="00F403D7">
        <w:rPr>
          <w:sz w:val="24"/>
          <w:szCs w:val="24"/>
        </w:rPr>
        <w:t xml:space="preserve">8:30 a.m., </w:t>
      </w:r>
      <w:r w:rsidR="00C42095">
        <w:rPr>
          <w:sz w:val="24"/>
          <w:szCs w:val="24"/>
        </w:rPr>
        <w:t>January 12</w:t>
      </w:r>
      <w:r w:rsidR="00F403D7">
        <w:rPr>
          <w:sz w:val="24"/>
          <w:szCs w:val="24"/>
        </w:rPr>
        <w:t xml:space="preserve">, </w:t>
      </w:r>
      <w:r w:rsidR="002A6872">
        <w:rPr>
          <w:sz w:val="24"/>
          <w:szCs w:val="24"/>
        </w:rPr>
        <w:t>2022</w:t>
      </w:r>
      <w:r w:rsidR="00117173">
        <w:rPr>
          <w:sz w:val="24"/>
          <w:szCs w:val="24"/>
        </w:rPr>
        <w:t>.</w:t>
      </w:r>
      <w:r w:rsidR="00A26DDD">
        <w:rPr>
          <w:sz w:val="24"/>
          <w:szCs w:val="24"/>
        </w:rPr>
        <w:t xml:space="preserve"> </w:t>
      </w:r>
    </w:p>
    <w:p w:rsidR="00C42095" w:rsidP="003050DC" w:rsidRDefault="00C42095" w14:paraId="5C8B3998" w14:textId="77777777">
      <w:pPr>
        <w:spacing w:after="120"/>
        <w:rPr>
          <w:sz w:val="20"/>
          <w:szCs w:val="20"/>
        </w:rPr>
      </w:pPr>
    </w:p>
    <w:p w:rsidRPr="006D27FE" w:rsidR="00E74AFF" w:rsidP="003050DC" w:rsidRDefault="00AE3793" w14:paraId="1396C4AB" w14:textId="410E4C20">
      <w:pPr>
        <w:spacing w:after="120"/>
        <w:rPr>
          <w:sz w:val="20"/>
          <w:szCs w:val="20"/>
        </w:rPr>
      </w:pPr>
      <w:r>
        <w:rPr>
          <w:sz w:val="20"/>
          <w:szCs w:val="20"/>
        </w:rPr>
        <w:t>S</w:t>
      </w:r>
      <w:r w:rsidRPr="006D27FE" w:rsidR="00E74AFF">
        <w:rPr>
          <w:sz w:val="20"/>
          <w:szCs w:val="20"/>
        </w:rPr>
        <w:t>ubmitted</w:t>
      </w:r>
      <w:r w:rsidRPr="006D27FE" w:rsidR="00887724">
        <w:rPr>
          <w:sz w:val="20"/>
          <w:szCs w:val="20"/>
        </w:rPr>
        <w:t xml:space="preserve"> </w:t>
      </w:r>
      <w:r w:rsidRPr="006D27FE" w:rsidR="005D3F8C">
        <w:rPr>
          <w:sz w:val="20"/>
          <w:szCs w:val="20"/>
        </w:rPr>
        <w:t>by: _</w:t>
      </w:r>
      <w:r w:rsidRPr="006D27FE" w:rsidR="00B271F5">
        <w:rPr>
          <w:sz w:val="20"/>
          <w:szCs w:val="20"/>
        </w:rPr>
        <w:t>______________________</w:t>
      </w:r>
      <w:r w:rsidRPr="006D27FE" w:rsidR="00B271F5">
        <w:rPr>
          <w:sz w:val="20"/>
          <w:szCs w:val="20"/>
        </w:rPr>
        <w:br/>
      </w:r>
      <w:r w:rsidRPr="006D27FE" w:rsidR="00B271F5">
        <w:rPr>
          <w:sz w:val="20"/>
          <w:szCs w:val="20"/>
        </w:rPr>
        <w:tab/>
      </w:r>
      <w:r w:rsidRPr="006D27FE" w:rsidR="00B271F5">
        <w:rPr>
          <w:sz w:val="20"/>
          <w:szCs w:val="20"/>
        </w:rPr>
        <w:tab/>
      </w:r>
      <w:r w:rsidRPr="006D27FE" w:rsidR="00152BF7">
        <w:rPr>
          <w:sz w:val="20"/>
          <w:szCs w:val="20"/>
        </w:rPr>
        <w:t xml:space="preserve">Beverly Buchanan, </w:t>
      </w:r>
      <w:r w:rsidRPr="006D27FE" w:rsidR="00B271F5">
        <w:rPr>
          <w:sz w:val="20"/>
          <w:szCs w:val="20"/>
        </w:rPr>
        <w:t>Secretary</w:t>
      </w:r>
      <w:r w:rsidRPr="006D27FE" w:rsidR="00B271F5">
        <w:rPr>
          <w:sz w:val="20"/>
          <w:szCs w:val="20"/>
        </w:rPr>
        <w:br/>
      </w:r>
      <w:r w:rsidRPr="006D27FE" w:rsidR="00B271F5">
        <w:rPr>
          <w:sz w:val="20"/>
          <w:szCs w:val="20"/>
        </w:rPr>
        <w:tab/>
      </w:r>
      <w:r w:rsidRPr="006D27FE" w:rsidR="00B271F5">
        <w:rPr>
          <w:sz w:val="20"/>
          <w:szCs w:val="20"/>
        </w:rPr>
        <w:tab/>
      </w:r>
      <w:r w:rsidRPr="006D27FE" w:rsidR="00647DB1">
        <w:rPr>
          <w:sz w:val="20"/>
          <w:szCs w:val="20"/>
        </w:rPr>
        <w:t>Date</w:t>
      </w:r>
      <w:r w:rsidRPr="006D27FE" w:rsidR="008105F4">
        <w:rPr>
          <w:sz w:val="20"/>
          <w:szCs w:val="20"/>
        </w:rPr>
        <w:t xml:space="preserve">:  </w:t>
      </w:r>
      <w:r w:rsidR="00C42095">
        <w:rPr>
          <w:sz w:val="20"/>
          <w:szCs w:val="20"/>
        </w:rPr>
        <w:t>December 16,</w:t>
      </w:r>
      <w:r w:rsidRPr="006D27FE" w:rsidR="00BD4968">
        <w:rPr>
          <w:sz w:val="20"/>
          <w:szCs w:val="20"/>
        </w:rPr>
        <w:t xml:space="preserve"> </w:t>
      </w:r>
      <w:r w:rsidRPr="006D27FE" w:rsidR="00A9133A">
        <w:rPr>
          <w:sz w:val="20"/>
          <w:szCs w:val="20"/>
        </w:rPr>
        <w:t>202</w:t>
      </w:r>
      <w:r w:rsidRPr="006D27FE" w:rsidR="00D56DE6">
        <w:rPr>
          <w:sz w:val="20"/>
          <w:szCs w:val="20"/>
        </w:rPr>
        <w:t>2</w:t>
      </w:r>
    </w:p>
    <w:p w:rsidR="00C42095" w:rsidP="00B271F5" w:rsidRDefault="00C42095" w14:paraId="3E675FCA" w14:textId="77777777">
      <w:pPr>
        <w:ind w:left="1440"/>
        <w:rPr>
          <w:sz w:val="20"/>
          <w:szCs w:val="20"/>
        </w:rPr>
      </w:pPr>
    </w:p>
    <w:p w:rsidRPr="006D27FE" w:rsidR="00A00A1D" w:rsidP="00B271F5" w:rsidRDefault="006A5283" w14:paraId="711505CE" w14:textId="642D717B">
      <w:pPr>
        <w:ind w:left="1440"/>
        <w:rPr>
          <w:sz w:val="20"/>
          <w:szCs w:val="20"/>
        </w:rPr>
      </w:pPr>
      <w:r w:rsidRPr="006D27FE">
        <w:rPr>
          <w:sz w:val="20"/>
          <w:szCs w:val="20"/>
        </w:rPr>
        <w:t>_________________</w:t>
      </w:r>
      <w:r w:rsidRPr="006D27FE" w:rsidR="00900B02">
        <w:rPr>
          <w:sz w:val="20"/>
          <w:szCs w:val="20"/>
        </w:rPr>
        <w:t>____</w:t>
      </w:r>
      <w:r w:rsidRPr="006D27FE">
        <w:rPr>
          <w:sz w:val="20"/>
          <w:szCs w:val="20"/>
        </w:rPr>
        <w:t>_</w:t>
      </w:r>
      <w:r w:rsidRPr="006D27FE" w:rsidR="00900B02">
        <w:rPr>
          <w:sz w:val="20"/>
          <w:szCs w:val="20"/>
        </w:rPr>
        <w:br/>
      </w:r>
      <w:r w:rsidRPr="006D27FE" w:rsidR="00900B02">
        <w:rPr>
          <w:sz w:val="20"/>
          <w:szCs w:val="20"/>
        </w:rPr>
        <w:t>Chairman/Vice Chairman</w:t>
      </w:r>
      <w:r w:rsidRPr="006D27FE" w:rsidR="008622E7">
        <w:rPr>
          <w:sz w:val="20"/>
          <w:szCs w:val="20"/>
        </w:rPr>
        <w:br/>
      </w:r>
      <w:r w:rsidRPr="006D27FE">
        <w:rPr>
          <w:sz w:val="20"/>
          <w:szCs w:val="20"/>
        </w:rPr>
        <w:t xml:space="preserve">Date: </w:t>
      </w:r>
      <w:r w:rsidRPr="006D27FE" w:rsidR="00C177FF">
        <w:rPr>
          <w:sz w:val="20"/>
          <w:szCs w:val="20"/>
        </w:rPr>
        <w:t xml:space="preserve"> </w:t>
      </w:r>
    </w:p>
    <w:sectPr w:rsidRPr="006D27FE" w:rsidR="00A00A1D" w:rsidSect="004877C2">
      <w:pgSz w:w="12240" w:h="15840" w:orient="portrait" w:code="1"/>
      <w:pgMar w:top="864"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6D5"/>
    <w:multiLevelType w:val="hybridMultilevel"/>
    <w:tmpl w:val="28C42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30494F"/>
    <w:multiLevelType w:val="hybridMultilevel"/>
    <w:tmpl w:val="C95EC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47E"/>
    <w:multiLevelType w:val="hybridMultilevel"/>
    <w:tmpl w:val="903A6A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8F1D8B"/>
    <w:multiLevelType w:val="hybridMultilevel"/>
    <w:tmpl w:val="18806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1F0B3D"/>
    <w:multiLevelType w:val="hybridMultilevel"/>
    <w:tmpl w:val="CFB4CF32"/>
    <w:lvl w:ilvl="0" w:tplc="04090001">
      <w:start w:val="1"/>
      <w:numFmt w:val="bullet"/>
      <w:lvlText w:val=""/>
      <w:lvlJc w:val="left"/>
      <w:pPr>
        <w:ind w:left="1365" w:hanging="360"/>
      </w:pPr>
      <w:rPr>
        <w:rFonts w:hint="default" w:ascii="Symbol" w:hAnsi="Symbol"/>
      </w:rPr>
    </w:lvl>
    <w:lvl w:ilvl="1" w:tplc="04090003" w:tentative="1">
      <w:start w:val="1"/>
      <w:numFmt w:val="bullet"/>
      <w:lvlText w:val="o"/>
      <w:lvlJc w:val="left"/>
      <w:pPr>
        <w:ind w:left="2085" w:hanging="360"/>
      </w:pPr>
      <w:rPr>
        <w:rFonts w:hint="default" w:ascii="Courier New" w:hAnsi="Courier New" w:cs="Courier New"/>
      </w:rPr>
    </w:lvl>
    <w:lvl w:ilvl="2" w:tplc="04090005" w:tentative="1">
      <w:start w:val="1"/>
      <w:numFmt w:val="bullet"/>
      <w:lvlText w:val=""/>
      <w:lvlJc w:val="left"/>
      <w:pPr>
        <w:ind w:left="2805" w:hanging="360"/>
      </w:pPr>
      <w:rPr>
        <w:rFonts w:hint="default" w:ascii="Wingdings" w:hAnsi="Wingdings"/>
      </w:rPr>
    </w:lvl>
    <w:lvl w:ilvl="3" w:tplc="04090001" w:tentative="1">
      <w:start w:val="1"/>
      <w:numFmt w:val="bullet"/>
      <w:lvlText w:val=""/>
      <w:lvlJc w:val="left"/>
      <w:pPr>
        <w:ind w:left="3525" w:hanging="360"/>
      </w:pPr>
      <w:rPr>
        <w:rFonts w:hint="default" w:ascii="Symbol" w:hAnsi="Symbol"/>
      </w:rPr>
    </w:lvl>
    <w:lvl w:ilvl="4" w:tplc="04090003" w:tentative="1">
      <w:start w:val="1"/>
      <w:numFmt w:val="bullet"/>
      <w:lvlText w:val="o"/>
      <w:lvlJc w:val="left"/>
      <w:pPr>
        <w:ind w:left="4245" w:hanging="360"/>
      </w:pPr>
      <w:rPr>
        <w:rFonts w:hint="default" w:ascii="Courier New" w:hAnsi="Courier New" w:cs="Courier New"/>
      </w:rPr>
    </w:lvl>
    <w:lvl w:ilvl="5" w:tplc="04090005" w:tentative="1">
      <w:start w:val="1"/>
      <w:numFmt w:val="bullet"/>
      <w:lvlText w:val=""/>
      <w:lvlJc w:val="left"/>
      <w:pPr>
        <w:ind w:left="4965" w:hanging="360"/>
      </w:pPr>
      <w:rPr>
        <w:rFonts w:hint="default" w:ascii="Wingdings" w:hAnsi="Wingdings"/>
      </w:rPr>
    </w:lvl>
    <w:lvl w:ilvl="6" w:tplc="04090001" w:tentative="1">
      <w:start w:val="1"/>
      <w:numFmt w:val="bullet"/>
      <w:lvlText w:val=""/>
      <w:lvlJc w:val="left"/>
      <w:pPr>
        <w:ind w:left="5685" w:hanging="360"/>
      </w:pPr>
      <w:rPr>
        <w:rFonts w:hint="default" w:ascii="Symbol" w:hAnsi="Symbol"/>
      </w:rPr>
    </w:lvl>
    <w:lvl w:ilvl="7" w:tplc="04090003" w:tentative="1">
      <w:start w:val="1"/>
      <w:numFmt w:val="bullet"/>
      <w:lvlText w:val="o"/>
      <w:lvlJc w:val="left"/>
      <w:pPr>
        <w:ind w:left="6405" w:hanging="360"/>
      </w:pPr>
      <w:rPr>
        <w:rFonts w:hint="default" w:ascii="Courier New" w:hAnsi="Courier New" w:cs="Courier New"/>
      </w:rPr>
    </w:lvl>
    <w:lvl w:ilvl="8" w:tplc="04090005" w:tentative="1">
      <w:start w:val="1"/>
      <w:numFmt w:val="bullet"/>
      <w:lvlText w:val=""/>
      <w:lvlJc w:val="left"/>
      <w:pPr>
        <w:ind w:left="7125" w:hanging="360"/>
      </w:pPr>
      <w:rPr>
        <w:rFonts w:hint="default" w:ascii="Wingdings" w:hAnsi="Wingdings"/>
      </w:rPr>
    </w:lvl>
  </w:abstractNum>
  <w:abstractNum w:abstractNumId="5" w15:restartNumberingAfterBreak="0">
    <w:nsid w:val="19BA2ECF"/>
    <w:multiLevelType w:val="hybridMultilevel"/>
    <w:tmpl w:val="10981B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1D3611"/>
    <w:multiLevelType w:val="hybridMultilevel"/>
    <w:tmpl w:val="412804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BC251B"/>
    <w:multiLevelType w:val="hybridMultilevel"/>
    <w:tmpl w:val="82D4A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45D74"/>
    <w:multiLevelType w:val="hybridMultilevel"/>
    <w:tmpl w:val="EF681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604528"/>
    <w:multiLevelType w:val="hybridMultilevel"/>
    <w:tmpl w:val="D70229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E80A52"/>
    <w:multiLevelType w:val="hybridMultilevel"/>
    <w:tmpl w:val="17581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C4A0461"/>
    <w:multiLevelType w:val="hybridMultilevel"/>
    <w:tmpl w:val="7E18D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DE227DC"/>
    <w:multiLevelType w:val="hybridMultilevel"/>
    <w:tmpl w:val="D08C411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82495"/>
    <w:multiLevelType w:val="hybridMultilevel"/>
    <w:tmpl w:val="38D248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B44EAC"/>
    <w:multiLevelType w:val="hybridMultilevel"/>
    <w:tmpl w:val="EAD2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93BBA"/>
    <w:multiLevelType w:val="hybridMultilevel"/>
    <w:tmpl w:val="14623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960E8E"/>
    <w:multiLevelType w:val="hybridMultilevel"/>
    <w:tmpl w:val="10DE6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A585478"/>
    <w:multiLevelType w:val="hybridMultilevel"/>
    <w:tmpl w:val="F18AC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56B1C"/>
    <w:multiLevelType w:val="hybridMultilevel"/>
    <w:tmpl w:val="D80CE68A"/>
    <w:lvl w:ilvl="0" w:tplc="04090001">
      <w:start w:val="1"/>
      <w:numFmt w:val="bullet"/>
      <w:lvlText w:val=""/>
      <w:lvlJc w:val="left"/>
      <w:pPr>
        <w:ind w:left="1365" w:hanging="360"/>
      </w:pPr>
      <w:rPr>
        <w:rFonts w:hint="default" w:ascii="Symbol" w:hAnsi="Symbol"/>
      </w:rPr>
    </w:lvl>
    <w:lvl w:ilvl="1" w:tplc="04090003" w:tentative="1">
      <w:start w:val="1"/>
      <w:numFmt w:val="bullet"/>
      <w:lvlText w:val="o"/>
      <w:lvlJc w:val="left"/>
      <w:pPr>
        <w:ind w:left="2085" w:hanging="360"/>
      </w:pPr>
      <w:rPr>
        <w:rFonts w:hint="default" w:ascii="Courier New" w:hAnsi="Courier New" w:cs="Courier New"/>
      </w:rPr>
    </w:lvl>
    <w:lvl w:ilvl="2" w:tplc="04090005" w:tentative="1">
      <w:start w:val="1"/>
      <w:numFmt w:val="bullet"/>
      <w:lvlText w:val=""/>
      <w:lvlJc w:val="left"/>
      <w:pPr>
        <w:ind w:left="2805" w:hanging="360"/>
      </w:pPr>
      <w:rPr>
        <w:rFonts w:hint="default" w:ascii="Wingdings" w:hAnsi="Wingdings"/>
      </w:rPr>
    </w:lvl>
    <w:lvl w:ilvl="3" w:tplc="04090001" w:tentative="1">
      <w:start w:val="1"/>
      <w:numFmt w:val="bullet"/>
      <w:lvlText w:val=""/>
      <w:lvlJc w:val="left"/>
      <w:pPr>
        <w:ind w:left="3525" w:hanging="360"/>
      </w:pPr>
      <w:rPr>
        <w:rFonts w:hint="default" w:ascii="Symbol" w:hAnsi="Symbol"/>
      </w:rPr>
    </w:lvl>
    <w:lvl w:ilvl="4" w:tplc="04090003" w:tentative="1">
      <w:start w:val="1"/>
      <w:numFmt w:val="bullet"/>
      <w:lvlText w:val="o"/>
      <w:lvlJc w:val="left"/>
      <w:pPr>
        <w:ind w:left="4245" w:hanging="360"/>
      </w:pPr>
      <w:rPr>
        <w:rFonts w:hint="default" w:ascii="Courier New" w:hAnsi="Courier New" w:cs="Courier New"/>
      </w:rPr>
    </w:lvl>
    <w:lvl w:ilvl="5" w:tplc="04090005" w:tentative="1">
      <w:start w:val="1"/>
      <w:numFmt w:val="bullet"/>
      <w:lvlText w:val=""/>
      <w:lvlJc w:val="left"/>
      <w:pPr>
        <w:ind w:left="4965" w:hanging="360"/>
      </w:pPr>
      <w:rPr>
        <w:rFonts w:hint="default" w:ascii="Wingdings" w:hAnsi="Wingdings"/>
      </w:rPr>
    </w:lvl>
    <w:lvl w:ilvl="6" w:tplc="04090001" w:tentative="1">
      <w:start w:val="1"/>
      <w:numFmt w:val="bullet"/>
      <w:lvlText w:val=""/>
      <w:lvlJc w:val="left"/>
      <w:pPr>
        <w:ind w:left="5685" w:hanging="360"/>
      </w:pPr>
      <w:rPr>
        <w:rFonts w:hint="default" w:ascii="Symbol" w:hAnsi="Symbol"/>
      </w:rPr>
    </w:lvl>
    <w:lvl w:ilvl="7" w:tplc="04090003" w:tentative="1">
      <w:start w:val="1"/>
      <w:numFmt w:val="bullet"/>
      <w:lvlText w:val="o"/>
      <w:lvlJc w:val="left"/>
      <w:pPr>
        <w:ind w:left="6405" w:hanging="360"/>
      </w:pPr>
      <w:rPr>
        <w:rFonts w:hint="default" w:ascii="Courier New" w:hAnsi="Courier New" w:cs="Courier New"/>
      </w:rPr>
    </w:lvl>
    <w:lvl w:ilvl="8" w:tplc="04090005" w:tentative="1">
      <w:start w:val="1"/>
      <w:numFmt w:val="bullet"/>
      <w:lvlText w:val=""/>
      <w:lvlJc w:val="left"/>
      <w:pPr>
        <w:ind w:left="7125" w:hanging="360"/>
      </w:pPr>
      <w:rPr>
        <w:rFonts w:hint="default" w:ascii="Wingdings" w:hAnsi="Wingdings"/>
      </w:rPr>
    </w:lvl>
  </w:abstractNum>
  <w:num w:numId="1">
    <w:abstractNumId w:val="1"/>
  </w:num>
  <w:num w:numId="2">
    <w:abstractNumId w:val="7"/>
  </w:num>
  <w:num w:numId="3">
    <w:abstractNumId w:val="17"/>
  </w:num>
  <w:num w:numId="4">
    <w:abstractNumId w:val="14"/>
  </w:num>
  <w:num w:numId="5">
    <w:abstractNumId w:val="5"/>
  </w:num>
  <w:num w:numId="6">
    <w:abstractNumId w:val="0"/>
  </w:num>
  <w:num w:numId="7">
    <w:abstractNumId w:val="13"/>
  </w:num>
  <w:num w:numId="8">
    <w:abstractNumId w:val="6"/>
  </w:num>
  <w:num w:numId="9">
    <w:abstractNumId w:val="2"/>
  </w:num>
  <w:num w:numId="10">
    <w:abstractNumId w:val="11"/>
  </w:num>
  <w:num w:numId="11">
    <w:abstractNumId w:val="12"/>
  </w:num>
  <w:num w:numId="12">
    <w:abstractNumId w:val="4"/>
  </w:num>
  <w:num w:numId="13">
    <w:abstractNumId w:val="18"/>
  </w:num>
  <w:num w:numId="14">
    <w:abstractNumId w:val="10"/>
  </w:num>
  <w:num w:numId="15">
    <w:abstractNumId w:val="16"/>
  </w:num>
  <w:num w:numId="16">
    <w:abstractNumId w:val="3"/>
  </w:num>
  <w:num w:numId="17">
    <w:abstractNumId w:val="9"/>
  </w:num>
  <w:num w:numId="18">
    <w:abstractNumId w:val="15"/>
  </w:num>
  <w:num w:numId="1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B"/>
    <w:rsid w:val="00002B53"/>
    <w:rsid w:val="000043B3"/>
    <w:rsid w:val="000069E7"/>
    <w:rsid w:val="00006A1E"/>
    <w:rsid w:val="00006C28"/>
    <w:rsid w:val="00007864"/>
    <w:rsid w:val="000108C4"/>
    <w:rsid w:val="0001211A"/>
    <w:rsid w:val="00012E08"/>
    <w:rsid w:val="000139A2"/>
    <w:rsid w:val="00016F3B"/>
    <w:rsid w:val="000173D1"/>
    <w:rsid w:val="000177AC"/>
    <w:rsid w:val="00021598"/>
    <w:rsid w:val="00021A0C"/>
    <w:rsid w:val="00021A3A"/>
    <w:rsid w:val="00023409"/>
    <w:rsid w:val="00024C70"/>
    <w:rsid w:val="00026034"/>
    <w:rsid w:val="000263C6"/>
    <w:rsid w:val="00026BB4"/>
    <w:rsid w:val="00026C01"/>
    <w:rsid w:val="0002722D"/>
    <w:rsid w:val="000304D1"/>
    <w:rsid w:val="00030966"/>
    <w:rsid w:val="00030F4E"/>
    <w:rsid w:val="00031096"/>
    <w:rsid w:val="00033E25"/>
    <w:rsid w:val="0003526E"/>
    <w:rsid w:val="00035837"/>
    <w:rsid w:val="0003702A"/>
    <w:rsid w:val="00041281"/>
    <w:rsid w:val="00041567"/>
    <w:rsid w:val="000421CE"/>
    <w:rsid w:val="00042A07"/>
    <w:rsid w:val="0004393C"/>
    <w:rsid w:val="0004675D"/>
    <w:rsid w:val="000473AD"/>
    <w:rsid w:val="00052591"/>
    <w:rsid w:val="00053061"/>
    <w:rsid w:val="00056869"/>
    <w:rsid w:val="000609BB"/>
    <w:rsid w:val="0006135D"/>
    <w:rsid w:val="000615EA"/>
    <w:rsid w:val="0006306A"/>
    <w:rsid w:val="00063321"/>
    <w:rsid w:val="00066680"/>
    <w:rsid w:val="0007074C"/>
    <w:rsid w:val="000738AE"/>
    <w:rsid w:val="0007531A"/>
    <w:rsid w:val="000761EC"/>
    <w:rsid w:val="00077E6E"/>
    <w:rsid w:val="00080F3A"/>
    <w:rsid w:val="00080F8C"/>
    <w:rsid w:val="000838B9"/>
    <w:rsid w:val="00083DC3"/>
    <w:rsid w:val="00087861"/>
    <w:rsid w:val="00087D2B"/>
    <w:rsid w:val="000932A1"/>
    <w:rsid w:val="00094A57"/>
    <w:rsid w:val="000964EC"/>
    <w:rsid w:val="0009712E"/>
    <w:rsid w:val="000976F3"/>
    <w:rsid w:val="000A0373"/>
    <w:rsid w:val="000A28EA"/>
    <w:rsid w:val="000A6CF2"/>
    <w:rsid w:val="000B0218"/>
    <w:rsid w:val="000B047D"/>
    <w:rsid w:val="000B096A"/>
    <w:rsid w:val="000B0E25"/>
    <w:rsid w:val="000B2745"/>
    <w:rsid w:val="000B4A92"/>
    <w:rsid w:val="000B52FE"/>
    <w:rsid w:val="000B5831"/>
    <w:rsid w:val="000B5FF9"/>
    <w:rsid w:val="000B7A33"/>
    <w:rsid w:val="000C0A65"/>
    <w:rsid w:val="000C2865"/>
    <w:rsid w:val="000C43E1"/>
    <w:rsid w:val="000C468E"/>
    <w:rsid w:val="000C4DFB"/>
    <w:rsid w:val="000C53A6"/>
    <w:rsid w:val="000C5651"/>
    <w:rsid w:val="000C58FB"/>
    <w:rsid w:val="000C601F"/>
    <w:rsid w:val="000C7478"/>
    <w:rsid w:val="000C74A5"/>
    <w:rsid w:val="000C7AAE"/>
    <w:rsid w:val="000D05BF"/>
    <w:rsid w:val="000D1A26"/>
    <w:rsid w:val="000D6097"/>
    <w:rsid w:val="000D6B2B"/>
    <w:rsid w:val="000D6FEF"/>
    <w:rsid w:val="000D7164"/>
    <w:rsid w:val="000D735E"/>
    <w:rsid w:val="000D7B9D"/>
    <w:rsid w:val="000E3B73"/>
    <w:rsid w:val="000E7D3E"/>
    <w:rsid w:val="000F04A7"/>
    <w:rsid w:val="000F078E"/>
    <w:rsid w:val="000F14E2"/>
    <w:rsid w:val="000F4FAF"/>
    <w:rsid w:val="000F556B"/>
    <w:rsid w:val="001021CD"/>
    <w:rsid w:val="00102EE6"/>
    <w:rsid w:val="001038B8"/>
    <w:rsid w:val="00104349"/>
    <w:rsid w:val="001044E8"/>
    <w:rsid w:val="00104F7D"/>
    <w:rsid w:val="00105569"/>
    <w:rsid w:val="0010556B"/>
    <w:rsid w:val="001057A5"/>
    <w:rsid w:val="001071A9"/>
    <w:rsid w:val="00111078"/>
    <w:rsid w:val="00111E19"/>
    <w:rsid w:val="00116597"/>
    <w:rsid w:val="00117173"/>
    <w:rsid w:val="00120EB5"/>
    <w:rsid w:val="00122F14"/>
    <w:rsid w:val="00123928"/>
    <w:rsid w:val="001260A3"/>
    <w:rsid w:val="0012675C"/>
    <w:rsid w:val="001301C1"/>
    <w:rsid w:val="0013051F"/>
    <w:rsid w:val="00133730"/>
    <w:rsid w:val="00134601"/>
    <w:rsid w:val="00140074"/>
    <w:rsid w:val="00140C0B"/>
    <w:rsid w:val="00142E50"/>
    <w:rsid w:val="00146AFB"/>
    <w:rsid w:val="00146C7E"/>
    <w:rsid w:val="00147E87"/>
    <w:rsid w:val="00152262"/>
    <w:rsid w:val="00152BF7"/>
    <w:rsid w:val="001556AE"/>
    <w:rsid w:val="00156675"/>
    <w:rsid w:val="001613A6"/>
    <w:rsid w:val="00161967"/>
    <w:rsid w:val="00161BAE"/>
    <w:rsid w:val="00162CE3"/>
    <w:rsid w:val="0016732B"/>
    <w:rsid w:val="00170619"/>
    <w:rsid w:val="00170ADE"/>
    <w:rsid w:val="00173A69"/>
    <w:rsid w:val="0017731C"/>
    <w:rsid w:val="00177D30"/>
    <w:rsid w:val="00181A34"/>
    <w:rsid w:val="00184029"/>
    <w:rsid w:val="001845F5"/>
    <w:rsid w:val="00186EA4"/>
    <w:rsid w:val="00190BE9"/>
    <w:rsid w:val="00191AFD"/>
    <w:rsid w:val="00192028"/>
    <w:rsid w:val="00192310"/>
    <w:rsid w:val="00192D4D"/>
    <w:rsid w:val="00195210"/>
    <w:rsid w:val="001956B0"/>
    <w:rsid w:val="00195E42"/>
    <w:rsid w:val="0019655D"/>
    <w:rsid w:val="00197627"/>
    <w:rsid w:val="001A0041"/>
    <w:rsid w:val="001A082C"/>
    <w:rsid w:val="001A20DD"/>
    <w:rsid w:val="001A2A8E"/>
    <w:rsid w:val="001A398B"/>
    <w:rsid w:val="001A44E3"/>
    <w:rsid w:val="001A5413"/>
    <w:rsid w:val="001A5BE5"/>
    <w:rsid w:val="001A67E5"/>
    <w:rsid w:val="001B11B6"/>
    <w:rsid w:val="001B146C"/>
    <w:rsid w:val="001B16F1"/>
    <w:rsid w:val="001B270F"/>
    <w:rsid w:val="001B325E"/>
    <w:rsid w:val="001B379A"/>
    <w:rsid w:val="001B5790"/>
    <w:rsid w:val="001B6EA3"/>
    <w:rsid w:val="001B7C86"/>
    <w:rsid w:val="001C0E58"/>
    <w:rsid w:val="001C199E"/>
    <w:rsid w:val="001C2B30"/>
    <w:rsid w:val="001C35A0"/>
    <w:rsid w:val="001C3705"/>
    <w:rsid w:val="001C448F"/>
    <w:rsid w:val="001C490C"/>
    <w:rsid w:val="001C5173"/>
    <w:rsid w:val="001C5C27"/>
    <w:rsid w:val="001D2066"/>
    <w:rsid w:val="001D211C"/>
    <w:rsid w:val="001D252A"/>
    <w:rsid w:val="001D3CB5"/>
    <w:rsid w:val="001D79E1"/>
    <w:rsid w:val="001E032F"/>
    <w:rsid w:val="001E08AC"/>
    <w:rsid w:val="001E1637"/>
    <w:rsid w:val="001E21F4"/>
    <w:rsid w:val="001E2832"/>
    <w:rsid w:val="001E369C"/>
    <w:rsid w:val="001E478D"/>
    <w:rsid w:val="001E51FA"/>
    <w:rsid w:val="001E5F3B"/>
    <w:rsid w:val="001E6DE7"/>
    <w:rsid w:val="001E7792"/>
    <w:rsid w:val="001F3CBA"/>
    <w:rsid w:val="001F53A1"/>
    <w:rsid w:val="001F5525"/>
    <w:rsid w:val="001F56E6"/>
    <w:rsid w:val="001F6CAF"/>
    <w:rsid w:val="002002CE"/>
    <w:rsid w:val="002004B0"/>
    <w:rsid w:val="00200B5B"/>
    <w:rsid w:val="00201848"/>
    <w:rsid w:val="0020342A"/>
    <w:rsid w:val="00203B11"/>
    <w:rsid w:val="0020462D"/>
    <w:rsid w:val="00205494"/>
    <w:rsid w:val="002056D0"/>
    <w:rsid w:val="002068A4"/>
    <w:rsid w:val="002078D1"/>
    <w:rsid w:val="00211661"/>
    <w:rsid w:val="002124C5"/>
    <w:rsid w:val="002137B6"/>
    <w:rsid w:val="002139BC"/>
    <w:rsid w:val="002157D0"/>
    <w:rsid w:val="00216770"/>
    <w:rsid w:val="00216B3A"/>
    <w:rsid w:val="00216D62"/>
    <w:rsid w:val="002200B9"/>
    <w:rsid w:val="00221636"/>
    <w:rsid w:val="002233D8"/>
    <w:rsid w:val="0022550A"/>
    <w:rsid w:val="002263FA"/>
    <w:rsid w:val="00227D5A"/>
    <w:rsid w:val="00230CD8"/>
    <w:rsid w:val="00233181"/>
    <w:rsid w:val="002340D0"/>
    <w:rsid w:val="002352B5"/>
    <w:rsid w:val="00240419"/>
    <w:rsid w:val="002449CD"/>
    <w:rsid w:val="0024765F"/>
    <w:rsid w:val="0024768E"/>
    <w:rsid w:val="00250BAD"/>
    <w:rsid w:val="00251346"/>
    <w:rsid w:val="00251D12"/>
    <w:rsid w:val="002523A6"/>
    <w:rsid w:val="00255C09"/>
    <w:rsid w:val="00255FB2"/>
    <w:rsid w:val="00260037"/>
    <w:rsid w:val="002611D0"/>
    <w:rsid w:val="0026162A"/>
    <w:rsid w:val="00262623"/>
    <w:rsid w:val="0026287D"/>
    <w:rsid w:val="00263E08"/>
    <w:rsid w:val="0026431E"/>
    <w:rsid w:val="00266FE3"/>
    <w:rsid w:val="00267CEC"/>
    <w:rsid w:val="002702A9"/>
    <w:rsid w:val="0027245A"/>
    <w:rsid w:val="00273A62"/>
    <w:rsid w:val="00274AF2"/>
    <w:rsid w:val="0027770D"/>
    <w:rsid w:val="00281CF0"/>
    <w:rsid w:val="002826F2"/>
    <w:rsid w:val="00282C53"/>
    <w:rsid w:val="002831D4"/>
    <w:rsid w:val="00284882"/>
    <w:rsid w:val="00284CFE"/>
    <w:rsid w:val="00284D05"/>
    <w:rsid w:val="00286EB0"/>
    <w:rsid w:val="002934C1"/>
    <w:rsid w:val="00293C98"/>
    <w:rsid w:val="00296BD4"/>
    <w:rsid w:val="00296F53"/>
    <w:rsid w:val="002A348A"/>
    <w:rsid w:val="002A3573"/>
    <w:rsid w:val="002A55B3"/>
    <w:rsid w:val="002A6872"/>
    <w:rsid w:val="002A6E22"/>
    <w:rsid w:val="002B10C7"/>
    <w:rsid w:val="002B292C"/>
    <w:rsid w:val="002B5254"/>
    <w:rsid w:val="002B5320"/>
    <w:rsid w:val="002B627A"/>
    <w:rsid w:val="002B7356"/>
    <w:rsid w:val="002B7BD2"/>
    <w:rsid w:val="002C0967"/>
    <w:rsid w:val="002C0DC8"/>
    <w:rsid w:val="002C701F"/>
    <w:rsid w:val="002C7C66"/>
    <w:rsid w:val="002D04F9"/>
    <w:rsid w:val="002D0D89"/>
    <w:rsid w:val="002D0F26"/>
    <w:rsid w:val="002D2A2E"/>
    <w:rsid w:val="002D2EC7"/>
    <w:rsid w:val="002D3964"/>
    <w:rsid w:val="002D5A48"/>
    <w:rsid w:val="002D63DD"/>
    <w:rsid w:val="002D7206"/>
    <w:rsid w:val="002D7F82"/>
    <w:rsid w:val="002E0EE5"/>
    <w:rsid w:val="002E2FC6"/>
    <w:rsid w:val="002E33C4"/>
    <w:rsid w:val="002E6027"/>
    <w:rsid w:val="002F1911"/>
    <w:rsid w:val="002F348B"/>
    <w:rsid w:val="002F5E59"/>
    <w:rsid w:val="002F63C6"/>
    <w:rsid w:val="002F67E5"/>
    <w:rsid w:val="00302159"/>
    <w:rsid w:val="003050DC"/>
    <w:rsid w:val="00311395"/>
    <w:rsid w:val="0031257C"/>
    <w:rsid w:val="00313251"/>
    <w:rsid w:val="00314E37"/>
    <w:rsid w:val="00316446"/>
    <w:rsid w:val="003169A0"/>
    <w:rsid w:val="0032023E"/>
    <w:rsid w:val="00322B21"/>
    <w:rsid w:val="003242D8"/>
    <w:rsid w:val="003242E5"/>
    <w:rsid w:val="00325039"/>
    <w:rsid w:val="00326B44"/>
    <w:rsid w:val="00327E2F"/>
    <w:rsid w:val="00330837"/>
    <w:rsid w:val="003317F7"/>
    <w:rsid w:val="00335328"/>
    <w:rsid w:val="00340A35"/>
    <w:rsid w:val="00343E0F"/>
    <w:rsid w:val="0034483E"/>
    <w:rsid w:val="00346271"/>
    <w:rsid w:val="00347063"/>
    <w:rsid w:val="00347806"/>
    <w:rsid w:val="00350D8E"/>
    <w:rsid w:val="0035160D"/>
    <w:rsid w:val="00352505"/>
    <w:rsid w:val="003567FB"/>
    <w:rsid w:val="00356CFC"/>
    <w:rsid w:val="00356D9D"/>
    <w:rsid w:val="003601BD"/>
    <w:rsid w:val="00361E09"/>
    <w:rsid w:val="003639EB"/>
    <w:rsid w:val="0036740F"/>
    <w:rsid w:val="00367B00"/>
    <w:rsid w:val="003721EE"/>
    <w:rsid w:val="0037405E"/>
    <w:rsid w:val="00374A16"/>
    <w:rsid w:val="00374DE6"/>
    <w:rsid w:val="00380DCC"/>
    <w:rsid w:val="00382A64"/>
    <w:rsid w:val="00382CD3"/>
    <w:rsid w:val="00383FAC"/>
    <w:rsid w:val="00384F93"/>
    <w:rsid w:val="00385610"/>
    <w:rsid w:val="00386561"/>
    <w:rsid w:val="00391B2C"/>
    <w:rsid w:val="00392F5F"/>
    <w:rsid w:val="003968CD"/>
    <w:rsid w:val="00396987"/>
    <w:rsid w:val="003A0B87"/>
    <w:rsid w:val="003A1928"/>
    <w:rsid w:val="003A1AAE"/>
    <w:rsid w:val="003A309A"/>
    <w:rsid w:val="003A3459"/>
    <w:rsid w:val="003A3536"/>
    <w:rsid w:val="003A728E"/>
    <w:rsid w:val="003B08C6"/>
    <w:rsid w:val="003B1AD0"/>
    <w:rsid w:val="003B74BE"/>
    <w:rsid w:val="003C1793"/>
    <w:rsid w:val="003C1DB2"/>
    <w:rsid w:val="003C234C"/>
    <w:rsid w:val="003C2C64"/>
    <w:rsid w:val="003C2D2A"/>
    <w:rsid w:val="003C2F20"/>
    <w:rsid w:val="003C7691"/>
    <w:rsid w:val="003D01C0"/>
    <w:rsid w:val="003D1DB6"/>
    <w:rsid w:val="003D22BB"/>
    <w:rsid w:val="003D4047"/>
    <w:rsid w:val="003D454D"/>
    <w:rsid w:val="003D566B"/>
    <w:rsid w:val="003E15FE"/>
    <w:rsid w:val="003E2AA3"/>
    <w:rsid w:val="003E4ED5"/>
    <w:rsid w:val="003E65E1"/>
    <w:rsid w:val="003E718E"/>
    <w:rsid w:val="003E7211"/>
    <w:rsid w:val="003E7383"/>
    <w:rsid w:val="003E7DB3"/>
    <w:rsid w:val="003F0289"/>
    <w:rsid w:val="003F2373"/>
    <w:rsid w:val="003F2474"/>
    <w:rsid w:val="003F2F6B"/>
    <w:rsid w:val="003F2FC8"/>
    <w:rsid w:val="003F7915"/>
    <w:rsid w:val="003F7DCD"/>
    <w:rsid w:val="0040016E"/>
    <w:rsid w:val="004001CC"/>
    <w:rsid w:val="00400600"/>
    <w:rsid w:val="00400818"/>
    <w:rsid w:val="004016EF"/>
    <w:rsid w:val="004017EC"/>
    <w:rsid w:val="00401AAE"/>
    <w:rsid w:val="00403BF6"/>
    <w:rsid w:val="00403C4B"/>
    <w:rsid w:val="00404631"/>
    <w:rsid w:val="00404D0B"/>
    <w:rsid w:val="00405045"/>
    <w:rsid w:val="0040590A"/>
    <w:rsid w:val="00405F8A"/>
    <w:rsid w:val="00406ABB"/>
    <w:rsid w:val="0041147E"/>
    <w:rsid w:val="00413113"/>
    <w:rsid w:val="00415AC8"/>
    <w:rsid w:val="00416830"/>
    <w:rsid w:val="00417FB4"/>
    <w:rsid w:val="00421284"/>
    <w:rsid w:val="00423ABA"/>
    <w:rsid w:val="004245A7"/>
    <w:rsid w:val="00424CA2"/>
    <w:rsid w:val="00424E62"/>
    <w:rsid w:val="00424F7B"/>
    <w:rsid w:val="00425465"/>
    <w:rsid w:val="0042592D"/>
    <w:rsid w:val="004315BC"/>
    <w:rsid w:val="00431A13"/>
    <w:rsid w:val="004334DF"/>
    <w:rsid w:val="00433AD1"/>
    <w:rsid w:val="004342F6"/>
    <w:rsid w:val="004401B3"/>
    <w:rsid w:val="00440DB9"/>
    <w:rsid w:val="00442D09"/>
    <w:rsid w:val="004431A0"/>
    <w:rsid w:val="00444648"/>
    <w:rsid w:val="00445148"/>
    <w:rsid w:val="004453F7"/>
    <w:rsid w:val="004457DF"/>
    <w:rsid w:val="00445B9B"/>
    <w:rsid w:val="00446348"/>
    <w:rsid w:val="00446658"/>
    <w:rsid w:val="00450385"/>
    <w:rsid w:val="00454CCC"/>
    <w:rsid w:val="00454F2D"/>
    <w:rsid w:val="004559BB"/>
    <w:rsid w:val="0045660C"/>
    <w:rsid w:val="00456975"/>
    <w:rsid w:val="00457636"/>
    <w:rsid w:val="004603DA"/>
    <w:rsid w:val="00462070"/>
    <w:rsid w:val="0046215A"/>
    <w:rsid w:val="0046460D"/>
    <w:rsid w:val="004658DD"/>
    <w:rsid w:val="0046590C"/>
    <w:rsid w:val="00465B8E"/>
    <w:rsid w:val="004710B3"/>
    <w:rsid w:val="00473417"/>
    <w:rsid w:val="00474549"/>
    <w:rsid w:val="004753A9"/>
    <w:rsid w:val="0047540A"/>
    <w:rsid w:val="00476696"/>
    <w:rsid w:val="004771B0"/>
    <w:rsid w:val="00480A29"/>
    <w:rsid w:val="004818DC"/>
    <w:rsid w:val="00482E40"/>
    <w:rsid w:val="00484F80"/>
    <w:rsid w:val="004876BD"/>
    <w:rsid w:val="004877C2"/>
    <w:rsid w:val="004879EE"/>
    <w:rsid w:val="00491F8A"/>
    <w:rsid w:val="004923CB"/>
    <w:rsid w:val="00492913"/>
    <w:rsid w:val="00492B03"/>
    <w:rsid w:val="00493882"/>
    <w:rsid w:val="004945D4"/>
    <w:rsid w:val="0049523B"/>
    <w:rsid w:val="004958C5"/>
    <w:rsid w:val="00497BFA"/>
    <w:rsid w:val="004A090B"/>
    <w:rsid w:val="004A09A2"/>
    <w:rsid w:val="004A10FD"/>
    <w:rsid w:val="004A1314"/>
    <w:rsid w:val="004A24AB"/>
    <w:rsid w:val="004A3596"/>
    <w:rsid w:val="004A35EC"/>
    <w:rsid w:val="004A58E7"/>
    <w:rsid w:val="004A79A2"/>
    <w:rsid w:val="004A7A9B"/>
    <w:rsid w:val="004B2603"/>
    <w:rsid w:val="004B2AE1"/>
    <w:rsid w:val="004B3222"/>
    <w:rsid w:val="004B3A66"/>
    <w:rsid w:val="004B4297"/>
    <w:rsid w:val="004B5722"/>
    <w:rsid w:val="004C1F5F"/>
    <w:rsid w:val="004C2151"/>
    <w:rsid w:val="004C47E9"/>
    <w:rsid w:val="004C5321"/>
    <w:rsid w:val="004C5457"/>
    <w:rsid w:val="004D0901"/>
    <w:rsid w:val="004D0A8B"/>
    <w:rsid w:val="004D1552"/>
    <w:rsid w:val="004D2626"/>
    <w:rsid w:val="004D34BD"/>
    <w:rsid w:val="004D4EC1"/>
    <w:rsid w:val="004D5CE1"/>
    <w:rsid w:val="004D62C7"/>
    <w:rsid w:val="004D6CC8"/>
    <w:rsid w:val="004D791A"/>
    <w:rsid w:val="004E35E5"/>
    <w:rsid w:val="004E3850"/>
    <w:rsid w:val="004E3882"/>
    <w:rsid w:val="004E5CB0"/>
    <w:rsid w:val="004E5DE8"/>
    <w:rsid w:val="004E7BF1"/>
    <w:rsid w:val="004F0D34"/>
    <w:rsid w:val="004F0FE8"/>
    <w:rsid w:val="004F1AAF"/>
    <w:rsid w:val="004F3994"/>
    <w:rsid w:val="004F452F"/>
    <w:rsid w:val="004F4594"/>
    <w:rsid w:val="004F50AE"/>
    <w:rsid w:val="004F78D1"/>
    <w:rsid w:val="005004F3"/>
    <w:rsid w:val="005012F0"/>
    <w:rsid w:val="00501A76"/>
    <w:rsid w:val="00503A87"/>
    <w:rsid w:val="005111AD"/>
    <w:rsid w:val="00513453"/>
    <w:rsid w:val="005136C8"/>
    <w:rsid w:val="00513A60"/>
    <w:rsid w:val="00513C64"/>
    <w:rsid w:val="00513E2F"/>
    <w:rsid w:val="0051627A"/>
    <w:rsid w:val="00516623"/>
    <w:rsid w:val="00516E22"/>
    <w:rsid w:val="00516FBA"/>
    <w:rsid w:val="005174E0"/>
    <w:rsid w:val="0052010B"/>
    <w:rsid w:val="0052065C"/>
    <w:rsid w:val="005213D0"/>
    <w:rsid w:val="00521E91"/>
    <w:rsid w:val="00522174"/>
    <w:rsid w:val="0052267F"/>
    <w:rsid w:val="005226CA"/>
    <w:rsid w:val="005229F1"/>
    <w:rsid w:val="00522DF2"/>
    <w:rsid w:val="0052337B"/>
    <w:rsid w:val="00524B2D"/>
    <w:rsid w:val="00525286"/>
    <w:rsid w:val="00530378"/>
    <w:rsid w:val="005305F2"/>
    <w:rsid w:val="00530874"/>
    <w:rsid w:val="005338F8"/>
    <w:rsid w:val="00534438"/>
    <w:rsid w:val="00534635"/>
    <w:rsid w:val="00536A53"/>
    <w:rsid w:val="005408BE"/>
    <w:rsid w:val="0054233B"/>
    <w:rsid w:val="0054289A"/>
    <w:rsid w:val="00542FD1"/>
    <w:rsid w:val="005437E4"/>
    <w:rsid w:val="005438FB"/>
    <w:rsid w:val="00544712"/>
    <w:rsid w:val="005449ED"/>
    <w:rsid w:val="00544A20"/>
    <w:rsid w:val="00544E7C"/>
    <w:rsid w:val="005452E8"/>
    <w:rsid w:val="00547A4F"/>
    <w:rsid w:val="00547D9E"/>
    <w:rsid w:val="005506FA"/>
    <w:rsid w:val="00550DCA"/>
    <w:rsid w:val="0055203D"/>
    <w:rsid w:val="0055314A"/>
    <w:rsid w:val="005537B8"/>
    <w:rsid w:val="00555B9C"/>
    <w:rsid w:val="005563EA"/>
    <w:rsid w:val="00557448"/>
    <w:rsid w:val="00560DBD"/>
    <w:rsid w:val="00561DBC"/>
    <w:rsid w:val="00562758"/>
    <w:rsid w:val="00562C70"/>
    <w:rsid w:val="00562D30"/>
    <w:rsid w:val="00563AB1"/>
    <w:rsid w:val="00570275"/>
    <w:rsid w:val="0057220D"/>
    <w:rsid w:val="005746FF"/>
    <w:rsid w:val="00574BB9"/>
    <w:rsid w:val="00575154"/>
    <w:rsid w:val="0057563E"/>
    <w:rsid w:val="00577FCA"/>
    <w:rsid w:val="0058049C"/>
    <w:rsid w:val="005806A0"/>
    <w:rsid w:val="00583B2F"/>
    <w:rsid w:val="00584192"/>
    <w:rsid w:val="005855EE"/>
    <w:rsid w:val="00585FF5"/>
    <w:rsid w:val="005901CF"/>
    <w:rsid w:val="00592F16"/>
    <w:rsid w:val="00593393"/>
    <w:rsid w:val="005938BF"/>
    <w:rsid w:val="005943FE"/>
    <w:rsid w:val="005944AF"/>
    <w:rsid w:val="00596914"/>
    <w:rsid w:val="005973F9"/>
    <w:rsid w:val="0059762D"/>
    <w:rsid w:val="005A29FE"/>
    <w:rsid w:val="005A4160"/>
    <w:rsid w:val="005A41FB"/>
    <w:rsid w:val="005A464A"/>
    <w:rsid w:val="005A48C9"/>
    <w:rsid w:val="005A4FE4"/>
    <w:rsid w:val="005B0F92"/>
    <w:rsid w:val="005B2CCE"/>
    <w:rsid w:val="005B3D64"/>
    <w:rsid w:val="005B4E29"/>
    <w:rsid w:val="005B5708"/>
    <w:rsid w:val="005B5E16"/>
    <w:rsid w:val="005C333A"/>
    <w:rsid w:val="005D0105"/>
    <w:rsid w:val="005D0BBC"/>
    <w:rsid w:val="005D3268"/>
    <w:rsid w:val="005D3F8C"/>
    <w:rsid w:val="005D4851"/>
    <w:rsid w:val="005D6FC5"/>
    <w:rsid w:val="005E0FB3"/>
    <w:rsid w:val="005E254C"/>
    <w:rsid w:val="005E2606"/>
    <w:rsid w:val="005E2867"/>
    <w:rsid w:val="005E411F"/>
    <w:rsid w:val="005E47A3"/>
    <w:rsid w:val="005E70EC"/>
    <w:rsid w:val="005E7B18"/>
    <w:rsid w:val="005F076C"/>
    <w:rsid w:val="005F1873"/>
    <w:rsid w:val="005F3532"/>
    <w:rsid w:val="005F35C4"/>
    <w:rsid w:val="005F75A6"/>
    <w:rsid w:val="005F76BB"/>
    <w:rsid w:val="00601D23"/>
    <w:rsid w:val="0060220E"/>
    <w:rsid w:val="00602EB3"/>
    <w:rsid w:val="006040EE"/>
    <w:rsid w:val="0060416A"/>
    <w:rsid w:val="00604673"/>
    <w:rsid w:val="00605F0F"/>
    <w:rsid w:val="006062B7"/>
    <w:rsid w:val="00607CF9"/>
    <w:rsid w:val="00610A4E"/>
    <w:rsid w:val="00611240"/>
    <w:rsid w:val="00611F46"/>
    <w:rsid w:val="0061285E"/>
    <w:rsid w:val="006135A2"/>
    <w:rsid w:val="00617B10"/>
    <w:rsid w:val="006213D1"/>
    <w:rsid w:val="00621934"/>
    <w:rsid w:val="00621A11"/>
    <w:rsid w:val="00622C72"/>
    <w:rsid w:val="00622E65"/>
    <w:rsid w:val="006239B2"/>
    <w:rsid w:val="0062554D"/>
    <w:rsid w:val="00626783"/>
    <w:rsid w:val="006274D8"/>
    <w:rsid w:val="00627E45"/>
    <w:rsid w:val="00630F09"/>
    <w:rsid w:val="006312A4"/>
    <w:rsid w:val="00631C70"/>
    <w:rsid w:val="006331F5"/>
    <w:rsid w:val="00633B0B"/>
    <w:rsid w:val="00636CE5"/>
    <w:rsid w:val="00636D42"/>
    <w:rsid w:val="0063710A"/>
    <w:rsid w:val="00640441"/>
    <w:rsid w:val="0064281D"/>
    <w:rsid w:val="006433D0"/>
    <w:rsid w:val="006444D6"/>
    <w:rsid w:val="00645537"/>
    <w:rsid w:val="0064759D"/>
    <w:rsid w:val="00647DB1"/>
    <w:rsid w:val="00652885"/>
    <w:rsid w:val="0065397B"/>
    <w:rsid w:val="00655693"/>
    <w:rsid w:val="00655912"/>
    <w:rsid w:val="00661088"/>
    <w:rsid w:val="0066143F"/>
    <w:rsid w:val="006648CD"/>
    <w:rsid w:val="00666C74"/>
    <w:rsid w:val="006725CC"/>
    <w:rsid w:val="0067301B"/>
    <w:rsid w:val="006748DB"/>
    <w:rsid w:val="006755A6"/>
    <w:rsid w:val="00676E62"/>
    <w:rsid w:val="00677248"/>
    <w:rsid w:val="00680913"/>
    <w:rsid w:val="00680B5F"/>
    <w:rsid w:val="006817B1"/>
    <w:rsid w:val="00681C1E"/>
    <w:rsid w:val="00682EDD"/>
    <w:rsid w:val="00683A36"/>
    <w:rsid w:val="0068676E"/>
    <w:rsid w:val="00686BC2"/>
    <w:rsid w:val="006872F0"/>
    <w:rsid w:val="00692A66"/>
    <w:rsid w:val="00693BDF"/>
    <w:rsid w:val="006959B6"/>
    <w:rsid w:val="00695F5B"/>
    <w:rsid w:val="0069640B"/>
    <w:rsid w:val="006A03D2"/>
    <w:rsid w:val="006A093A"/>
    <w:rsid w:val="006A44E0"/>
    <w:rsid w:val="006A4556"/>
    <w:rsid w:val="006A5188"/>
    <w:rsid w:val="006A5283"/>
    <w:rsid w:val="006A6773"/>
    <w:rsid w:val="006B1EC9"/>
    <w:rsid w:val="006B2321"/>
    <w:rsid w:val="006B3C27"/>
    <w:rsid w:val="006B475D"/>
    <w:rsid w:val="006B4AB8"/>
    <w:rsid w:val="006B7BFB"/>
    <w:rsid w:val="006C3CEB"/>
    <w:rsid w:val="006C7C7B"/>
    <w:rsid w:val="006C7D29"/>
    <w:rsid w:val="006D0638"/>
    <w:rsid w:val="006D0A3B"/>
    <w:rsid w:val="006D27FE"/>
    <w:rsid w:val="006D429F"/>
    <w:rsid w:val="006D4E77"/>
    <w:rsid w:val="006D5465"/>
    <w:rsid w:val="006D6400"/>
    <w:rsid w:val="006D71B8"/>
    <w:rsid w:val="006E04EC"/>
    <w:rsid w:val="006E1EC5"/>
    <w:rsid w:val="006E263A"/>
    <w:rsid w:val="006E57A7"/>
    <w:rsid w:val="006E636F"/>
    <w:rsid w:val="006E67D3"/>
    <w:rsid w:val="006E690B"/>
    <w:rsid w:val="006E757A"/>
    <w:rsid w:val="006F0E79"/>
    <w:rsid w:val="006F2154"/>
    <w:rsid w:val="006F57A9"/>
    <w:rsid w:val="006F630B"/>
    <w:rsid w:val="006F6966"/>
    <w:rsid w:val="006F7F43"/>
    <w:rsid w:val="00701A1C"/>
    <w:rsid w:val="00703B6E"/>
    <w:rsid w:val="00703DC4"/>
    <w:rsid w:val="00703F31"/>
    <w:rsid w:val="0070501B"/>
    <w:rsid w:val="00705531"/>
    <w:rsid w:val="00705890"/>
    <w:rsid w:val="00706017"/>
    <w:rsid w:val="007068F9"/>
    <w:rsid w:val="00706951"/>
    <w:rsid w:val="00710C68"/>
    <w:rsid w:val="00712007"/>
    <w:rsid w:val="00714A5B"/>
    <w:rsid w:val="00714C38"/>
    <w:rsid w:val="007172D5"/>
    <w:rsid w:val="0072007B"/>
    <w:rsid w:val="00721BED"/>
    <w:rsid w:val="00722A26"/>
    <w:rsid w:val="00724197"/>
    <w:rsid w:val="00724AB0"/>
    <w:rsid w:val="00724C67"/>
    <w:rsid w:val="007274AB"/>
    <w:rsid w:val="00730905"/>
    <w:rsid w:val="0073185C"/>
    <w:rsid w:val="00731AD8"/>
    <w:rsid w:val="007322CA"/>
    <w:rsid w:val="007337D1"/>
    <w:rsid w:val="0073456B"/>
    <w:rsid w:val="00734EB3"/>
    <w:rsid w:val="0073505D"/>
    <w:rsid w:val="0073633D"/>
    <w:rsid w:val="00737F83"/>
    <w:rsid w:val="00741797"/>
    <w:rsid w:val="00741A84"/>
    <w:rsid w:val="00743363"/>
    <w:rsid w:val="00744031"/>
    <w:rsid w:val="00745428"/>
    <w:rsid w:val="00746885"/>
    <w:rsid w:val="00746C5A"/>
    <w:rsid w:val="00750BD1"/>
    <w:rsid w:val="007512F2"/>
    <w:rsid w:val="00752960"/>
    <w:rsid w:val="00753F77"/>
    <w:rsid w:val="00755742"/>
    <w:rsid w:val="0075583F"/>
    <w:rsid w:val="0075601F"/>
    <w:rsid w:val="007560ED"/>
    <w:rsid w:val="007564F0"/>
    <w:rsid w:val="00757C22"/>
    <w:rsid w:val="00760561"/>
    <w:rsid w:val="007623AB"/>
    <w:rsid w:val="007632CD"/>
    <w:rsid w:val="00763AE9"/>
    <w:rsid w:val="00763FB0"/>
    <w:rsid w:val="00765ABE"/>
    <w:rsid w:val="00767939"/>
    <w:rsid w:val="00767B1D"/>
    <w:rsid w:val="007707BC"/>
    <w:rsid w:val="007721A4"/>
    <w:rsid w:val="00773501"/>
    <w:rsid w:val="007736F2"/>
    <w:rsid w:val="007748FA"/>
    <w:rsid w:val="00776D59"/>
    <w:rsid w:val="00780A1D"/>
    <w:rsid w:val="007831FB"/>
    <w:rsid w:val="007836D0"/>
    <w:rsid w:val="00784A1F"/>
    <w:rsid w:val="00787202"/>
    <w:rsid w:val="00793803"/>
    <w:rsid w:val="0079755A"/>
    <w:rsid w:val="00797C44"/>
    <w:rsid w:val="007A0008"/>
    <w:rsid w:val="007A031F"/>
    <w:rsid w:val="007A1C4A"/>
    <w:rsid w:val="007A1E06"/>
    <w:rsid w:val="007A20B2"/>
    <w:rsid w:val="007A231E"/>
    <w:rsid w:val="007A23B9"/>
    <w:rsid w:val="007A5935"/>
    <w:rsid w:val="007A594C"/>
    <w:rsid w:val="007A6385"/>
    <w:rsid w:val="007A690E"/>
    <w:rsid w:val="007A69D0"/>
    <w:rsid w:val="007B02F4"/>
    <w:rsid w:val="007B145B"/>
    <w:rsid w:val="007B3606"/>
    <w:rsid w:val="007B3824"/>
    <w:rsid w:val="007B4617"/>
    <w:rsid w:val="007B58DF"/>
    <w:rsid w:val="007B6407"/>
    <w:rsid w:val="007B64B3"/>
    <w:rsid w:val="007C3995"/>
    <w:rsid w:val="007C51E5"/>
    <w:rsid w:val="007C5676"/>
    <w:rsid w:val="007C72F9"/>
    <w:rsid w:val="007D14E1"/>
    <w:rsid w:val="007D1700"/>
    <w:rsid w:val="007D3824"/>
    <w:rsid w:val="007D3885"/>
    <w:rsid w:val="007D3D35"/>
    <w:rsid w:val="007D44C0"/>
    <w:rsid w:val="007D760D"/>
    <w:rsid w:val="007E11ED"/>
    <w:rsid w:val="007E1630"/>
    <w:rsid w:val="007E2BA2"/>
    <w:rsid w:val="007E3F8C"/>
    <w:rsid w:val="007E4499"/>
    <w:rsid w:val="007E73C5"/>
    <w:rsid w:val="007E7CB4"/>
    <w:rsid w:val="007E7D31"/>
    <w:rsid w:val="007F0C11"/>
    <w:rsid w:val="007F3719"/>
    <w:rsid w:val="007F4108"/>
    <w:rsid w:val="007F41DD"/>
    <w:rsid w:val="007F4A03"/>
    <w:rsid w:val="007F4B22"/>
    <w:rsid w:val="007F52D2"/>
    <w:rsid w:val="007F6420"/>
    <w:rsid w:val="007F7176"/>
    <w:rsid w:val="00802075"/>
    <w:rsid w:val="0080366C"/>
    <w:rsid w:val="00805595"/>
    <w:rsid w:val="00807634"/>
    <w:rsid w:val="008105F4"/>
    <w:rsid w:val="008153FF"/>
    <w:rsid w:val="0081693D"/>
    <w:rsid w:val="00820478"/>
    <w:rsid w:val="00820C9B"/>
    <w:rsid w:val="00821789"/>
    <w:rsid w:val="00825DDA"/>
    <w:rsid w:val="00826B1F"/>
    <w:rsid w:val="00827206"/>
    <w:rsid w:val="008327C1"/>
    <w:rsid w:val="00833623"/>
    <w:rsid w:val="00833EA3"/>
    <w:rsid w:val="008343D0"/>
    <w:rsid w:val="00834CDC"/>
    <w:rsid w:val="008352C7"/>
    <w:rsid w:val="00836D7D"/>
    <w:rsid w:val="00837454"/>
    <w:rsid w:val="00837E1F"/>
    <w:rsid w:val="00841A0E"/>
    <w:rsid w:val="00841BA1"/>
    <w:rsid w:val="008427CA"/>
    <w:rsid w:val="00844232"/>
    <w:rsid w:val="00844CD7"/>
    <w:rsid w:val="0084503D"/>
    <w:rsid w:val="00845E02"/>
    <w:rsid w:val="00845EB7"/>
    <w:rsid w:val="00846574"/>
    <w:rsid w:val="00847639"/>
    <w:rsid w:val="0085015A"/>
    <w:rsid w:val="00854B2F"/>
    <w:rsid w:val="00857030"/>
    <w:rsid w:val="00860DAC"/>
    <w:rsid w:val="00861E3A"/>
    <w:rsid w:val="008622E7"/>
    <w:rsid w:val="008722A6"/>
    <w:rsid w:val="008760A5"/>
    <w:rsid w:val="008770B4"/>
    <w:rsid w:val="0087739A"/>
    <w:rsid w:val="00877CD2"/>
    <w:rsid w:val="00881A12"/>
    <w:rsid w:val="008862E9"/>
    <w:rsid w:val="008863D0"/>
    <w:rsid w:val="00886CD7"/>
    <w:rsid w:val="00886E2D"/>
    <w:rsid w:val="00887724"/>
    <w:rsid w:val="00887770"/>
    <w:rsid w:val="00892AAA"/>
    <w:rsid w:val="0089308D"/>
    <w:rsid w:val="00893356"/>
    <w:rsid w:val="00893A66"/>
    <w:rsid w:val="0089405B"/>
    <w:rsid w:val="00895ADD"/>
    <w:rsid w:val="00896ED7"/>
    <w:rsid w:val="0089783F"/>
    <w:rsid w:val="00897863"/>
    <w:rsid w:val="008A00D3"/>
    <w:rsid w:val="008A0394"/>
    <w:rsid w:val="008A439B"/>
    <w:rsid w:val="008A5F33"/>
    <w:rsid w:val="008A647E"/>
    <w:rsid w:val="008A69C1"/>
    <w:rsid w:val="008A6D4A"/>
    <w:rsid w:val="008A6DB9"/>
    <w:rsid w:val="008B10AB"/>
    <w:rsid w:val="008B2FF6"/>
    <w:rsid w:val="008B4674"/>
    <w:rsid w:val="008B47EF"/>
    <w:rsid w:val="008B553C"/>
    <w:rsid w:val="008B5D1D"/>
    <w:rsid w:val="008B7579"/>
    <w:rsid w:val="008B7B07"/>
    <w:rsid w:val="008C0129"/>
    <w:rsid w:val="008C02ED"/>
    <w:rsid w:val="008C4076"/>
    <w:rsid w:val="008C4555"/>
    <w:rsid w:val="008C767B"/>
    <w:rsid w:val="008C7CC5"/>
    <w:rsid w:val="008D0202"/>
    <w:rsid w:val="008D247F"/>
    <w:rsid w:val="008D292B"/>
    <w:rsid w:val="008D2F01"/>
    <w:rsid w:val="008D37FB"/>
    <w:rsid w:val="008D3DBF"/>
    <w:rsid w:val="008D5DC8"/>
    <w:rsid w:val="008D616C"/>
    <w:rsid w:val="008D62B8"/>
    <w:rsid w:val="008D7D7E"/>
    <w:rsid w:val="008E05E0"/>
    <w:rsid w:val="008E163E"/>
    <w:rsid w:val="008E2DA9"/>
    <w:rsid w:val="008E748A"/>
    <w:rsid w:val="008E779C"/>
    <w:rsid w:val="008F0944"/>
    <w:rsid w:val="008F0B04"/>
    <w:rsid w:val="008F33E8"/>
    <w:rsid w:val="008F4861"/>
    <w:rsid w:val="008F4CF0"/>
    <w:rsid w:val="008F5C99"/>
    <w:rsid w:val="008F6129"/>
    <w:rsid w:val="008F6C03"/>
    <w:rsid w:val="008F7AC4"/>
    <w:rsid w:val="00900B02"/>
    <w:rsid w:val="00900EBC"/>
    <w:rsid w:val="00901182"/>
    <w:rsid w:val="009012DE"/>
    <w:rsid w:val="009031F1"/>
    <w:rsid w:val="009061F9"/>
    <w:rsid w:val="00910394"/>
    <w:rsid w:val="00910BE7"/>
    <w:rsid w:val="00911053"/>
    <w:rsid w:val="00917E2A"/>
    <w:rsid w:val="00920542"/>
    <w:rsid w:val="009208CD"/>
    <w:rsid w:val="00921DD8"/>
    <w:rsid w:val="009225FE"/>
    <w:rsid w:val="00922F68"/>
    <w:rsid w:val="009235D0"/>
    <w:rsid w:val="0092414C"/>
    <w:rsid w:val="00924F10"/>
    <w:rsid w:val="00930D7E"/>
    <w:rsid w:val="00931DE1"/>
    <w:rsid w:val="00932809"/>
    <w:rsid w:val="009333B0"/>
    <w:rsid w:val="00934263"/>
    <w:rsid w:val="00935EBE"/>
    <w:rsid w:val="00936D9D"/>
    <w:rsid w:val="00945C35"/>
    <w:rsid w:val="00947E0C"/>
    <w:rsid w:val="00947FC6"/>
    <w:rsid w:val="00950FF3"/>
    <w:rsid w:val="009522C1"/>
    <w:rsid w:val="009525A6"/>
    <w:rsid w:val="00953ECC"/>
    <w:rsid w:val="00954B18"/>
    <w:rsid w:val="00955AD4"/>
    <w:rsid w:val="0095624D"/>
    <w:rsid w:val="00956B77"/>
    <w:rsid w:val="009609D7"/>
    <w:rsid w:val="0096321D"/>
    <w:rsid w:val="009638F0"/>
    <w:rsid w:val="00966BEA"/>
    <w:rsid w:val="00967973"/>
    <w:rsid w:val="00967C62"/>
    <w:rsid w:val="00971123"/>
    <w:rsid w:val="00972B40"/>
    <w:rsid w:val="0097378F"/>
    <w:rsid w:val="0097548C"/>
    <w:rsid w:val="0097584E"/>
    <w:rsid w:val="009767A9"/>
    <w:rsid w:val="0098019F"/>
    <w:rsid w:val="0098054C"/>
    <w:rsid w:val="009805F9"/>
    <w:rsid w:val="00980610"/>
    <w:rsid w:val="00981B04"/>
    <w:rsid w:val="00986845"/>
    <w:rsid w:val="00992B5C"/>
    <w:rsid w:val="00993570"/>
    <w:rsid w:val="00996023"/>
    <w:rsid w:val="009A4691"/>
    <w:rsid w:val="009A4B8C"/>
    <w:rsid w:val="009A4CFD"/>
    <w:rsid w:val="009A55F4"/>
    <w:rsid w:val="009A6100"/>
    <w:rsid w:val="009A7497"/>
    <w:rsid w:val="009A7FD3"/>
    <w:rsid w:val="009B0FEE"/>
    <w:rsid w:val="009B163E"/>
    <w:rsid w:val="009B1697"/>
    <w:rsid w:val="009B2296"/>
    <w:rsid w:val="009B3410"/>
    <w:rsid w:val="009B3F88"/>
    <w:rsid w:val="009B52B3"/>
    <w:rsid w:val="009B5AE9"/>
    <w:rsid w:val="009B6F2D"/>
    <w:rsid w:val="009B7C8C"/>
    <w:rsid w:val="009C0AC2"/>
    <w:rsid w:val="009C0D3A"/>
    <w:rsid w:val="009C1FF9"/>
    <w:rsid w:val="009C64C6"/>
    <w:rsid w:val="009D1035"/>
    <w:rsid w:val="009D150F"/>
    <w:rsid w:val="009D405F"/>
    <w:rsid w:val="009D47DA"/>
    <w:rsid w:val="009D4CCA"/>
    <w:rsid w:val="009D4F94"/>
    <w:rsid w:val="009D5198"/>
    <w:rsid w:val="009D670D"/>
    <w:rsid w:val="009D68CC"/>
    <w:rsid w:val="009D6E3C"/>
    <w:rsid w:val="009E0793"/>
    <w:rsid w:val="009E0F71"/>
    <w:rsid w:val="009E2BDA"/>
    <w:rsid w:val="009E33A0"/>
    <w:rsid w:val="009E4B7F"/>
    <w:rsid w:val="009E53E7"/>
    <w:rsid w:val="009E6ED9"/>
    <w:rsid w:val="009E7934"/>
    <w:rsid w:val="009E7C00"/>
    <w:rsid w:val="009E7DEA"/>
    <w:rsid w:val="009F09A9"/>
    <w:rsid w:val="00A0061A"/>
    <w:rsid w:val="00A007A9"/>
    <w:rsid w:val="00A00A1D"/>
    <w:rsid w:val="00A01508"/>
    <w:rsid w:val="00A01A36"/>
    <w:rsid w:val="00A02B02"/>
    <w:rsid w:val="00A04F72"/>
    <w:rsid w:val="00A05030"/>
    <w:rsid w:val="00A0778E"/>
    <w:rsid w:val="00A1276B"/>
    <w:rsid w:val="00A131B0"/>
    <w:rsid w:val="00A15526"/>
    <w:rsid w:val="00A16209"/>
    <w:rsid w:val="00A17026"/>
    <w:rsid w:val="00A21811"/>
    <w:rsid w:val="00A21A2E"/>
    <w:rsid w:val="00A22512"/>
    <w:rsid w:val="00A26C94"/>
    <w:rsid w:val="00A26DDD"/>
    <w:rsid w:val="00A32542"/>
    <w:rsid w:val="00A3285A"/>
    <w:rsid w:val="00A329D7"/>
    <w:rsid w:val="00A3316D"/>
    <w:rsid w:val="00A408FC"/>
    <w:rsid w:val="00A422F3"/>
    <w:rsid w:val="00A45386"/>
    <w:rsid w:val="00A454B4"/>
    <w:rsid w:val="00A46A34"/>
    <w:rsid w:val="00A46E3C"/>
    <w:rsid w:val="00A47C4A"/>
    <w:rsid w:val="00A5178A"/>
    <w:rsid w:val="00A51888"/>
    <w:rsid w:val="00A528D0"/>
    <w:rsid w:val="00A5327F"/>
    <w:rsid w:val="00A53FF4"/>
    <w:rsid w:val="00A54119"/>
    <w:rsid w:val="00A5457F"/>
    <w:rsid w:val="00A54C15"/>
    <w:rsid w:val="00A57073"/>
    <w:rsid w:val="00A57C4C"/>
    <w:rsid w:val="00A61097"/>
    <w:rsid w:val="00A613D9"/>
    <w:rsid w:val="00A61AF0"/>
    <w:rsid w:val="00A62778"/>
    <w:rsid w:val="00A62779"/>
    <w:rsid w:val="00A65675"/>
    <w:rsid w:val="00A67473"/>
    <w:rsid w:val="00A70A0E"/>
    <w:rsid w:val="00A71750"/>
    <w:rsid w:val="00A72238"/>
    <w:rsid w:val="00A733E7"/>
    <w:rsid w:val="00A741D3"/>
    <w:rsid w:val="00A75A21"/>
    <w:rsid w:val="00A765D9"/>
    <w:rsid w:val="00A77F37"/>
    <w:rsid w:val="00A80D02"/>
    <w:rsid w:val="00A81140"/>
    <w:rsid w:val="00A8289F"/>
    <w:rsid w:val="00A86662"/>
    <w:rsid w:val="00A86A62"/>
    <w:rsid w:val="00A8741B"/>
    <w:rsid w:val="00A877FA"/>
    <w:rsid w:val="00A9133A"/>
    <w:rsid w:val="00A91486"/>
    <w:rsid w:val="00A914CF"/>
    <w:rsid w:val="00A94351"/>
    <w:rsid w:val="00A95DA4"/>
    <w:rsid w:val="00A962DC"/>
    <w:rsid w:val="00A9708C"/>
    <w:rsid w:val="00A97636"/>
    <w:rsid w:val="00A97A84"/>
    <w:rsid w:val="00AA20AF"/>
    <w:rsid w:val="00AA306D"/>
    <w:rsid w:val="00AA6924"/>
    <w:rsid w:val="00AA6CAD"/>
    <w:rsid w:val="00AB0878"/>
    <w:rsid w:val="00AB21E3"/>
    <w:rsid w:val="00AB2DFE"/>
    <w:rsid w:val="00AB4C77"/>
    <w:rsid w:val="00AB62BD"/>
    <w:rsid w:val="00AC499B"/>
    <w:rsid w:val="00AC7414"/>
    <w:rsid w:val="00AC7A62"/>
    <w:rsid w:val="00AD2DA8"/>
    <w:rsid w:val="00AD4C56"/>
    <w:rsid w:val="00AD5606"/>
    <w:rsid w:val="00AD5EB0"/>
    <w:rsid w:val="00AD7FA7"/>
    <w:rsid w:val="00AE1247"/>
    <w:rsid w:val="00AE1545"/>
    <w:rsid w:val="00AE2075"/>
    <w:rsid w:val="00AE20CC"/>
    <w:rsid w:val="00AE24AA"/>
    <w:rsid w:val="00AE2DB8"/>
    <w:rsid w:val="00AE3793"/>
    <w:rsid w:val="00AE3801"/>
    <w:rsid w:val="00AE4468"/>
    <w:rsid w:val="00AE6117"/>
    <w:rsid w:val="00AE677C"/>
    <w:rsid w:val="00AE69DD"/>
    <w:rsid w:val="00AE7C31"/>
    <w:rsid w:val="00AF182D"/>
    <w:rsid w:val="00AF2B4B"/>
    <w:rsid w:val="00AF2B66"/>
    <w:rsid w:val="00AF34E8"/>
    <w:rsid w:val="00AF577B"/>
    <w:rsid w:val="00AF59C8"/>
    <w:rsid w:val="00AF6CF6"/>
    <w:rsid w:val="00B0019B"/>
    <w:rsid w:val="00B00B0B"/>
    <w:rsid w:val="00B00BBF"/>
    <w:rsid w:val="00B00CEC"/>
    <w:rsid w:val="00B01DDC"/>
    <w:rsid w:val="00B06B50"/>
    <w:rsid w:val="00B073C9"/>
    <w:rsid w:val="00B0774E"/>
    <w:rsid w:val="00B11672"/>
    <w:rsid w:val="00B1546A"/>
    <w:rsid w:val="00B1656D"/>
    <w:rsid w:val="00B173B9"/>
    <w:rsid w:val="00B218ED"/>
    <w:rsid w:val="00B22037"/>
    <w:rsid w:val="00B22EE2"/>
    <w:rsid w:val="00B235CC"/>
    <w:rsid w:val="00B26BB3"/>
    <w:rsid w:val="00B271F5"/>
    <w:rsid w:val="00B30145"/>
    <w:rsid w:val="00B30649"/>
    <w:rsid w:val="00B30675"/>
    <w:rsid w:val="00B31584"/>
    <w:rsid w:val="00B31ABD"/>
    <w:rsid w:val="00B36595"/>
    <w:rsid w:val="00B37E97"/>
    <w:rsid w:val="00B411B2"/>
    <w:rsid w:val="00B41665"/>
    <w:rsid w:val="00B425D8"/>
    <w:rsid w:val="00B428AE"/>
    <w:rsid w:val="00B438C1"/>
    <w:rsid w:val="00B46176"/>
    <w:rsid w:val="00B47C56"/>
    <w:rsid w:val="00B50B2D"/>
    <w:rsid w:val="00B50CFB"/>
    <w:rsid w:val="00B517BE"/>
    <w:rsid w:val="00B51937"/>
    <w:rsid w:val="00B51A08"/>
    <w:rsid w:val="00B52C50"/>
    <w:rsid w:val="00B54538"/>
    <w:rsid w:val="00B55798"/>
    <w:rsid w:val="00B56A72"/>
    <w:rsid w:val="00B60476"/>
    <w:rsid w:val="00B64021"/>
    <w:rsid w:val="00B64432"/>
    <w:rsid w:val="00B656B9"/>
    <w:rsid w:val="00B71C7F"/>
    <w:rsid w:val="00B73B93"/>
    <w:rsid w:val="00B74C66"/>
    <w:rsid w:val="00B74CAE"/>
    <w:rsid w:val="00B7572D"/>
    <w:rsid w:val="00B76D54"/>
    <w:rsid w:val="00B801B9"/>
    <w:rsid w:val="00B813E9"/>
    <w:rsid w:val="00B8193D"/>
    <w:rsid w:val="00B82174"/>
    <w:rsid w:val="00B82175"/>
    <w:rsid w:val="00B8286A"/>
    <w:rsid w:val="00B83A44"/>
    <w:rsid w:val="00B83B9F"/>
    <w:rsid w:val="00B846CD"/>
    <w:rsid w:val="00B9422F"/>
    <w:rsid w:val="00B96945"/>
    <w:rsid w:val="00B9711B"/>
    <w:rsid w:val="00BA0F18"/>
    <w:rsid w:val="00BA1169"/>
    <w:rsid w:val="00BA20F5"/>
    <w:rsid w:val="00BA360A"/>
    <w:rsid w:val="00BA3CA1"/>
    <w:rsid w:val="00BA3E47"/>
    <w:rsid w:val="00BA45D3"/>
    <w:rsid w:val="00BA7413"/>
    <w:rsid w:val="00BA7AAB"/>
    <w:rsid w:val="00BB0997"/>
    <w:rsid w:val="00BB1DC6"/>
    <w:rsid w:val="00BB43E5"/>
    <w:rsid w:val="00BB5A86"/>
    <w:rsid w:val="00BB6B49"/>
    <w:rsid w:val="00BB7698"/>
    <w:rsid w:val="00BC13BA"/>
    <w:rsid w:val="00BC1C75"/>
    <w:rsid w:val="00BC233D"/>
    <w:rsid w:val="00BC3290"/>
    <w:rsid w:val="00BC3D03"/>
    <w:rsid w:val="00BC693B"/>
    <w:rsid w:val="00BC7830"/>
    <w:rsid w:val="00BD0AB9"/>
    <w:rsid w:val="00BD30EB"/>
    <w:rsid w:val="00BD3D72"/>
    <w:rsid w:val="00BD4968"/>
    <w:rsid w:val="00BD5810"/>
    <w:rsid w:val="00BD5F20"/>
    <w:rsid w:val="00BD7DDA"/>
    <w:rsid w:val="00BE0CBE"/>
    <w:rsid w:val="00BE1322"/>
    <w:rsid w:val="00BE32C9"/>
    <w:rsid w:val="00BE3F55"/>
    <w:rsid w:val="00BE4956"/>
    <w:rsid w:val="00BE571A"/>
    <w:rsid w:val="00BE6594"/>
    <w:rsid w:val="00BE6CB7"/>
    <w:rsid w:val="00BF2EF3"/>
    <w:rsid w:val="00BF3923"/>
    <w:rsid w:val="00BF3A97"/>
    <w:rsid w:val="00C053B5"/>
    <w:rsid w:val="00C05889"/>
    <w:rsid w:val="00C07C6B"/>
    <w:rsid w:val="00C106F2"/>
    <w:rsid w:val="00C109C4"/>
    <w:rsid w:val="00C120ED"/>
    <w:rsid w:val="00C12CA5"/>
    <w:rsid w:val="00C15FE2"/>
    <w:rsid w:val="00C17545"/>
    <w:rsid w:val="00C177FF"/>
    <w:rsid w:val="00C211AB"/>
    <w:rsid w:val="00C2485B"/>
    <w:rsid w:val="00C25002"/>
    <w:rsid w:val="00C265AC"/>
    <w:rsid w:val="00C2666D"/>
    <w:rsid w:val="00C27CA4"/>
    <w:rsid w:val="00C32FBC"/>
    <w:rsid w:val="00C35222"/>
    <w:rsid w:val="00C35E16"/>
    <w:rsid w:val="00C404E0"/>
    <w:rsid w:val="00C405E0"/>
    <w:rsid w:val="00C40A5F"/>
    <w:rsid w:val="00C40AB4"/>
    <w:rsid w:val="00C415B6"/>
    <w:rsid w:val="00C41D9E"/>
    <w:rsid w:val="00C42095"/>
    <w:rsid w:val="00C453DB"/>
    <w:rsid w:val="00C5352F"/>
    <w:rsid w:val="00C54387"/>
    <w:rsid w:val="00C54EEF"/>
    <w:rsid w:val="00C56FA1"/>
    <w:rsid w:val="00C57606"/>
    <w:rsid w:val="00C600D1"/>
    <w:rsid w:val="00C601DD"/>
    <w:rsid w:val="00C606A9"/>
    <w:rsid w:val="00C610BF"/>
    <w:rsid w:val="00C648B4"/>
    <w:rsid w:val="00C64AED"/>
    <w:rsid w:val="00C66D21"/>
    <w:rsid w:val="00C67C34"/>
    <w:rsid w:val="00C72763"/>
    <w:rsid w:val="00C72B0F"/>
    <w:rsid w:val="00C74CA5"/>
    <w:rsid w:val="00C760FE"/>
    <w:rsid w:val="00C82FD3"/>
    <w:rsid w:val="00C8686B"/>
    <w:rsid w:val="00C86E9B"/>
    <w:rsid w:val="00C904F2"/>
    <w:rsid w:val="00C92CA8"/>
    <w:rsid w:val="00C9346F"/>
    <w:rsid w:val="00C95445"/>
    <w:rsid w:val="00C96A00"/>
    <w:rsid w:val="00CA10FA"/>
    <w:rsid w:val="00CA118F"/>
    <w:rsid w:val="00CA1F27"/>
    <w:rsid w:val="00CA32CB"/>
    <w:rsid w:val="00CA48F8"/>
    <w:rsid w:val="00CB1F17"/>
    <w:rsid w:val="00CB21B5"/>
    <w:rsid w:val="00CB2BFD"/>
    <w:rsid w:val="00CB5D5D"/>
    <w:rsid w:val="00CC0C88"/>
    <w:rsid w:val="00CC2AAF"/>
    <w:rsid w:val="00CC501C"/>
    <w:rsid w:val="00CC6FEE"/>
    <w:rsid w:val="00CD00A7"/>
    <w:rsid w:val="00CD0509"/>
    <w:rsid w:val="00CD1B69"/>
    <w:rsid w:val="00CD2252"/>
    <w:rsid w:val="00CD4BDF"/>
    <w:rsid w:val="00CD5A94"/>
    <w:rsid w:val="00CD7C9A"/>
    <w:rsid w:val="00CD7D1B"/>
    <w:rsid w:val="00CD7F98"/>
    <w:rsid w:val="00CE012E"/>
    <w:rsid w:val="00CE0612"/>
    <w:rsid w:val="00CE062A"/>
    <w:rsid w:val="00CE0962"/>
    <w:rsid w:val="00CE09E2"/>
    <w:rsid w:val="00CE0F73"/>
    <w:rsid w:val="00CE3B92"/>
    <w:rsid w:val="00CE3D55"/>
    <w:rsid w:val="00CE456E"/>
    <w:rsid w:val="00CE4818"/>
    <w:rsid w:val="00CE5575"/>
    <w:rsid w:val="00CE55C3"/>
    <w:rsid w:val="00CE6600"/>
    <w:rsid w:val="00CE7455"/>
    <w:rsid w:val="00CE77AC"/>
    <w:rsid w:val="00CE79EE"/>
    <w:rsid w:val="00CE7EF3"/>
    <w:rsid w:val="00CF046E"/>
    <w:rsid w:val="00CF0EAF"/>
    <w:rsid w:val="00CF1959"/>
    <w:rsid w:val="00CF19B0"/>
    <w:rsid w:val="00CF1E6A"/>
    <w:rsid w:val="00CF34DE"/>
    <w:rsid w:val="00CF5DCE"/>
    <w:rsid w:val="00D00A25"/>
    <w:rsid w:val="00D00E60"/>
    <w:rsid w:val="00D00EA3"/>
    <w:rsid w:val="00D01A49"/>
    <w:rsid w:val="00D0353C"/>
    <w:rsid w:val="00D04564"/>
    <w:rsid w:val="00D0499A"/>
    <w:rsid w:val="00D06674"/>
    <w:rsid w:val="00D11D58"/>
    <w:rsid w:val="00D12090"/>
    <w:rsid w:val="00D13275"/>
    <w:rsid w:val="00D152E1"/>
    <w:rsid w:val="00D153A4"/>
    <w:rsid w:val="00D158A3"/>
    <w:rsid w:val="00D16060"/>
    <w:rsid w:val="00D16A4A"/>
    <w:rsid w:val="00D170D3"/>
    <w:rsid w:val="00D209DF"/>
    <w:rsid w:val="00D20AD8"/>
    <w:rsid w:val="00D21410"/>
    <w:rsid w:val="00D228F4"/>
    <w:rsid w:val="00D22E05"/>
    <w:rsid w:val="00D2388E"/>
    <w:rsid w:val="00D2411C"/>
    <w:rsid w:val="00D24397"/>
    <w:rsid w:val="00D26D1E"/>
    <w:rsid w:val="00D27846"/>
    <w:rsid w:val="00D308DA"/>
    <w:rsid w:val="00D318C2"/>
    <w:rsid w:val="00D319C5"/>
    <w:rsid w:val="00D319EE"/>
    <w:rsid w:val="00D3270D"/>
    <w:rsid w:val="00D3293B"/>
    <w:rsid w:val="00D32D43"/>
    <w:rsid w:val="00D33296"/>
    <w:rsid w:val="00D3332E"/>
    <w:rsid w:val="00D33F17"/>
    <w:rsid w:val="00D35532"/>
    <w:rsid w:val="00D36DA3"/>
    <w:rsid w:val="00D37C90"/>
    <w:rsid w:val="00D41FA3"/>
    <w:rsid w:val="00D42369"/>
    <w:rsid w:val="00D42A07"/>
    <w:rsid w:val="00D445DE"/>
    <w:rsid w:val="00D459DA"/>
    <w:rsid w:val="00D45BEF"/>
    <w:rsid w:val="00D4642F"/>
    <w:rsid w:val="00D508A2"/>
    <w:rsid w:val="00D50CC5"/>
    <w:rsid w:val="00D5172A"/>
    <w:rsid w:val="00D518B0"/>
    <w:rsid w:val="00D52AC2"/>
    <w:rsid w:val="00D5538E"/>
    <w:rsid w:val="00D565E3"/>
    <w:rsid w:val="00D56DE6"/>
    <w:rsid w:val="00D570AF"/>
    <w:rsid w:val="00D5715C"/>
    <w:rsid w:val="00D60325"/>
    <w:rsid w:val="00D60955"/>
    <w:rsid w:val="00D61C85"/>
    <w:rsid w:val="00D61C98"/>
    <w:rsid w:val="00D632A1"/>
    <w:rsid w:val="00D63A35"/>
    <w:rsid w:val="00D65F55"/>
    <w:rsid w:val="00D673FD"/>
    <w:rsid w:val="00D67E94"/>
    <w:rsid w:val="00D76569"/>
    <w:rsid w:val="00D77FAC"/>
    <w:rsid w:val="00D80DBB"/>
    <w:rsid w:val="00D80FC4"/>
    <w:rsid w:val="00D81491"/>
    <w:rsid w:val="00D81492"/>
    <w:rsid w:val="00D817BB"/>
    <w:rsid w:val="00D8274E"/>
    <w:rsid w:val="00D82BBB"/>
    <w:rsid w:val="00D8439E"/>
    <w:rsid w:val="00D85E0C"/>
    <w:rsid w:val="00D8666E"/>
    <w:rsid w:val="00D86D6F"/>
    <w:rsid w:val="00D8785D"/>
    <w:rsid w:val="00D90D21"/>
    <w:rsid w:val="00D94651"/>
    <w:rsid w:val="00D94B0F"/>
    <w:rsid w:val="00D94FAE"/>
    <w:rsid w:val="00D955AF"/>
    <w:rsid w:val="00D95EF6"/>
    <w:rsid w:val="00DA2487"/>
    <w:rsid w:val="00DA253B"/>
    <w:rsid w:val="00DA414F"/>
    <w:rsid w:val="00DA5152"/>
    <w:rsid w:val="00DA60F3"/>
    <w:rsid w:val="00DA7227"/>
    <w:rsid w:val="00DB053F"/>
    <w:rsid w:val="00DB158E"/>
    <w:rsid w:val="00DB2D8B"/>
    <w:rsid w:val="00DB3D68"/>
    <w:rsid w:val="00DB4361"/>
    <w:rsid w:val="00DB452B"/>
    <w:rsid w:val="00DB4EEB"/>
    <w:rsid w:val="00DB59C6"/>
    <w:rsid w:val="00DB6620"/>
    <w:rsid w:val="00DB77EB"/>
    <w:rsid w:val="00DC18CD"/>
    <w:rsid w:val="00DC1A3B"/>
    <w:rsid w:val="00DC56A1"/>
    <w:rsid w:val="00DC5CBA"/>
    <w:rsid w:val="00DC6A5E"/>
    <w:rsid w:val="00DC77E7"/>
    <w:rsid w:val="00DC7B8D"/>
    <w:rsid w:val="00DD37CA"/>
    <w:rsid w:val="00DD3BCB"/>
    <w:rsid w:val="00DD5D9A"/>
    <w:rsid w:val="00DD6584"/>
    <w:rsid w:val="00DD6762"/>
    <w:rsid w:val="00DE1365"/>
    <w:rsid w:val="00DE4F2F"/>
    <w:rsid w:val="00DE6AC3"/>
    <w:rsid w:val="00DE6C07"/>
    <w:rsid w:val="00DF1DBA"/>
    <w:rsid w:val="00DF2CA0"/>
    <w:rsid w:val="00DF3163"/>
    <w:rsid w:val="00DF33FA"/>
    <w:rsid w:val="00DF3E03"/>
    <w:rsid w:val="00DF3F39"/>
    <w:rsid w:val="00DF45F1"/>
    <w:rsid w:val="00DF55D3"/>
    <w:rsid w:val="00DF5B68"/>
    <w:rsid w:val="00DF6DBF"/>
    <w:rsid w:val="00E02384"/>
    <w:rsid w:val="00E03094"/>
    <w:rsid w:val="00E041D3"/>
    <w:rsid w:val="00E043EA"/>
    <w:rsid w:val="00E07E73"/>
    <w:rsid w:val="00E10AB9"/>
    <w:rsid w:val="00E15B01"/>
    <w:rsid w:val="00E21641"/>
    <w:rsid w:val="00E21645"/>
    <w:rsid w:val="00E219A2"/>
    <w:rsid w:val="00E26DC7"/>
    <w:rsid w:val="00E306BB"/>
    <w:rsid w:val="00E30ECB"/>
    <w:rsid w:val="00E32E46"/>
    <w:rsid w:val="00E32E4C"/>
    <w:rsid w:val="00E3467F"/>
    <w:rsid w:val="00E3603F"/>
    <w:rsid w:val="00E366E3"/>
    <w:rsid w:val="00E375D4"/>
    <w:rsid w:val="00E40128"/>
    <w:rsid w:val="00E40568"/>
    <w:rsid w:val="00E421F7"/>
    <w:rsid w:val="00E43F45"/>
    <w:rsid w:val="00E44117"/>
    <w:rsid w:val="00E465B9"/>
    <w:rsid w:val="00E500E4"/>
    <w:rsid w:val="00E533A2"/>
    <w:rsid w:val="00E541BE"/>
    <w:rsid w:val="00E54E51"/>
    <w:rsid w:val="00E57A76"/>
    <w:rsid w:val="00E602ED"/>
    <w:rsid w:val="00E60854"/>
    <w:rsid w:val="00E62B84"/>
    <w:rsid w:val="00E62ECF"/>
    <w:rsid w:val="00E636DF"/>
    <w:rsid w:val="00E66C07"/>
    <w:rsid w:val="00E67AF4"/>
    <w:rsid w:val="00E73DCC"/>
    <w:rsid w:val="00E74AFF"/>
    <w:rsid w:val="00E75319"/>
    <w:rsid w:val="00E76A39"/>
    <w:rsid w:val="00E771FA"/>
    <w:rsid w:val="00E81A12"/>
    <w:rsid w:val="00E84A12"/>
    <w:rsid w:val="00E84D65"/>
    <w:rsid w:val="00E85C4F"/>
    <w:rsid w:val="00E86D05"/>
    <w:rsid w:val="00E913C2"/>
    <w:rsid w:val="00E921E6"/>
    <w:rsid w:val="00E94869"/>
    <w:rsid w:val="00E94F91"/>
    <w:rsid w:val="00E965E4"/>
    <w:rsid w:val="00E9665D"/>
    <w:rsid w:val="00E9781A"/>
    <w:rsid w:val="00E97FBB"/>
    <w:rsid w:val="00EA1AB9"/>
    <w:rsid w:val="00EA2BFF"/>
    <w:rsid w:val="00EA3309"/>
    <w:rsid w:val="00EA58CE"/>
    <w:rsid w:val="00EA5BD0"/>
    <w:rsid w:val="00EA6B43"/>
    <w:rsid w:val="00EA6F5C"/>
    <w:rsid w:val="00EA7AF0"/>
    <w:rsid w:val="00EA7EA1"/>
    <w:rsid w:val="00EB0486"/>
    <w:rsid w:val="00EB2766"/>
    <w:rsid w:val="00EB2A75"/>
    <w:rsid w:val="00EB570A"/>
    <w:rsid w:val="00EB7D12"/>
    <w:rsid w:val="00EC4C58"/>
    <w:rsid w:val="00EC58D1"/>
    <w:rsid w:val="00EC5B5E"/>
    <w:rsid w:val="00EC70F5"/>
    <w:rsid w:val="00EC71B9"/>
    <w:rsid w:val="00ED0611"/>
    <w:rsid w:val="00ED117B"/>
    <w:rsid w:val="00ED2FDD"/>
    <w:rsid w:val="00ED3228"/>
    <w:rsid w:val="00ED3957"/>
    <w:rsid w:val="00ED44A3"/>
    <w:rsid w:val="00ED4A55"/>
    <w:rsid w:val="00ED4F99"/>
    <w:rsid w:val="00ED6267"/>
    <w:rsid w:val="00ED702E"/>
    <w:rsid w:val="00EE0563"/>
    <w:rsid w:val="00EE1AAC"/>
    <w:rsid w:val="00EE25E7"/>
    <w:rsid w:val="00EE419F"/>
    <w:rsid w:val="00EE46A2"/>
    <w:rsid w:val="00EE7B9E"/>
    <w:rsid w:val="00EE7FAA"/>
    <w:rsid w:val="00EF030A"/>
    <w:rsid w:val="00EF23A7"/>
    <w:rsid w:val="00EF3A43"/>
    <w:rsid w:val="00EF4A3F"/>
    <w:rsid w:val="00EF5844"/>
    <w:rsid w:val="00F0223D"/>
    <w:rsid w:val="00F071F2"/>
    <w:rsid w:val="00F07CF9"/>
    <w:rsid w:val="00F111A4"/>
    <w:rsid w:val="00F128E8"/>
    <w:rsid w:val="00F12AA8"/>
    <w:rsid w:val="00F136F0"/>
    <w:rsid w:val="00F13866"/>
    <w:rsid w:val="00F226F1"/>
    <w:rsid w:val="00F236A6"/>
    <w:rsid w:val="00F237CE"/>
    <w:rsid w:val="00F264A9"/>
    <w:rsid w:val="00F26FFC"/>
    <w:rsid w:val="00F31349"/>
    <w:rsid w:val="00F3430E"/>
    <w:rsid w:val="00F34311"/>
    <w:rsid w:val="00F403D7"/>
    <w:rsid w:val="00F41254"/>
    <w:rsid w:val="00F42F40"/>
    <w:rsid w:val="00F447CE"/>
    <w:rsid w:val="00F4526D"/>
    <w:rsid w:val="00F455DE"/>
    <w:rsid w:val="00F46950"/>
    <w:rsid w:val="00F46AEA"/>
    <w:rsid w:val="00F503BE"/>
    <w:rsid w:val="00F51D70"/>
    <w:rsid w:val="00F546D5"/>
    <w:rsid w:val="00F55024"/>
    <w:rsid w:val="00F56A75"/>
    <w:rsid w:val="00F62E58"/>
    <w:rsid w:val="00F65E18"/>
    <w:rsid w:val="00F70D13"/>
    <w:rsid w:val="00F70D67"/>
    <w:rsid w:val="00F71FA6"/>
    <w:rsid w:val="00F74878"/>
    <w:rsid w:val="00F775BE"/>
    <w:rsid w:val="00F77C24"/>
    <w:rsid w:val="00F81EC8"/>
    <w:rsid w:val="00F82938"/>
    <w:rsid w:val="00F82DA6"/>
    <w:rsid w:val="00F847AA"/>
    <w:rsid w:val="00F84806"/>
    <w:rsid w:val="00F84FE3"/>
    <w:rsid w:val="00F85CEA"/>
    <w:rsid w:val="00F9145F"/>
    <w:rsid w:val="00F91EB3"/>
    <w:rsid w:val="00F920B0"/>
    <w:rsid w:val="00F938B0"/>
    <w:rsid w:val="00F93EED"/>
    <w:rsid w:val="00F94AB8"/>
    <w:rsid w:val="00F9546B"/>
    <w:rsid w:val="00F95612"/>
    <w:rsid w:val="00F95FD2"/>
    <w:rsid w:val="00F96FEB"/>
    <w:rsid w:val="00FA0E3B"/>
    <w:rsid w:val="00FA1F2B"/>
    <w:rsid w:val="00FA3C98"/>
    <w:rsid w:val="00FA3FA1"/>
    <w:rsid w:val="00FA543D"/>
    <w:rsid w:val="00FA549F"/>
    <w:rsid w:val="00FA5A6B"/>
    <w:rsid w:val="00FA5BC2"/>
    <w:rsid w:val="00FA6161"/>
    <w:rsid w:val="00FA6DFC"/>
    <w:rsid w:val="00FB0A5B"/>
    <w:rsid w:val="00FB0F0A"/>
    <w:rsid w:val="00FB409A"/>
    <w:rsid w:val="00FB463F"/>
    <w:rsid w:val="00FB69E9"/>
    <w:rsid w:val="00FB72F4"/>
    <w:rsid w:val="00FB7866"/>
    <w:rsid w:val="00FC1C38"/>
    <w:rsid w:val="00FC34EF"/>
    <w:rsid w:val="00FC618D"/>
    <w:rsid w:val="00FC6B57"/>
    <w:rsid w:val="00FC6CB2"/>
    <w:rsid w:val="00FC770C"/>
    <w:rsid w:val="00FD017B"/>
    <w:rsid w:val="00FD1D05"/>
    <w:rsid w:val="00FD257D"/>
    <w:rsid w:val="00FD3118"/>
    <w:rsid w:val="00FD385A"/>
    <w:rsid w:val="00FD455B"/>
    <w:rsid w:val="00FD5A0F"/>
    <w:rsid w:val="00FD6F7A"/>
    <w:rsid w:val="00FD74CC"/>
    <w:rsid w:val="00FE09CD"/>
    <w:rsid w:val="00FE6960"/>
    <w:rsid w:val="00FE6CE1"/>
    <w:rsid w:val="00FE7A19"/>
    <w:rsid w:val="00FF0F36"/>
    <w:rsid w:val="00FF26E1"/>
    <w:rsid w:val="00FF38A0"/>
    <w:rsid w:val="00FF4E89"/>
    <w:rsid w:val="00FF5609"/>
    <w:rsid w:val="00FF57D1"/>
    <w:rsid w:val="00FF6D24"/>
    <w:rsid w:val="00FF74D3"/>
    <w:rsid w:val="00FF7FF3"/>
    <w:rsid w:val="1F9DAB14"/>
    <w:rsid w:val="6B73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0382"/>
  <w15:docId w15:val="{A7192D55-4071-42B8-B098-582214C557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260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60A3"/>
    <w:rPr>
      <w:rFonts w:ascii="Segoe UI" w:hAnsi="Segoe UI" w:cs="Segoe UI"/>
      <w:sz w:val="18"/>
      <w:szCs w:val="18"/>
    </w:rPr>
  </w:style>
  <w:style w:type="paragraph" w:styleId="ListParagraph">
    <w:name w:val="List Paragraph"/>
    <w:basedOn w:val="Normal"/>
    <w:uiPriority w:val="34"/>
    <w:qFormat/>
    <w:rsid w:val="00DE6AC3"/>
    <w:pPr>
      <w:spacing w:after="0" w:line="240" w:lineRule="auto"/>
      <w:ind w:left="720"/>
      <w:contextualSpacing/>
    </w:pPr>
    <w:rPr>
      <w:rFonts w:ascii="Times New Roman" w:hAnsi="Times New Roman" w:eastAsia="Times New Roman" w:cs="Times New Roman"/>
      <w:sz w:val="24"/>
      <w:szCs w:val="24"/>
    </w:rPr>
  </w:style>
  <w:style w:type="table" w:styleId="TableGrid">
    <w:name w:val="Table Grid"/>
    <w:basedOn w:val="TableNormal"/>
    <w:uiPriority w:val="39"/>
    <w:rsid w:val="00296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8870">
      <w:bodyDiv w:val="1"/>
      <w:marLeft w:val="0"/>
      <w:marRight w:val="0"/>
      <w:marTop w:val="0"/>
      <w:marBottom w:val="0"/>
      <w:divBdr>
        <w:top w:val="none" w:sz="0" w:space="0" w:color="auto"/>
        <w:left w:val="none" w:sz="0" w:space="0" w:color="auto"/>
        <w:bottom w:val="none" w:sz="0" w:space="0" w:color="auto"/>
        <w:right w:val="none" w:sz="0" w:space="0" w:color="auto"/>
      </w:divBdr>
      <w:divsChild>
        <w:div w:id="99591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04564E1942F4D9DB18984E49515F1" ma:contentTypeVersion="19" ma:contentTypeDescription="Create a new document." ma:contentTypeScope="" ma:versionID="ec4034babf47fd57dd3cd60579ac22d6">
  <xsd:schema xmlns:xsd="http://www.w3.org/2001/XMLSchema" xmlns:xs="http://www.w3.org/2001/XMLSchema" xmlns:p="http://schemas.microsoft.com/office/2006/metadata/properties" xmlns:ns1="http://schemas.microsoft.com/sharepoint/v3" xmlns:ns2="735e44ff-0da6-4433-a7b8-a0f559dc19fd" xmlns:ns3="245fc849-ced0-4857-8e72-996cc643349c" targetNamespace="http://schemas.microsoft.com/office/2006/metadata/properties" ma:root="true" ma:fieldsID="103f2bd43efe6c8bdf1b6f6e50423ded" ns1:_="" ns2:_="" ns3:_="">
    <xsd:import namespace="http://schemas.microsoft.com/sharepoint/v3"/>
    <xsd:import namespace="735e44ff-0da6-4433-a7b8-a0f559dc19fd"/>
    <xsd:import namespace="245fc849-ced0-4857-8e72-996cc643349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e44ff-0da6-4433-a7b8-a0f559dc19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ff933-1789-4baa-91f8-b3c67027a2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fc849-ced0-4857-8e72-996cc64334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df87ca-8df6-4aab-95a6-f66bd8a17f70}" ma:internalName="TaxCatchAll" ma:showField="CatchAllData" ma:web="245fc849-ced0-4857-8e72-996cc64334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5fc849-ced0-4857-8e72-996cc643349c" xsi:nil="true"/>
    <_ip_UnifiedCompliancePolicyUIAction xmlns="http://schemas.microsoft.com/sharepoint/v3" xsi:nil="true"/>
    <_ip_UnifiedCompliancePolicyProperties xmlns="http://schemas.microsoft.com/sharepoint/v3" xsi:nil="true"/>
    <lcf76f155ced4ddcb4097134ff3c332f xmlns="735e44ff-0da6-4433-a7b8-a0f559dc1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BAE4A-0D24-440A-A03B-53C2F9C34ED1}">
  <ds:schemaRefs>
    <ds:schemaRef ds:uri="http://schemas.openxmlformats.org/officeDocument/2006/bibliography"/>
  </ds:schemaRefs>
</ds:datastoreItem>
</file>

<file path=customXml/itemProps2.xml><?xml version="1.0" encoding="utf-8"?>
<ds:datastoreItem xmlns:ds="http://schemas.openxmlformats.org/officeDocument/2006/customXml" ds:itemID="{2C5556B1-E5E1-4E80-961F-D14118CBF749}"/>
</file>

<file path=customXml/itemProps3.xml><?xml version="1.0" encoding="utf-8"?>
<ds:datastoreItem xmlns:ds="http://schemas.openxmlformats.org/officeDocument/2006/customXml" ds:itemID="{C949BD69-F902-4E77-A45F-C589A7A831EE}"/>
</file>

<file path=customXml/itemProps4.xml><?xml version="1.0" encoding="utf-8"?>
<ds:datastoreItem xmlns:ds="http://schemas.openxmlformats.org/officeDocument/2006/customXml" ds:itemID="{0B775F52-364C-4EBC-B40B-8CB3F47E8F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Rock Hill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Karen</dc:creator>
  <cp:lastModifiedBy>Sferrazza, Corinne</cp:lastModifiedBy>
  <cp:revision>27</cp:revision>
  <cp:lastPrinted>2022-12-16T16:48:00Z</cp:lastPrinted>
  <dcterms:created xsi:type="dcterms:W3CDTF">2022-12-16T15:56:00Z</dcterms:created>
  <dcterms:modified xsi:type="dcterms:W3CDTF">2023-01-12T13:20:56Z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0x01010018E04564E1942F4D9DB18984E49515F1</vt:lpwstr>
  </property>
  <property fmtid="{D5CDD505-2E9C-101B-9397-08002B2CF9AE}" pid="3" name="MediaServiceImageTags">
    <vt:lpwstr/>
  </property>
  <property fmtid="{D5CDD505-2E9C-101B-9397-08002B2CF9AE}" pid="4" name="_ExtendedDescription">
    <vt:lpwstr/>
  </property>
</Properties>
</file>